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"ТПК Белдозер"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