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725DDA93"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6E5D69">
        <w:rPr>
          <w:rFonts w:ascii="Times New Roman" w:hAnsi="Times New Roman" w:cs="Times New Roman"/>
          <w:b/>
          <w:color w:val="000000"/>
          <w:sz w:val="24"/>
          <w:szCs w:val="24"/>
        </w:rPr>
        <w:t>81</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B91C02" w:rsidRPr="00B91C02">
        <w:rPr>
          <w:rFonts w:ascii="Times New Roman" w:hAnsi="Times New Roman" w:cs="Times New Roman"/>
          <w:b/>
          <w:color w:val="000000"/>
          <w:sz w:val="24"/>
          <w:szCs w:val="24"/>
        </w:rPr>
        <w:t>Медицинское лабораторное оборудование</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5488D36"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B91C02">
              <w:rPr>
                <w:b/>
                <w:color w:val="000000"/>
                <w:sz w:val="24"/>
                <w:szCs w:val="24"/>
              </w:rPr>
              <w:t>, 2</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1A276424" w:rsidR="009C530B" w:rsidRDefault="00B91C02" w:rsidP="00677869">
            <w:pPr>
              <w:pBdr>
                <w:top w:val="nil"/>
                <w:left w:val="nil"/>
                <w:bottom w:val="nil"/>
                <w:right w:val="nil"/>
                <w:between w:val="nil"/>
              </w:pBdr>
              <w:jc w:val="both"/>
              <w:rPr>
                <w:color w:val="000000"/>
                <w:sz w:val="24"/>
                <w:szCs w:val="24"/>
              </w:rPr>
            </w:pPr>
            <w:r w:rsidRPr="00B91C02">
              <w:rPr>
                <w:color w:val="000000"/>
                <w:sz w:val="24"/>
                <w:szCs w:val="24"/>
              </w:rPr>
              <w:t>Рощина Инна Сергеевна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B022A24"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B91C02">
              <w:rPr>
                <w:b/>
                <w:color w:val="000000"/>
                <w:sz w:val="24"/>
                <w:szCs w:val="24"/>
              </w:rPr>
              <w:t>, 2</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1B1CBF2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B91C02" w:rsidRPr="00B91C02">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342A402C"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B91C02">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3B1405E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B91C02">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57452072"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B91C02" w:rsidRPr="00B91C02">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976CA" w14:textId="77777777" w:rsidR="00DB0A53" w:rsidRDefault="00DB0A53">
      <w:r>
        <w:separator/>
      </w:r>
    </w:p>
    <w:p w14:paraId="1EEEFB80" w14:textId="77777777" w:rsidR="00DB0A53" w:rsidRDefault="00DB0A53"/>
  </w:endnote>
  <w:endnote w:type="continuationSeparator" w:id="0">
    <w:p w14:paraId="329FF025" w14:textId="77777777" w:rsidR="00DB0A53" w:rsidRDefault="00DB0A53">
      <w:r>
        <w:continuationSeparator/>
      </w:r>
    </w:p>
    <w:p w14:paraId="3CCC810D" w14:textId="77777777" w:rsidR="00DB0A53" w:rsidRDefault="00DB0A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B0484" w14:textId="77777777" w:rsidR="00DB0A53" w:rsidRDefault="00DB0A53">
      <w:r>
        <w:separator/>
      </w:r>
    </w:p>
    <w:p w14:paraId="3AB91EA2" w14:textId="77777777" w:rsidR="00DB0A53" w:rsidRDefault="00DB0A53"/>
  </w:footnote>
  <w:footnote w:type="continuationSeparator" w:id="0">
    <w:p w14:paraId="2427575C" w14:textId="77777777" w:rsidR="00DB0A53" w:rsidRDefault="00DB0A53">
      <w:r>
        <w:continuationSeparator/>
      </w:r>
    </w:p>
    <w:p w14:paraId="144F3892" w14:textId="77777777" w:rsidR="00DB0A53" w:rsidRDefault="00DB0A53"/>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27618"/>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5D69"/>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91C02"/>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0A53"/>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6C"/>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31</Pages>
  <Words>10924</Words>
  <Characters>62270</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69</cp:revision>
  <cp:lastPrinted>2026-07-22T05:51:00Z</cp:lastPrinted>
  <dcterms:created xsi:type="dcterms:W3CDTF">2023-02-22T10:31:00Z</dcterms:created>
  <dcterms:modified xsi:type="dcterms:W3CDTF">2026-07-22T05:51:00Z</dcterms:modified>
</cp:coreProperties>
</file>