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5D" w:rsidRDefault="00913A5D" w:rsidP="00913A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1336">
        <w:rPr>
          <w:rFonts w:ascii="Times New Roman" w:hAnsi="Times New Roman" w:cs="Times New Roman"/>
        </w:rPr>
        <w:t>Форма С-1</w:t>
      </w:r>
    </w:p>
    <w:p w:rsidR="00913A5D" w:rsidRDefault="00913A5D" w:rsidP="00913A5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9790" w:type="dxa"/>
        <w:tblInd w:w="817" w:type="dxa"/>
        <w:tblLook w:val="04A0" w:firstRow="1" w:lastRow="0" w:firstColumn="1" w:lastColumn="0" w:noHBand="0" w:noVBand="1"/>
      </w:tblPr>
      <w:tblGrid>
        <w:gridCol w:w="5796"/>
        <w:gridCol w:w="1124"/>
        <w:gridCol w:w="236"/>
        <w:gridCol w:w="1529"/>
        <w:gridCol w:w="236"/>
        <w:gridCol w:w="832"/>
        <w:gridCol w:w="37"/>
      </w:tblGrid>
      <w:tr w:rsidR="00913A5D" w:rsidTr="00795564">
        <w:trPr>
          <w:gridAfter w:val="1"/>
          <w:wAfter w:w="37" w:type="dxa"/>
          <w:trHeight w:val="997"/>
        </w:trPr>
        <w:tc>
          <w:tcPr>
            <w:tcW w:w="57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D" w:rsidRPr="006C1236" w:rsidRDefault="00913A5D" w:rsidP="00795564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6C1236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ОСП </w:t>
            </w:r>
            <w:r w:rsidRPr="006C1236">
              <w:rPr>
                <w:rFonts w:ascii="Times New Roman" w:hAnsi="Times New Roman" w:cs="Times New Roman"/>
                <w:i/>
                <w:sz w:val="24"/>
                <w:u w:val="single"/>
              </w:rPr>
              <w:t>Аграрный колледж УО ВГАВМ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 xml:space="preserve">             </w:t>
            </w:r>
            <w:r w:rsidRPr="00AC1336">
              <w:rPr>
                <w:rFonts w:ascii="Times New Roman" w:hAnsi="Times New Roman" w:cs="Times New Roman"/>
                <w:i/>
                <w:sz w:val="16"/>
              </w:rPr>
              <w:t>(наименование организации</w:t>
            </w:r>
            <w:r w:rsidRPr="00AC1336">
              <w:rPr>
                <w:rFonts w:ascii="Times New Roman" w:hAnsi="Times New Roman" w:cs="Times New Roman"/>
                <w:sz w:val="16"/>
              </w:rPr>
              <w:t>)</w:t>
            </w:r>
            <w:r w:rsidRPr="00AC1336">
              <w:rPr>
                <w:rFonts w:ascii="Times New Roman" w:hAnsi="Times New Roman" w:cs="Times New Roman"/>
                <w:sz w:val="16"/>
                <w:u w:val="single"/>
              </w:rPr>
              <w:t xml:space="preserve">      </w:t>
            </w:r>
          </w:p>
        </w:tc>
        <w:tc>
          <w:tcPr>
            <w:tcW w:w="3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pPr w:leftFromText="180" w:rightFromText="180" w:vertAnchor="text" w:horzAnchor="margin" w:tblpXSpec="right" w:tblpY="-1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45"/>
            </w:tblGrid>
            <w:tr w:rsidR="00913A5D" w:rsidRPr="00303F5D" w:rsidTr="00795564">
              <w:trPr>
                <w:trHeight w:val="260"/>
              </w:trPr>
              <w:tc>
                <w:tcPr>
                  <w:tcW w:w="1945" w:type="dxa"/>
                </w:tcPr>
                <w:p w:rsidR="00913A5D" w:rsidRPr="00303F5D" w:rsidRDefault="00913A5D" w:rsidP="007955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</w:rPr>
              <w:t xml:space="preserve">Код по ОКУД   </w:t>
            </w:r>
          </w:p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</w:rPr>
              <w:t>УТВЕРЖДАЮ</w:t>
            </w:r>
          </w:p>
          <w:p w:rsidR="00913A5D" w:rsidRPr="006C1236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Pr="00303F5D" w:rsidRDefault="00913A5D" w:rsidP="00795564">
            <w:pPr>
              <w:rPr>
                <w:rFonts w:ascii="Times New Roman" w:hAnsi="Times New Roman" w:cs="Times New Roman"/>
              </w:rPr>
            </w:pPr>
            <w:r w:rsidRPr="00303F5D">
              <w:rPr>
                <w:rFonts w:ascii="Times New Roman" w:hAnsi="Times New Roman" w:cs="Times New Roman"/>
                <w:i/>
              </w:rPr>
              <w:t>Директор ОСП АК УО ВГАВМ</w:t>
            </w:r>
            <w:r w:rsidRPr="00303F5D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913A5D" w:rsidTr="00795564">
        <w:trPr>
          <w:gridAfter w:val="1"/>
          <w:wAfter w:w="37" w:type="dxa"/>
          <w:trHeight w:val="195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A5D" w:rsidRPr="00303F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03F5D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</w:tr>
      <w:tr w:rsidR="00913A5D" w:rsidTr="00795564">
        <w:trPr>
          <w:gridAfter w:val="1"/>
          <w:wAfter w:w="37" w:type="dxa"/>
          <w:trHeight w:val="332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:rsidR="00913A5D" w:rsidRPr="00303F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303F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right w:val="nil"/>
            </w:tcBorders>
          </w:tcPr>
          <w:p w:rsidR="00913A5D" w:rsidRPr="00303F5D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А.В. Карась</w:t>
            </w:r>
          </w:p>
        </w:tc>
      </w:tr>
      <w:tr w:rsidR="00913A5D" w:rsidTr="00795564">
        <w:trPr>
          <w:trHeight w:val="211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(подпис</w:t>
            </w:r>
            <w:r w:rsidRPr="00751331">
              <w:rPr>
                <w:rFonts w:ascii="Times New Roman" w:hAnsi="Times New Roman" w:cs="Times New Roman"/>
                <w:sz w:val="16"/>
              </w:rPr>
              <w:t>ь)</w:t>
            </w:r>
          </w:p>
          <w:p w:rsidR="00913A5D" w:rsidRPr="00AC1336" w:rsidRDefault="00913A5D" w:rsidP="00E079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="00E079AD">
              <w:rPr>
                <w:rFonts w:ascii="Times New Roman" w:hAnsi="Times New Roman" w:cs="Times New Roman"/>
                <w:i/>
              </w:rPr>
              <w:t>17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AC1336" w:rsidRDefault="00913A5D" w:rsidP="00795564">
            <w:pPr>
              <w:ind w:left="15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34" w:type="dxa"/>
            <w:gridSpan w:val="4"/>
            <w:tcBorders>
              <w:left w:val="nil"/>
              <w:right w:val="nil"/>
            </w:tcBorders>
          </w:tcPr>
          <w:p w:rsidR="00913A5D" w:rsidRDefault="00913A5D" w:rsidP="00795564">
            <w:pPr>
              <w:ind w:left="157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</w:t>
            </w:r>
            <w:r w:rsidRPr="00751331">
              <w:rPr>
                <w:rFonts w:ascii="Times New Roman" w:hAnsi="Times New Roman" w:cs="Times New Roman"/>
                <w:i/>
                <w:sz w:val="16"/>
              </w:rPr>
              <w:t>инициалы, фамилия)</w:t>
            </w:r>
          </w:p>
          <w:p w:rsidR="00913A5D" w:rsidRPr="00AC1336" w:rsidRDefault="00E079AD" w:rsidP="00795564">
            <w:pPr>
              <w:ind w:left="157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июля</w:t>
            </w:r>
            <w:r w:rsidR="00913A5D">
              <w:rPr>
                <w:rFonts w:ascii="Times New Roman" w:hAnsi="Times New Roman" w:cs="Times New Roman"/>
                <w:i/>
              </w:rPr>
              <w:t xml:space="preserve">       2026  г.</w:t>
            </w:r>
          </w:p>
        </w:tc>
      </w:tr>
      <w:tr w:rsidR="00913A5D" w:rsidTr="00795564">
        <w:trPr>
          <w:trHeight w:val="155"/>
        </w:trPr>
        <w:tc>
          <w:tcPr>
            <w:tcW w:w="5796" w:type="dxa"/>
            <w:vMerge/>
            <w:tcBorders>
              <w:left w:val="nil"/>
              <w:bottom w:val="nil"/>
              <w:right w:val="nil"/>
            </w:tcBorders>
          </w:tcPr>
          <w:p w:rsidR="00913A5D" w:rsidRDefault="00913A5D" w:rsidP="0079556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gridSpan w:val="2"/>
            <w:tcBorders>
              <w:left w:val="nil"/>
              <w:bottom w:val="nil"/>
              <w:right w:val="nil"/>
            </w:tcBorders>
          </w:tcPr>
          <w:p w:rsidR="00913A5D" w:rsidRPr="00751331" w:rsidRDefault="00913A5D" w:rsidP="00795564">
            <w:pPr>
              <w:rPr>
                <w:rFonts w:ascii="Times New Roman" w:hAnsi="Times New Roman" w:cs="Times New Roman"/>
              </w:rPr>
            </w:pPr>
          </w:p>
        </w:tc>
      </w:tr>
    </w:tbl>
    <w:p w:rsidR="00913A5D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1331">
        <w:rPr>
          <w:rFonts w:ascii="Times New Roman" w:hAnsi="Times New Roman" w:cs="Times New Roman"/>
          <w:b/>
        </w:rPr>
        <w:t>ДЕФЕКТНЫЙ АКТ</w:t>
      </w:r>
    </w:p>
    <w:p w:rsidR="00913A5D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3A5D" w:rsidRPr="00670052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913A5D" w:rsidRDefault="00913A5D" w:rsidP="00913A5D">
      <w:pPr>
        <w:spacing w:line="240" w:lineRule="auto"/>
        <w:rPr>
          <w:rFonts w:ascii="Times New Roman" w:hAnsi="Times New Roman" w:cs="Times New Roman"/>
        </w:rPr>
      </w:pPr>
      <w:r w:rsidRPr="00751331">
        <w:rPr>
          <w:rFonts w:ascii="Times New Roman" w:hAnsi="Times New Roman" w:cs="Times New Roman"/>
        </w:rPr>
        <w:t xml:space="preserve">Комиссия, образованная в соответствии с приказом </w:t>
      </w:r>
      <w:r>
        <w:rPr>
          <w:rFonts w:ascii="Times New Roman" w:hAnsi="Times New Roman" w:cs="Times New Roman"/>
        </w:rPr>
        <w:t xml:space="preserve">от 26.08.2025 г. № 92-х </w:t>
      </w:r>
      <w:r w:rsidRPr="00751331">
        <w:rPr>
          <w:rFonts w:ascii="Times New Roman" w:hAnsi="Times New Roman" w:cs="Times New Roman"/>
        </w:rPr>
        <w:t>в составе:</w:t>
      </w: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9"/>
        <w:gridCol w:w="2836"/>
      </w:tblGrid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председателя: 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 xml:space="preserve">Заместителя директора по </w:t>
            </w:r>
            <w:proofErr w:type="gramStart"/>
            <w:r w:rsidRPr="00251F35">
              <w:rPr>
                <w:rFonts w:ascii="Times New Roman" w:hAnsi="Times New Roman" w:cs="Times New Roman"/>
                <w:i/>
              </w:rPr>
              <w:t>ХР</w:t>
            </w:r>
            <w:proofErr w:type="gramEnd"/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Е.Ю. Вечерняя</w:t>
            </w:r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2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 комиссии: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4"/>
              </w:rPr>
            </w:pP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06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6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</w:rPr>
              <w:t>Т.Н. Михайловой</w:t>
            </w:r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2"/>
              </w:rPr>
            </w:pPr>
          </w:p>
          <w:p w:rsidR="00913A5D" w:rsidRPr="00585D2C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>Коменданта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10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Коточигова</w:t>
            </w:r>
            <w:proofErr w:type="spellEnd"/>
          </w:p>
        </w:tc>
      </w:tr>
      <w:tr w:rsidR="00913A5D" w:rsidTr="00795564">
        <w:tc>
          <w:tcPr>
            <w:tcW w:w="2518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585D2C" w:rsidRDefault="00913A5D" w:rsidP="00795564">
            <w:pPr>
              <w:rPr>
                <w:rFonts w:ascii="Times New Roman" w:hAnsi="Times New Roman" w:cs="Times New Roman"/>
                <w:i/>
                <w:sz w:val="4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Pr="00251F35" w:rsidRDefault="00913A5D" w:rsidP="00795564">
            <w:pPr>
              <w:rPr>
                <w:rFonts w:ascii="Times New Roman" w:hAnsi="Times New Roman" w:cs="Times New Roman"/>
                <w:sz w:val="8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ind w:left="37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585D2C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8"/>
              </w:rPr>
            </w:pPr>
          </w:p>
          <w:p w:rsidR="00913A5D" w:rsidRPr="00670052" w:rsidRDefault="00913A5D" w:rsidP="00795564">
            <w:pPr>
              <w:ind w:left="636"/>
              <w:rPr>
                <w:rFonts w:ascii="Times New Roman" w:hAnsi="Times New Roman" w:cs="Times New Roman"/>
                <w:i/>
              </w:rPr>
            </w:pPr>
            <w:r w:rsidRPr="00670052">
              <w:rPr>
                <w:rFonts w:ascii="Times New Roman" w:hAnsi="Times New Roman" w:cs="Times New Roman"/>
                <w:i/>
              </w:rPr>
              <w:t>И.А. Шибеко</w:t>
            </w:r>
          </w:p>
        </w:tc>
      </w:tr>
      <w:tr w:rsidR="00913A5D" w:rsidTr="00795564">
        <w:tc>
          <w:tcPr>
            <w:tcW w:w="2518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sz w:val="18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F35">
              <w:rPr>
                <w:rFonts w:ascii="Times New Roman" w:hAnsi="Times New Roman" w:cs="Times New Roman"/>
                <w:i/>
              </w:rPr>
              <w:t>Заведующего общежитием</w:t>
            </w:r>
          </w:p>
        </w:tc>
        <w:tc>
          <w:tcPr>
            <w:tcW w:w="249" w:type="dxa"/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13A5D" w:rsidRPr="00666173" w:rsidRDefault="00913A5D" w:rsidP="007955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370CDD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Cs w:val="16"/>
              </w:rPr>
              <w:t xml:space="preserve">            </w:t>
            </w:r>
            <w:r w:rsidRPr="00370CDD">
              <w:rPr>
                <w:rFonts w:ascii="Times New Roman" w:hAnsi="Times New Roman" w:cs="Times New Roman"/>
                <w:i/>
                <w:szCs w:val="16"/>
              </w:rPr>
              <w:t>Т.Н. Чумакова</w:t>
            </w:r>
          </w:p>
        </w:tc>
      </w:tr>
      <w:tr w:rsidR="00913A5D" w:rsidTr="00795564">
        <w:tc>
          <w:tcPr>
            <w:tcW w:w="2518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381F84" w:rsidRDefault="00913A5D" w:rsidP="00E079AD">
            <w:pPr>
              <w:rPr>
                <w:rFonts w:ascii="Times New Roman" w:hAnsi="Times New Roman" w:cs="Times New Roman"/>
                <w:i/>
              </w:rPr>
            </w:pPr>
            <w:r w:rsidRPr="00307503">
              <w:rPr>
                <w:rFonts w:ascii="Times New Roman" w:hAnsi="Times New Roman" w:cs="Times New Roman"/>
              </w:rPr>
              <w:t>Составила настоящий акт в том, что в результате обследования объекта: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79AD">
              <w:rPr>
                <w:rFonts w:ascii="Times New Roman" w:hAnsi="Times New Roman" w:cs="Times New Roman"/>
                <w:i/>
                <w:u w:val="single"/>
              </w:rPr>
              <w:t xml:space="preserve">левая сторона 2 этажа 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главного учебного корпуса</w:t>
            </w:r>
            <w:r w:rsidRPr="00370CD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AD2284">
              <w:rPr>
                <w:rFonts w:ascii="Times New Roman" w:hAnsi="Times New Roman" w:cs="Times New Roman"/>
                <w:i/>
              </w:rPr>
              <w:t xml:space="preserve">ОСП </w:t>
            </w:r>
            <w:r w:rsidRPr="00045BD9">
              <w:rPr>
                <w:rFonts w:ascii="Times New Roman" w:hAnsi="Times New Roman" w:cs="Times New Roman"/>
                <w:i/>
              </w:rPr>
              <w:t>«Аграрный колледж</w:t>
            </w:r>
            <w:r w:rsidRPr="003B02CD">
              <w:rPr>
                <w:rFonts w:ascii="Times New Roman" w:hAnsi="Times New Roman" w:cs="Times New Roman"/>
                <w:i/>
              </w:rPr>
              <w:t xml:space="preserve"> УО ВГАВМ</w:t>
            </w:r>
            <w:r w:rsidRPr="00A47D83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объекта)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CB56AC" w:rsidRDefault="00913A5D" w:rsidP="00734D6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установлено, что: </w:t>
            </w:r>
            <w:r w:rsidRPr="00FE056F">
              <w:rPr>
                <w:rFonts w:ascii="Times New Roman" w:hAnsi="Times New Roman" w:cs="Times New Roman"/>
                <w:i/>
              </w:rPr>
              <w:t xml:space="preserve">в </w:t>
            </w:r>
            <w:r w:rsidRPr="007B2F40">
              <w:rPr>
                <w:rFonts w:ascii="Times New Roman" w:hAnsi="Times New Roman" w:cs="Times New Roman"/>
                <w:i/>
              </w:rPr>
              <w:t>ре</w:t>
            </w:r>
            <w:r w:rsidR="00734D68">
              <w:rPr>
                <w:rFonts w:ascii="Times New Roman" w:hAnsi="Times New Roman" w:cs="Times New Roman"/>
                <w:i/>
              </w:rPr>
              <w:t>зультате длительной эксплуатац</w:t>
            </w:r>
            <w:r w:rsidR="00EE37AE">
              <w:rPr>
                <w:rFonts w:ascii="Times New Roman" w:hAnsi="Times New Roman" w:cs="Times New Roman"/>
                <w:i/>
              </w:rPr>
              <w:t>и</w:t>
            </w:r>
            <w:r w:rsidR="00734D68">
              <w:rPr>
                <w:rFonts w:ascii="Times New Roman" w:hAnsi="Times New Roman" w:cs="Times New Roman"/>
                <w:i/>
              </w:rPr>
              <w:t xml:space="preserve">и, а также с физическим и моральным износом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CB56A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(описание дефектов,</w:t>
            </w:r>
            <w:proofErr w:type="gramEnd"/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1B61F7" w:rsidRDefault="00EE37AE" w:rsidP="00EE37A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происходят  перенапряжения, искажения электроэнергии,  провалы, перезагрузки, неисправности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577B5E" w:rsidRDefault="00913A5D" w:rsidP="00EE37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местонахождение,</w:t>
            </w:r>
          </w:p>
          <w:p w:rsidR="00913A5D" w:rsidRPr="00381F84" w:rsidRDefault="00577B5E" w:rsidP="00E079A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оборудования, частичное повреждение кабелей. Необходимо выполнить:  </w:t>
            </w:r>
            <w:r w:rsidR="00E079AD">
              <w:rPr>
                <w:rFonts w:ascii="Times New Roman" w:hAnsi="Times New Roman" w:cs="Times New Roman"/>
                <w:i/>
              </w:rPr>
              <w:t xml:space="preserve">демонтаж и установку шкафа –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381F84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площадь, объём)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6A6F4A" w:rsidRDefault="00E079AD" w:rsidP="00E079A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,з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амена корпуса  металлического– 1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.,замена автоматов до 25 а – 16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замена выключателей 1Р 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E079AD" w:rsidRDefault="00E079AD" w:rsidP="00E079A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,</w:t>
            </w:r>
            <w:r w:rsidR="00582C1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замена выключателей 3Р – 2 шт.. установку автоматов до 100а – 1 шт.. замена выключателей 3Р 80 а – 1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присоединение жил сечением до 70 мм2 – 4 шт.,  установка кабеля в кабель –канал до 6 мм2  - 112,64 м, затягивание проводов в проложенные </w:t>
            </w:r>
            <w:r w:rsidR="00582C12">
              <w:rPr>
                <w:rFonts w:ascii="Times New Roman" w:hAnsi="Times New Roman" w:cs="Times New Roman"/>
                <w:i/>
              </w:rPr>
              <w:t xml:space="preserve"> металлические </w:t>
            </w:r>
            <w:r>
              <w:rPr>
                <w:rFonts w:ascii="Times New Roman" w:hAnsi="Times New Roman" w:cs="Times New Roman"/>
                <w:i/>
              </w:rPr>
              <w:t xml:space="preserve">трубы сечением до 70 мм2 </w:t>
            </w:r>
            <w:r w:rsidR="00582C12"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582C12">
              <w:rPr>
                <w:rFonts w:ascii="Times New Roman" w:hAnsi="Times New Roman" w:cs="Times New Roman"/>
                <w:i/>
              </w:rPr>
              <w:t xml:space="preserve">6,3 м., затягивание проводов в металлические рукава сечением до 2,5 мм2 – 12,8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м</w:t>
            </w:r>
            <w:proofErr w:type="gramStart"/>
            <w:r w:rsidR="00582C12">
              <w:rPr>
                <w:rFonts w:ascii="Times New Roman" w:hAnsi="Times New Roman" w:cs="Times New Roman"/>
                <w:i/>
              </w:rPr>
              <w:t>,у</w:t>
            </w:r>
            <w:proofErr w:type="gramEnd"/>
            <w:r w:rsidR="00582C12">
              <w:rPr>
                <w:rFonts w:ascii="Times New Roman" w:hAnsi="Times New Roman" w:cs="Times New Roman"/>
                <w:i/>
              </w:rPr>
              <w:t>становка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 труб диаметром до 50 мм – 12,8 м., прокладка кабель каналов до 25*25 мм -  448 м, установка кабель-канала 40*40 мм – 60 м., установка кабель канала 60*60 – 10 м, установка кабель канала 100*60 мм – 122 м., замена розеток – 34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, замена выключателей  - 13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, установка выключателей 4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, пробивка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отврстий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 диаметром 25 мм – 16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 xml:space="preserve">, демонтаж и установка светильников двухламповых– 2 </w:t>
            </w:r>
            <w:proofErr w:type="spellStart"/>
            <w:proofErr w:type="gram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  <w:r w:rsidR="00582C12">
              <w:rPr>
                <w:rFonts w:ascii="Times New Roman" w:hAnsi="Times New Roman" w:cs="Times New Roman"/>
                <w:i/>
              </w:rPr>
              <w:t xml:space="preserve">, демонтаж и установка светильника однолампового – 28 </w:t>
            </w:r>
            <w:proofErr w:type="spellStart"/>
            <w:r w:rsidR="00582C12"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r w:rsidR="00582C12">
              <w:rPr>
                <w:rFonts w:ascii="Times New Roman" w:hAnsi="Times New Roman" w:cs="Times New Roman"/>
                <w:i/>
              </w:rPr>
              <w:t>, демонтаж и установка светильников с лампами  - 22 шт.</w:t>
            </w:r>
          </w:p>
          <w:p w:rsidR="00913A5D" w:rsidRPr="00416CC6" w:rsidRDefault="00E079AD" w:rsidP="00E079A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, </w:t>
            </w:r>
            <w:r w:rsidR="00913A5D">
              <w:rPr>
                <w:rFonts w:ascii="Times New Roman" w:hAnsi="Times New Roman" w:cs="Times New Roman"/>
                <w:i/>
              </w:rPr>
              <w:t>Укрупнённый  перечень основных и сопутствующих работ и материалов представлен ниже.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515BF3" w:rsidRDefault="00913A5D" w:rsidP="00795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515BF3" w:rsidRDefault="00913A5D" w:rsidP="007955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DF7F65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Комиссией установлено наличие стесненных и усложненных условий производства работ,  которые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характеризуются следующими факторами: </w:t>
            </w:r>
            <w:r w:rsidRPr="00511E1E">
              <w:rPr>
                <w:rFonts w:ascii="Times New Roman" w:hAnsi="Times New Roman" w:cs="Times New Roman"/>
                <w:i/>
                <w:u w:val="single"/>
              </w:rPr>
              <w:t xml:space="preserve">Производство наружных и внутренних работ в эксплуатируемых </w:t>
            </w:r>
            <w:r w:rsidRPr="00511E1E">
              <w:rPr>
                <w:rFonts w:ascii="Times New Roman" w:hAnsi="Times New Roman" w:cs="Times New Roman"/>
                <w:i/>
              </w:rPr>
              <w:t>зданиях и сооружениях, освобожденных от оборудования и других загромождающих предметов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(переч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е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ь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факторов)</w:t>
            </w:r>
          </w:p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</w:tcBorders>
          </w:tcPr>
          <w:p w:rsidR="00913A5D" w:rsidRPr="002A2162" w:rsidRDefault="00913A5D" w:rsidP="007955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07D">
              <w:rPr>
                <w:rFonts w:ascii="Times New Roman" w:hAnsi="Times New Roman" w:cs="Times New Roman"/>
              </w:rPr>
              <w:t xml:space="preserve">Работы следует </w:t>
            </w:r>
            <w:r>
              <w:rPr>
                <w:rFonts w:ascii="Times New Roman" w:hAnsi="Times New Roman" w:cs="Times New Roman"/>
              </w:rPr>
              <w:t xml:space="preserve">производить с применением следующих механизмов: </w:t>
            </w:r>
          </w:p>
        </w:tc>
      </w:tr>
      <w:tr w:rsidR="00913A5D" w:rsidTr="00795564">
        <w:tc>
          <w:tcPr>
            <w:tcW w:w="10564" w:type="dxa"/>
            <w:gridSpan w:val="4"/>
            <w:tcBorders>
              <w:bottom w:val="single" w:sz="4" w:space="0" w:color="auto"/>
            </w:tcBorders>
          </w:tcPr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666173" w:rsidRDefault="00913A5D" w:rsidP="0079556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                                                           </w:t>
            </w:r>
            <w:r w:rsidRPr="00666173">
              <w:rPr>
                <w:rFonts w:ascii="Times New Roman" w:hAnsi="Times New Roman" w:cs="Times New Roman"/>
                <w:i/>
                <w:sz w:val="16"/>
                <w:szCs w:val="16"/>
              </w:rPr>
              <w:t>(грузоподъемные механизмы, люльки электрические, автовышки)</w:t>
            </w:r>
          </w:p>
          <w:p w:rsidR="00913A5D" w:rsidRPr="00F30B43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3A5D" w:rsidTr="00795564"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3A5D" w:rsidRPr="000971AC" w:rsidRDefault="00913A5D" w:rsidP="00795564">
            <w:pPr>
              <w:rPr>
                <w:rFonts w:ascii="Times New Roman" w:hAnsi="Times New Roman" w:cs="Times New Roman"/>
              </w:rPr>
            </w:pPr>
            <w:r w:rsidRPr="000971AC">
              <w:rPr>
                <w:rFonts w:ascii="Times New Roman" w:hAnsi="Times New Roman" w:cs="Times New Roman"/>
              </w:rPr>
              <w:t xml:space="preserve">Другие  сведения, учитываемые при определении стоимости работ: </w:t>
            </w:r>
            <w:r w:rsidRPr="00511E1E">
              <w:rPr>
                <w:rFonts w:ascii="Times New Roman" w:hAnsi="Times New Roman" w:cs="Times New Roman"/>
                <w:i/>
                <w:u w:val="single"/>
              </w:rPr>
              <w:t>работы будут выполняться силами</w:t>
            </w:r>
            <w:r w:rsidRPr="00511E1E">
              <w:rPr>
                <w:rFonts w:ascii="Times New Roman" w:hAnsi="Times New Roman" w:cs="Times New Roman"/>
                <w:i/>
              </w:rPr>
              <w:t xml:space="preserve"> подря</w:t>
            </w:r>
            <w:r>
              <w:rPr>
                <w:rFonts w:ascii="Times New Roman" w:hAnsi="Times New Roman" w:cs="Times New Roman"/>
                <w:i/>
              </w:rPr>
              <w:t>дной организации</w:t>
            </w:r>
          </w:p>
        </w:tc>
      </w:tr>
    </w:tbl>
    <w:p w:rsidR="00913A5D" w:rsidRPr="00A47D83" w:rsidRDefault="00913A5D" w:rsidP="00913A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</w:tblGrid>
      <w:tr w:rsidR="00913A5D" w:rsidTr="00795564"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582C12">
            <w:pPr>
              <w:rPr>
                <w:rFonts w:ascii="Times New Roman" w:hAnsi="Times New Roman" w:cs="Times New Roman"/>
                <w:i/>
              </w:rPr>
            </w:pPr>
            <w:r w:rsidRPr="00956FE8">
              <w:rPr>
                <w:rFonts w:ascii="Times New Roman" w:hAnsi="Times New Roman" w:cs="Times New Roman"/>
              </w:rPr>
              <w:t>Дата начала разработки сметной документации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582C12">
              <w:rPr>
                <w:rFonts w:ascii="Times New Roman" w:hAnsi="Times New Roman" w:cs="Times New Roman"/>
                <w:i/>
              </w:rPr>
              <w:t>20.07</w:t>
            </w:r>
            <w:r w:rsidR="002700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511E1E"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</w:rPr>
              <w:t>6</w:t>
            </w:r>
            <w:r w:rsidRPr="00511E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  <w:tr w:rsidR="00913A5D" w:rsidTr="00795564"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F30B43" w:rsidRDefault="00913A5D" w:rsidP="00582C12">
            <w:pPr>
              <w:rPr>
                <w:rFonts w:ascii="Times New Roman" w:hAnsi="Times New Roman" w:cs="Times New Roman"/>
                <w:i/>
              </w:rPr>
            </w:pPr>
            <w:r w:rsidRPr="00956FE8">
              <w:rPr>
                <w:rFonts w:ascii="Times New Roman" w:hAnsi="Times New Roman" w:cs="Times New Roman"/>
              </w:rPr>
              <w:t>Дата начала выполнения строительных, специальных, монтажных, пусконаладочных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6FE8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152DE">
              <w:rPr>
                <w:rFonts w:ascii="Times New Roman" w:hAnsi="Times New Roman" w:cs="Times New Roman"/>
                <w:i/>
              </w:rPr>
              <w:t>07</w:t>
            </w:r>
            <w:r w:rsidR="00582C12">
              <w:rPr>
                <w:rFonts w:ascii="Times New Roman" w:hAnsi="Times New Roman" w:cs="Times New Roman"/>
                <w:i/>
              </w:rPr>
              <w:t>.08</w:t>
            </w:r>
            <w:r>
              <w:rPr>
                <w:rFonts w:ascii="Times New Roman" w:hAnsi="Times New Roman" w:cs="Times New Roman"/>
                <w:i/>
              </w:rPr>
              <w:t>.2026</w:t>
            </w:r>
            <w:r w:rsidRPr="00511E1E">
              <w:rPr>
                <w:rFonts w:ascii="Times New Roman" w:hAnsi="Times New Roman" w:cs="Times New Roman"/>
                <w:i/>
              </w:rPr>
              <w:t xml:space="preserve"> г.</w:t>
            </w:r>
          </w:p>
        </w:tc>
      </w:tr>
    </w:tbl>
    <w:p w:rsidR="00913A5D" w:rsidRDefault="00913A5D" w:rsidP="00913A5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B4D3F">
        <w:rPr>
          <w:rFonts w:ascii="Times New Roman" w:hAnsi="Times New Roman" w:cs="Times New Roman"/>
        </w:rPr>
        <w:t>Продолжительность выполнения строительных, специальных, монтажных,</w:t>
      </w:r>
      <w:r>
        <w:rPr>
          <w:rFonts w:ascii="Times New Roman" w:hAnsi="Times New Roman" w:cs="Times New Roman"/>
        </w:rPr>
        <w:t xml:space="preserve"> </w:t>
      </w:r>
      <w:r w:rsidRPr="003B4D3F">
        <w:rPr>
          <w:rFonts w:ascii="Times New Roman" w:hAnsi="Times New Roman" w:cs="Times New Roman"/>
        </w:rPr>
        <w:t>пусконаладочных работ</w:t>
      </w:r>
      <w:r w:rsidR="00200EE4">
        <w:rPr>
          <w:rFonts w:ascii="Times New Roman" w:hAnsi="Times New Roman" w:cs="Times New Roman"/>
        </w:rPr>
        <w:t xml:space="preserve">: </w:t>
      </w:r>
      <w:bookmarkStart w:id="0" w:name="_GoBack"/>
      <w:bookmarkEnd w:id="0"/>
      <w:r w:rsidR="00200EE4">
        <w:rPr>
          <w:rFonts w:ascii="Times New Roman" w:hAnsi="Times New Roman" w:cs="Times New Roman"/>
        </w:rPr>
        <w:t>15</w:t>
      </w:r>
      <w:r w:rsidR="00270068">
        <w:rPr>
          <w:rFonts w:ascii="Times New Roman" w:hAnsi="Times New Roman" w:cs="Times New Roman"/>
          <w:i/>
        </w:rPr>
        <w:t xml:space="preserve"> дней</w:t>
      </w:r>
      <w:r w:rsidRPr="00511E1E">
        <w:rPr>
          <w:rFonts w:ascii="Times New Roman" w:hAnsi="Times New Roman" w:cs="Times New Roman"/>
          <w:i/>
        </w:rPr>
        <w:t>.</w:t>
      </w:r>
    </w:p>
    <w:p w:rsidR="00913A5D" w:rsidRPr="00E62115" w:rsidRDefault="00913A5D" w:rsidP="00913A5D">
      <w:pPr>
        <w:spacing w:after="0" w:line="240" w:lineRule="auto"/>
        <w:jc w:val="center"/>
        <w:rPr>
          <w:rFonts w:ascii="Times New Roman" w:hAnsi="Times New Roman" w:cs="Times New Roman"/>
          <w:i/>
          <w:sz w:val="8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977"/>
        <w:gridCol w:w="283"/>
        <w:gridCol w:w="1560"/>
        <w:gridCol w:w="249"/>
        <w:gridCol w:w="2869"/>
      </w:tblGrid>
      <w:tr w:rsidR="00913A5D" w:rsidRPr="00670052" w:rsidTr="00795564">
        <w:tc>
          <w:tcPr>
            <w:tcW w:w="2660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</w:rPr>
            </w:pPr>
          </w:p>
          <w:p w:rsidR="00913A5D" w:rsidRPr="000971AC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0971AC">
              <w:rPr>
                <w:rFonts w:ascii="Times New Roman" w:hAnsi="Times New Roman" w:cs="Times New Roman"/>
                <w:i/>
              </w:rPr>
              <w:t xml:space="preserve">Председатель комиссии: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ХР</w:t>
            </w:r>
            <w:proofErr w:type="gramEnd"/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Е.Ю. Вечерняя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0971AC" w:rsidRDefault="00913A5D" w:rsidP="00795564">
            <w:pPr>
              <w:rPr>
                <w:rFonts w:ascii="Times New Roman" w:hAnsi="Times New Roman" w:cs="Times New Roman"/>
                <w:i/>
              </w:rPr>
            </w:pPr>
            <w:r w:rsidRPr="000971AC">
              <w:rPr>
                <w:rFonts w:ascii="Times New Roman" w:hAnsi="Times New Roman" w:cs="Times New Roman"/>
                <w:i/>
              </w:rPr>
              <w:t>Члены комиссии: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Заведующий общежитием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06"/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700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Т.Н.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Михайлова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Коточигова</w:t>
            </w:r>
            <w:proofErr w:type="spellEnd"/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Заведующий общежитием</w:t>
            </w:r>
          </w:p>
        </w:tc>
        <w:tc>
          <w:tcPr>
            <w:tcW w:w="283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  <w:p w:rsidR="00913A5D" w:rsidRDefault="00913A5D" w:rsidP="00795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8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3A5D" w:rsidRPr="00670052" w:rsidRDefault="00913A5D" w:rsidP="00795564">
            <w:pPr>
              <w:ind w:left="410" w:firstLine="8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670052">
              <w:rPr>
                <w:rFonts w:ascii="Times New Roman" w:hAnsi="Times New Roman" w:cs="Times New Roman"/>
                <w:i/>
                <w:sz w:val="20"/>
                <w:szCs w:val="20"/>
              </w:rPr>
              <w:t>И.А. Шибеко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sz w:val="20"/>
                <w:szCs w:val="20"/>
              </w:rPr>
              <w:t>Заведующий общежитием</w:t>
            </w:r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0052">
              <w:rPr>
                <w:rFonts w:ascii="Times New Roman" w:hAnsi="Times New Roman" w:cs="Times New Roman"/>
                <w:i/>
                <w:sz w:val="16"/>
                <w:szCs w:val="16"/>
              </w:rPr>
              <w:t>(инициалы, фамилия)</w:t>
            </w:r>
          </w:p>
          <w:p w:rsidR="00913A5D" w:rsidRPr="00670052" w:rsidRDefault="00913A5D" w:rsidP="00795564">
            <w:pPr>
              <w:ind w:left="38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Т.Н. Чумакова</w:t>
            </w:r>
          </w:p>
        </w:tc>
      </w:tr>
      <w:tr w:rsidR="00913A5D" w:rsidRPr="00670052" w:rsidTr="00795564">
        <w:tc>
          <w:tcPr>
            <w:tcW w:w="2660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</w:tcPr>
          <w:p w:rsidR="00913A5D" w:rsidRPr="00670052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9" w:type="dxa"/>
          </w:tcPr>
          <w:p w:rsidR="00913A5D" w:rsidRPr="00670052" w:rsidRDefault="00913A5D" w:rsidP="007955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913A5D" w:rsidRPr="00670052" w:rsidRDefault="00913A5D" w:rsidP="00795564">
            <w:pPr>
              <w:ind w:left="34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913A5D" w:rsidRDefault="00913A5D" w:rsidP="00913A5D">
      <w:pPr>
        <w:jc w:val="center"/>
        <w:rPr>
          <w:rFonts w:ascii="Times New Roman" w:hAnsi="Times New Roman" w:cs="Times New Roman"/>
        </w:rPr>
      </w:pPr>
      <w:r w:rsidRPr="0081089F">
        <w:rPr>
          <w:rFonts w:ascii="Times New Roman" w:hAnsi="Times New Roman" w:cs="Times New Roman"/>
        </w:rPr>
        <w:t>Примерный (укру</w:t>
      </w:r>
      <w:r>
        <w:rPr>
          <w:rFonts w:ascii="Times New Roman" w:hAnsi="Times New Roman" w:cs="Times New Roman"/>
        </w:rPr>
        <w:t>п</w:t>
      </w:r>
      <w:r w:rsidRPr="0081089F">
        <w:rPr>
          <w:rFonts w:ascii="Times New Roman" w:hAnsi="Times New Roman" w:cs="Times New Roman"/>
        </w:rPr>
        <w:t>ненный</w:t>
      </w:r>
      <w:r>
        <w:rPr>
          <w:rFonts w:ascii="Times New Roman" w:hAnsi="Times New Roman" w:cs="Times New Roman"/>
        </w:rPr>
        <w:t>) перечень видов строительно-монтажных работ</w:t>
      </w:r>
    </w:p>
    <w:tbl>
      <w:tblPr>
        <w:tblW w:w="1069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6200"/>
        <w:gridCol w:w="1084"/>
        <w:gridCol w:w="1083"/>
        <w:gridCol w:w="1566"/>
        <w:gridCol w:w="281"/>
      </w:tblGrid>
      <w:tr w:rsidR="000A2301" w:rsidRPr="000A2301" w:rsidTr="000A2301">
        <w:trPr>
          <w:trHeight w:hRule="exact" w:val="7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Виды выполняемых строительно-монтажных работ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186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00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FF2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 xml:space="preserve">Здание - инженерное обеспечение. Электроосвещение и силовое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>электрооборудование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>.Л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>евая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i/>
                <w:iCs/>
                <w:color w:val="800080"/>
                <w:sz w:val="20"/>
                <w:szCs w:val="20"/>
                <w:u w:val="single"/>
                <w:lang w:eastAsia="ru-RU"/>
              </w:rPr>
              <w:t xml:space="preserve"> сторона.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5" w:after="0" w:line="225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Блок управления шкафного исполнения или распределительный пункт (шкаф), устанавливаемый на стене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Автомат одно-, дву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трехполюсный, устанавливаемый на конструкции на стене или колонне, ток до 25 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Автомат одно-, дву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трехполюсный, устанавливаемый на конструкции на стене или колонне, ток до 100 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Присоединение к зажимам жил проводов или кабелей, сечение до 70 мм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 трех-пятижильный сечением жилы до 6 мм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проложенных трубах, коробах (кабель-каналах)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11,264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91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Затягивание проводов в проложенные трубы и металлические рукава, количество проводов до 3, сечение до 70 мм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 трубы (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металлорукава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91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Затягивание проводов в проложенные трубы и металлические рукава, количество проводов до 2, сечение до 2,5 мм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 трубы (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металлорукава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0,128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Трубы винипластовые по стенам, диаметр до 50 мм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0,128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Кабель-каналы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пвх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сечение до 25 х 25 мм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Кабель-каналы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пвх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сечение 40 х 40 мм/прим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Кабель-каналы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пвх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сечение 60 х 60 мм/прим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Кабель-каналы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пвх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, сечение до 100 х 60 мм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м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Розетка штепсельная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неутопленного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типа при открытой проводке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Выключатель одноклавишный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неутопленного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типа при открытой проводке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Выключатель двухклавишный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неутопленного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типа при открытой проводке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5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Пробивка отверстий в кирпичных стенах вручную диаметром свыше 25 мм при толщине стены в 2 кирпича/прим до толщ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3 кирпича к=1,5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_мех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.=1,5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К_мат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.=1,5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К_труд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.=1,5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24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Коробки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ответвительные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 кирпичному основанию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Коробка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16"/>
                <w:szCs w:val="16"/>
                <w:lang w:eastAsia="ru-RU"/>
              </w:rPr>
            </w:pPr>
          </w:p>
        </w:tc>
      </w:tr>
      <w:tr w:rsidR="000A2301" w:rsidRPr="000A2301" w:rsidTr="000A2301">
        <w:trPr>
          <w:trHeight w:hRule="exact" w:val="5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Демонтаж светильника двухлампового потолочного или настенного для помещений с нормальными условиями среды с креплением на распорные дюбеля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_мех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.=0,8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К_мат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К_труд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.=0,8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Светильник двухламповый потолочный или настенный 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для помещений с нормальными условиями среды с креплением на распорные дюбеля/ / материал от разборки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5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Демонтаж светильника однолампового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потолочногой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настенного для помещений с нормальными условиями среды с креплением на распорные дюбеля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_мех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.=0,8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К_мат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К_труд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.=0,8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9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Светильник одноламповый потолочный или настенный 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для помещений с нормальными условиями среды с креплением на распорные дюбеля/ материал от разборки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52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Демонтаж светильников с лампами, крепление на распорные дюбеля, количество ламп 4/прим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  <w:proofErr w:type="gram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</w:t>
            </w:r>
            <w:proofErr w:type="gram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_мех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.=0,8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К_мат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.=0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К_труд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.=0,8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4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righ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Светильники с лампами, крепление на распорные дюбеля, количество ламп 4/прим/ материал от разборки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100 шт.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218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К_стесн</w:t>
            </w:r>
            <w:proofErr w:type="spellEnd"/>
            <w:r w:rsidRPr="000A2301"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ru-RU"/>
              </w:rPr>
              <w:t>.=1,2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  <w:tr w:rsidR="000A2301" w:rsidRPr="000A2301" w:rsidTr="000A2301">
        <w:trPr>
          <w:trHeight w:hRule="exact" w:val="348"/>
        </w:trPr>
        <w:tc>
          <w:tcPr>
            <w:tcW w:w="10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before="14" w:after="0" w:line="161" w:lineRule="exact"/>
              <w:ind w:left="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230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2301" w:rsidRPr="000A2301" w:rsidRDefault="000A2301" w:rsidP="000A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36"/>
        <w:gridCol w:w="3888"/>
        <w:gridCol w:w="236"/>
        <w:gridCol w:w="2428"/>
        <w:gridCol w:w="236"/>
        <w:gridCol w:w="2190"/>
      </w:tblGrid>
      <w:tr w:rsidR="00913A5D" w:rsidTr="00795564">
        <w:tc>
          <w:tcPr>
            <w:tcW w:w="1384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Составил</w:t>
            </w:r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913A5D" w:rsidRPr="00C91E1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91E1C">
              <w:rPr>
                <w:rFonts w:ascii="Times New Roman" w:hAnsi="Times New Roman" w:cs="Times New Roman"/>
                <w:i/>
              </w:rPr>
              <w:t xml:space="preserve">зам. директора по </w:t>
            </w:r>
            <w:proofErr w:type="gramStart"/>
            <w:r w:rsidRPr="00C91E1C">
              <w:rPr>
                <w:rFonts w:ascii="Times New Roman" w:hAnsi="Times New Roman" w:cs="Times New Roman"/>
                <w:i/>
              </w:rPr>
              <w:t>ХР</w:t>
            </w:r>
            <w:proofErr w:type="gramEnd"/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Pr="00E82A8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913A5D" w:rsidRPr="00E82A8C" w:rsidRDefault="00913A5D" w:rsidP="007955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Е.Ю. Вечерняя</w:t>
            </w:r>
          </w:p>
        </w:tc>
      </w:tr>
      <w:tr w:rsidR="00913A5D" w:rsidTr="00795564">
        <w:tc>
          <w:tcPr>
            <w:tcW w:w="1384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:rsidR="00913A5D" w:rsidRPr="00251F35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51F35">
              <w:rPr>
                <w:rFonts w:ascii="Times New Roman" w:hAnsi="Times New Roman" w:cs="Times New Roman"/>
                <w:i/>
                <w:sz w:val="18"/>
              </w:rPr>
              <w:t>(должность)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rPr>
                <w:rFonts w:ascii="Times New Roman" w:hAnsi="Times New Roman" w:cs="Times New Roman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913A5D" w:rsidRPr="00251F35" w:rsidRDefault="00913A5D" w:rsidP="00795564">
            <w:pPr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51F35">
              <w:rPr>
                <w:rFonts w:ascii="Times New Roman" w:hAnsi="Times New Roman" w:cs="Times New Roman"/>
                <w:i/>
                <w:sz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</w:rPr>
              <w:t>подпись</w:t>
            </w:r>
            <w:r w:rsidRPr="00251F35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913A5D" w:rsidRDefault="00913A5D" w:rsidP="00795564">
            <w:pPr>
              <w:rPr>
                <w:rFonts w:ascii="Times New Roman" w:hAnsi="Times New Roman" w:cs="Times New Roman"/>
                <w:i/>
                <w:sz w:val="16"/>
              </w:rPr>
            </w:pP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913A5D" w:rsidRDefault="00913A5D" w:rsidP="00795564">
            <w:pPr>
              <w:ind w:left="184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751331">
              <w:rPr>
                <w:rFonts w:ascii="Times New Roman" w:hAnsi="Times New Roman" w:cs="Times New Roman"/>
                <w:i/>
                <w:sz w:val="16"/>
              </w:rPr>
              <w:t>(инициалы, фамилия)</w:t>
            </w:r>
          </w:p>
          <w:p w:rsidR="00913A5D" w:rsidRDefault="00913A5D" w:rsidP="00795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24C5" w:rsidRDefault="00913A5D">
      <w:r w:rsidRPr="00C91E1C">
        <w:rPr>
          <w:rFonts w:ascii="Times New Roman" w:hAnsi="Times New Roman" w:cs="Times New Roman"/>
          <w:i/>
          <w:u w:val="single"/>
        </w:rPr>
        <w:t>«</w:t>
      </w:r>
      <w:r w:rsidR="000A2301">
        <w:rPr>
          <w:rFonts w:ascii="Times New Roman" w:hAnsi="Times New Roman" w:cs="Times New Roman"/>
          <w:i/>
          <w:u w:val="single"/>
        </w:rPr>
        <w:t>17</w:t>
      </w:r>
      <w:r w:rsidRPr="00C91E1C">
        <w:rPr>
          <w:rFonts w:ascii="Times New Roman" w:hAnsi="Times New Roman" w:cs="Times New Roman"/>
          <w:i/>
          <w:u w:val="single"/>
        </w:rPr>
        <w:t xml:space="preserve">» </w:t>
      </w:r>
      <w:r w:rsidR="000A2301">
        <w:rPr>
          <w:rFonts w:ascii="Times New Roman" w:hAnsi="Times New Roman" w:cs="Times New Roman"/>
          <w:i/>
          <w:u w:val="single"/>
        </w:rPr>
        <w:t>июля</w:t>
      </w:r>
      <w:r w:rsidR="00270068">
        <w:rPr>
          <w:rFonts w:ascii="Times New Roman" w:hAnsi="Times New Roman" w:cs="Times New Roman"/>
          <w:i/>
          <w:u w:val="single"/>
        </w:rPr>
        <w:t xml:space="preserve"> </w:t>
      </w:r>
      <w:r w:rsidRPr="00C91E1C">
        <w:rPr>
          <w:rFonts w:ascii="Times New Roman" w:hAnsi="Times New Roman" w:cs="Times New Roman"/>
          <w:i/>
          <w:u w:val="single"/>
        </w:rPr>
        <w:t>202</w:t>
      </w:r>
      <w:r>
        <w:rPr>
          <w:rFonts w:ascii="Times New Roman" w:hAnsi="Times New Roman" w:cs="Times New Roman"/>
          <w:i/>
          <w:u w:val="single"/>
        </w:rPr>
        <w:t>6</w:t>
      </w:r>
      <w:r w:rsidRPr="00C91E1C">
        <w:rPr>
          <w:rFonts w:ascii="Times New Roman" w:hAnsi="Times New Roman" w:cs="Times New Roman"/>
          <w:i/>
          <w:u w:val="single"/>
        </w:rPr>
        <w:t xml:space="preserve"> г.</w:t>
      </w:r>
    </w:p>
    <w:sectPr w:rsidR="008324C5" w:rsidSect="0078207B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850C1"/>
    <w:multiLevelType w:val="hybridMultilevel"/>
    <w:tmpl w:val="BC8829B2"/>
    <w:lvl w:ilvl="0" w:tplc="07EE72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position w:val="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5D"/>
    <w:rsid w:val="000A2301"/>
    <w:rsid w:val="00177A34"/>
    <w:rsid w:val="001D176E"/>
    <w:rsid w:val="00200EE4"/>
    <w:rsid w:val="00270068"/>
    <w:rsid w:val="00295701"/>
    <w:rsid w:val="00577B5E"/>
    <w:rsid w:val="00580F36"/>
    <w:rsid w:val="00582C12"/>
    <w:rsid w:val="005A65B2"/>
    <w:rsid w:val="005C2545"/>
    <w:rsid w:val="00720653"/>
    <w:rsid w:val="00734D68"/>
    <w:rsid w:val="008324C5"/>
    <w:rsid w:val="00913A5D"/>
    <w:rsid w:val="00A422DA"/>
    <w:rsid w:val="00B73EE3"/>
    <w:rsid w:val="00E079AD"/>
    <w:rsid w:val="00EE37AE"/>
    <w:rsid w:val="00F1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2026-07-21T11:56:00Z</cp:lastPrinted>
  <dcterms:created xsi:type="dcterms:W3CDTF">2026-07-21T11:11:00Z</dcterms:created>
  <dcterms:modified xsi:type="dcterms:W3CDTF">2026-07-21T11:57:00Z</dcterms:modified>
</cp:coreProperties>
</file>