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673/26-ЭА «Контуры дыхательные для УЗ "Брагинская ЦРБ", УЗ "Ельская ЦРБ", УЗ "Жлобинская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673/26-ЭА «Контуры дыхательные для УЗ "Брагинская ЦРБ", УЗ "Ельская ЦРБ", УЗ "Жлобинская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673/26-ЭА «Контуры дыхательные для УЗ "Брагинская ЦРБ", УЗ "Ельская ЦРБ", УЗ "Жлобинская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673/26-ЭА «Контуры дыхательные для УЗ "Брагинская ЦРБ", УЗ "Ельская ЦРБ", УЗ "Жлобинская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673/26-ЭА «Контуры дыхательные для УЗ "Брагинская ЦРБ", УЗ "Ельская ЦРБ", УЗ "Жлобинская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