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"Триовист"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RQ20260702382357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