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92"/>
        <w:gridCol w:w="277"/>
        <w:gridCol w:w="5300"/>
        <w:gridCol w:w="109"/>
      </w:tblGrid>
      <w:tr w:rsidR="00466981" w:rsidRPr="005D37EF" w14:paraId="0155646A" w14:textId="77777777" w:rsidTr="00086231">
        <w:trPr>
          <w:gridAfter w:val="1"/>
          <w:wAfter w:w="109" w:type="dxa"/>
          <w:trHeight w:val="182"/>
        </w:trPr>
        <w:tc>
          <w:tcPr>
            <w:tcW w:w="4292" w:type="dxa"/>
          </w:tcPr>
          <w:p w14:paraId="6347A1C2" w14:textId="77777777" w:rsidR="00674986" w:rsidRPr="00674986" w:rsidRDefault="00674986" w:rsidP="00674986">
            <w:pPr>
              <w:tabs>
                <w:tab w:val="left" w:pos="540"/>
              </w:tabs>
              <w:spacing w:after="0" w:line="280" w:lineRule="exact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9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74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МІНІСТЭРСТВА</w:t>
            </w:r>
          </w:p>
          <w:p w14:paraId="4E1585F0" w14:textId="77777777" w:rsidR="00674986" w:rsidRPr="00674986" w:rsidRDefault="00674986" w:rsidP="00674986">
            <w:pPr>
              <w:spacing w:after="0" w:line="280" w:lineRule="exact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ЎНУТРАНЫХ СПРАЎ</w:t>
            </w:r>
          </w:p>
          <w:p w14:paraId="2AC028B2" w14:textId="77777777" w:rsidR="00674986" w:rsidRPr="00674986" w:rsidRDefault="00674986" w:rsidP="00674986">
            <w:pPr>
              <w:spacing w:after="0" w:line="280" w:lineRule="exact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РЭСПУБЛІКІ БЕЛАРУСЬ</w:t>
            </w:r>
          </w:p>
          <w:p w14:paraId="67BA64EE" w14:textId="77777777" w:rsidR="00466981" w:rsidRPr="005D37EF" w:rsidRDefault="00466981" w:rsidP="000862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ДЭПАРТАМЕНТ </w:t>
            </w:r>
          </w:p>
          <w:p w14:paraId="74BEDDEB" w14:textId="77777777" w:rsidR="00466981" w:rsidRPr="005D37EF" w:rsidRDefault="00466981" w:rsidP="000862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ВЫКАНАННЯ ПАКАРАННЯЎ</w:t>
            </w:r>
          </w:p>
          <w:p w14:paraId="595469F2" w14:textId="77777777" w:rsidR="00466981" w:rsidRPr="005D37EF" w:rsidRDefault="00466981" w:rsidP="000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>вул</w:t>
            </w:r>
            <w:proofErr w:type="spellEnd"/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>Брылеўская</w:t>
            </w:r>
            <w:proofErr w:type="spellEnd"/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>, 14а, 220039, г. М</w:t>
            </w:r>
            <w:proofErr w:type="spellStart"/>
            <w:r w:rsidRPr="005D37E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>нск</w:t>
            </w:r>
            <w:proofErr w:type="spellEnd"/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6714035" w14:textId="77777777" w:rsidR="00466981" w:rsidRPr="005D37EF" w:rsidRDefault="00466981" w:rsidP="000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>тэл</w:t>
            </w:r>
            <w:proofErr w:type="spellEnd"/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>. (017) 215 53 00, факс 215 54 57</w:t>
            </w:r>
          </w:p>
        </w:tc>
        <w:tc>
          <w:tcPr>
            <w:tcW w:w="277" w:type="dxa"/>
          </w:tcPr>
          <w:p w14:paraId="11B8FC2F" w14:textId="77777777" w:rsidR="00466981" w:rsidRPr="005D37EF" w:rsidRDefault="00466981" w:rsidP="000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0AF6321" w14:textId="77777777" w:rsidR="00466981" w:rsidRPr="005D37EF" w:rsidRDefault="00466981" w:rsidP="000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300" w:type="dxa"/>
          </w:tcPr>
          <w:p w14:paraId="4D21B548" w14:textId="77777777" w:rsidR="00674986" w:rsidRPr="00674986" w:rsidRDefault="00674986" w:rsidP="0067498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</w:p>
          <w:p w14:paraId="21345B42" w14:textId="77777777" w:rsidR="00674986" w:rsidRPr="00674986" w:rsidRDefault="00674986" w:rsidP="0067498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ВНУТРЕННИХ ДЕЛ</w:t>
            </w:r>
          </w:p>
          <w:p w14:paraId="709DAD1E" w14:textId="77777777" w:rsidR="00674986" w:rsidRPr="00674986" w:rsidRDefault="00674986" w:rsidP="0067498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13D5A654" w14:textId="77777777" w:rsidR="00466981" w:rsidRPr="005D37EF" w:rsidRDefault="00466981" w:rsidP="000862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14:paraId="065AA422" w14:textId="77777777" w:rsidR="00466981" w:rsidRPr="005D37EF" w:rsidRDefault="00466981" w:rsidP="000862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НАКАЗАНИЙ</w:t>
            </w:r>
          </w:p>
          <w:p w14:paraId="5E5767FE" w14:textId="77777777" w:rsidR="00466981" w:rsidRPr="005D37EF" w:rsidRDefault="00466981" w:rsidP="000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>Брилевская</w:t>
            </w:r>
            <w:proofErr w:type="spellEnd"/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 xml:space="preserve">, 14а, 220039, г. Минск, </w:t>
            </w:r>
          </w:p>
          <w:p w14:paraId="5A3D6B97" w14:textId="77777777" w:rsidR="00466981" w:rsidRPr="005D37EF" w:rsidRDefault="00466981" w:rsidP="0008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37EF">
              <w:rPr>
                <w:rFonts w:ascii="Times New Roman" w:eastAsia="Times New Roman" w:hAnsi="Times New Roman" w:cs="Times New Roman"/>
                <w:lang w:eastAsia="ru-RU"/>
              </w:rPr>
              <w:t>тел. (017) 215 53 00, факс 215 54 57</w:t>
            </w:r>
          </w:p>
        </w:tc>
      </w:tr>
      <w:tr w:rsidR="00466981" w:rsidRPr="006B0A85" w14:paraId="0B80DD79" w14:textId="77777777" w:rsidTr="00AD5978">
        <w:tblPrEx>
          <w:tblLook w:val="04A0" w:firstRow="1" w:lastRow="0" w:firstColumn="1" w:lastColumn="0" w:noHBand="0" w:noVBand="1"/>
        </w:tblPrEx>
        <w:trPr>
          <w:cantSplit/>
          <w:trHeight w:val="1361"/>
        </w:trPr>
        <w:tc>
          <w:tcPr>
            <w:tcW w:w="4569" w:type="dxa"/>
            <w:gridSpan w:val="2"/>
            <w:hideMark/>
          </w:tcPr>
          <w:p w14:paraId="43F9E0D8" w14:textId="77777777" w:rsidR="00466981" w:rsidRPr="006B0A85" w:rsidRDefault="00466981" w:rsidP="0008623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x-none" w:eastAsia="x-none"/>
              </w:rPr>
            </w:pPr>
          </w:p>
          <w:p w14:paraId="643389FF" w14:textId="2F8E59AB" w:rsidR="00466981" w:rsidRPr="006B0A85" w:rsidRDefault="00466981" w:rsidP="0008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x-none" w:eastAsia="x-none"/>
              </w:rPr>
            </w:pPr>
            <w:r w:rsidRPr="006B0A85">
              <w:rPr>
                <w:rFonts w:ascii="Times New Roman" w:eastAsia="Times New Roman" w:hAnsi="Times New Roman" w:cs="Times New Roman"/>
                <w:sz w:val="30"/>
                <w:szCs w:val="20"/>
                <w:lang w:eastAsia="x-none"/>
              </w:rPr>
              <w:t xml:space="preserve">________ </w:t>
            </w:r>
            <w:r w:rsidR="00E82315">
              <w:rPr>
                <w:rFonts w:ascii="Times New Roman" w:eastAsia="Times New Roman" w:hAnsi="Times New Roman" w:cs="Times New Roman"/>
                <w:sz w:val="30"/>
                <w:szCs w:val="20"/>
                <w:lang w:val="x-none" w:eastAsia="x-none"/>
              </w:rPr>
              <w:t>202</w:t>
            </w:r>
            <w:r w:rsidR="0004409C">
              <w:rPr>
                <w:rFonts w:ascii="Times New Roman" w:eastAsia="Times New Roman" w:hAnsi="Times New Roman" w:cs="Times New Roman"/>
                <w:sz w:val="30"/>
                <w:szCs w:val="20"/>
                <w:lang w:val="en-US" w:eastAsia="x-none"/>
              </w:rPr>
              <w:t xml:space="preserve">6  </w:t>
            </w:r>
            <w:r w:rsidRPr="006B0A85">
              <w:rPr>
                <w:rFonts w:ascii="Times New Roman" w:eastAsia="Times New Roman" w:hAnsi="Times New Roman" w:cs="Times New Roman"/>
                <w:sz w:val="30"/>
                <w:szCs w:val="20"/>
                <w:lang w:val="x-none" w:eastAsia="x-none"/>
              </w:rPr>
              <w:t xml:space="preserve"> г. № 29</w:t>
            </w:r>
            <w:r w:rsidRPr="006B0A85">
              <w:rPr>
                <w:rFonts w:ascii="Times New Roman" w:eastAsia="Times New Roman" w:hAnsi="Times New Roman" w:cs="Times New Roman"/>
                <w:sz w:val="30"/>
                <w:szCs w:val="20"/>
                <w:lang w:eastAsia="x-none"/>
              </w:rPr>
              <w:t>/______</w:t>
            </w:r>
            <w:r w:rsidRPr="006B0A85">
              <w:rPr>
                <w:rFonts w:ascii="Times New Roman" w:eastAsia="Times New Roman" w:hAnsi="Times New Roman" w:cs="Times New Roman"/>
                <w:sz w:val="30"/>
                <w:szCs w:val="20"/>
                <w:lang w:val="x-none" w:eastAsia="x-none"/>
              </w:rPr>
              <w:t xml:space="preserve">_ </w:t>
            </w:r>
          </w:p>
          <w:p w14:paraId="2841E48A" w14:textId="77777777" w:rsidR="00466981" w:rsidRPr="006B0A85" w:rsidRDefault="00466981" w:rsidP="0008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20"/>
                <w:lang w:val="x-none" w:eastAsia="x-none"/>
              </w:rPr>
            </w:pPr>
            <w:r w:rsidRPr="006B0A85">
              <w:rPr>
                <w:rFonts w:ascii="Times New Roman" w:eastAsia="Times New Roman" w:hAnsi="Times New Roman" w:cs="Times New Roman"/>
                <w:spacing w:val="-4"/>
                <w:sz w:val="3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5409" w:type="dxa"/>
            <w:gridSpan w:val="2"/>
          </w:tcPr>
          <w:p w14:paraId="02E94100" w14:textId="77777777" w:rsidR="00466981" w:rsidRPr="006B0A85" w:rsidRDefault="00466981" w:rsidP="0008623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96F5FB0" w14:textId="77777777" w:rsidR="00466981" w:rsidRDefault="00466981" w:rsidP="00086231">
            <w:pPr>
              <w:spacing w:after="0" w:line="280" w:lineRule="exact"/>
              <w:ind w:left="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Руководителю организации</w:t>
            </w:r>
          </w:p>
          <w:p w14:paraId="50B6AFBE" w14:textId="77777777" w:rsidR="00466981" w:rsidRPr="006B0A85" w:rsidRDefault="00466981" w:rsidP="00086231">
            <w:pPr>
              <w:spacing w:after="0" w:line="280" w:lineRule="exact"/>
              <w:ind w:left="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(по списку)</w:t>
            </w:r>
          </w:p>
        </w:tc>
      </w:tr>
    </w:tbl>
    <w:p w14:paraId="69BD2F70" w14:textId="030E2AE2" w:rsidR="00466981" w:rsidRDefault="00466981" w:rsidP="00AD5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предоставлении коммерческого предложения</w:t>
      </w:r>
    </w:p>
    <w:p w14:paraId="518FC8A3" w14:textId="77777777" w:rsidR="00AD5978" w:rsidRDefault="00AD5978" w:rsidP="00AD59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C042F92" w14:textId="6C6C03EB" w:rsidR="00A50E17" w:rsidRPr="00A50E17" w:rsidRDefault="00A50E17" w:rsidP="00A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0E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исполнения наказаний Министерства внутренних дел Республики Беларусь просит Вас в </w:t>
      </w:r>
      <w:r w:rsidR="002F3E24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п</w:t>
      </w:r>
      <w:r w:rsidRPr="00BE64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E029A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C814B9" w:rsidRPr="00C814B9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2F3E24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E029A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BE64C0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2F3E2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A50E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предоставить коммерческое предложение (прейскурант цен) на </w:t>
      </w:r>
      <w:r w:rsidR="0004409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поставку бесконтактных алкотестеров в соответствии с техническими характеристиками, согласно приложению</w:t>
      </w:r>
      <w:r w:rsidRPr="00A50E1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7A1B84C" w14:textId="06DF48BC" w:rsidR="00A50E17" w:rsidRPr="0004409C" w:rsidRDefault="00A50E17" w:rsidP="00A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Предложени</w:t>
      </w:r>
      <w:r w:rsidR="00000A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r w:rsidRPr="00A50E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направлять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посредством электронной торговой площадки </w:t>
      </w:r>
      <w:proofErr w:type="spellStart"/>
      <w:r w:rsidR="0067498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goszakupki</w:t>
      </w:r>
      <w:proofErr w:type="spellEnd"/>
      <w:r w:rsidR="00674986" w:rsidRPr="0067498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7498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by</w:t>
      </w:r>
      <w:r w:rsidR="000440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22827A8" w14:textId="77777777" w:rsidR="00A50E17" w:rsidRPr="00A50E17" w:rsidRDefault="00A50E17" w:rsidP="00A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862F07" w14:textId="22814159" w:rsidR="00A50E17" w:rsidRDefault="00A50E17" w:rsidP="007D34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0E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Приложение: </w:t>
      </w:r>
      <w:r w:rsidR="007D344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1) З</w:t>
      </w:r>
      <w:r w:rsidRPr="00A50E17">
        <w:rPr>
          <w:rFonts w:ascii="Times New Roman" w:eastAsia="Times New Roman" w:hAnsi="Times New Roman" w:cs="Times New Roman"/>
          <w:sz w:val="30"/>
          <w:szCs w:val="30"/>
          <w:lang w:eastAsia="ru-RU"/>
        </w:rPr>
        <w:t>адание на закупку на 2 л</w:t>
      </w:r>
      <w:r w:rsidR="007D344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3B4B0D9" w14:textId="746EE338" w:rsidR="007D344F" w:rsidRDefault="007D344F" w:rsidP="007D34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2) Проект договора на 2 л.;</w:t>
      </w:r>
    </w:p>
    <w:p w14:paraId="5D0FD9AC" w14:textId="521887B3" w:rsidR="007D344F" w:rsidRPr="00A50E17" w:rsidRDefault="007D344F" w:rsidP="007D34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3) Образец заявления на 1 л.</w:t>
      </w:r>
    </w:p>
    <w:p w14:paraId="1E755F94" w14:textId="77777777" w:rsidR="00AD5978" w:rsidRDefault="00AD5978" w:rsidP="00AD5978">
      <w:pPr>
        <w:spacing w:after="120" w:line="240" w:lineRule="auto"/>
        <w:ind w:left="709"/>
        <w:jc w:val="both"/>
        <w:rPr>
          <w:rStyle w:val="a3"/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E7368F2" w14:textId="542F285D" w:rsidR="00466981" w:rsidRDefault="00BE64C0" w:rsidP="00AD597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</w:p>
    <w:p w14:paraId="6C8DCF7F" w14:textId="0B806FDC" w:rsidR="00466981" w:rsidRPr="006B0A85" w:rsidRDefault="004C5609" w:rsidP="00AD597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 МВД Республики Беларусь</w:t>
      </w:r>
      <w:r w:rsidR="00466981" w:rsidRPr="006B0A85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BE64C0">
        <w:rPr>
          <w:rFonts w:ascii="Times New Roman" w:hAnsi="Times New Roman" w:cs="Times New Roman"/>
          <w:sz w:val="30"/>
          <w:szCs w:val="30"/>
        </w:rPr>
        <w:t>А.Н.Дайлида</w:t>
      </w:r>
      <w:proofErr w:type="spellEnd"/>
    </w:p>
    <w:p w14:paraId="07B8505B" w14:textId="66FE5404" w:rsidR="00A42B14" w:rsidRDefault="00A42B14" w:rsidP="00AD5978">
      <w:pPr>
        <w:spacing w:line="240" w:lineRule="auto"/>
      </w:pPr>
    </w:p>
    <w:sectPr w:rsidR="00A42B1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BB72" w14:textId="77777777" w:rsidR="0028549F" w:rsidRDefault="0028549F" w:rsidP="000418E0">
      <w:pPr>
        <w:spacing w:after="0" w:line="240" w:lineRule="auto"/>
      </w:pPr>
      <w:r>
        <w:separator/>
      </w:r>
    </w:p>
  </w:endnote>
  <w:endnote w:type="continuationSeparator" w:id="0">
    <w:p w14:paraId="1D4FFD7E" w14:textId="77777777" w:rsidR="0028549F" w:rsidRDefault="0028549F" w:rsidP="0004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D7FE" w14:textId="498D1E83" w:rsidR="000418E0" w:rsidRDefault="000418E0">
    <w:pPr>
      <w:pStyle w:val="a6"/>
    </w:pPr>
    <w:r w:rsidRPr="00C72A9C">
      <w:rPr>
        <w:rFonts w:ascii="Times New Roman" w:hAnsi="Times New Roman" w:cs="Times New Roman"/>
        <w:sz w:val="18"/>
        <w:szCs w:val="18"/>
      </w:rPr>
      <w:t xml:space="preserve">29 </w:t>
    </w:r>
    <w:r w:rsidR="003E1BD5">
      <w:rPr>
        <w:rFonts w:ascii="Times New Roman" w:hAnsi="Times New Roman" w:cs="Times New Roman"/>
        <w:sz w:val="18"/>
        <w:szCs w:val="18"/>
      </w:rPr>
      <w:t>Войтехович</w:t>
    </w:r>
    <w:r>
      <w:rPr>
        <w:rFonts w:ascii="Times New Roman" w:hAnsi="Times New Roman" w:cs="Times New Roman"/>
        <w:sz w:val="18"/>
        <w:szCs w:val="18"/>
      </w:rPr>
      <w:t xml:space="preserve"> 215 5</w:t>
    </w:r>
    <w:r w:rsidR="003E1BD5">
      <w:rPr>
        <w:rFonts w:ascii="Times New Roman" w:hAnsi="Times New Roman" w:cs="Times New Roman"/>
        <w:sz w:val="18"/>
        <w:szCs w:val="18"/>
      </w:rPr>
      <w:t>4 63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3D3E" w14:textId="77777777" w:rsidR="0028549F" w:rsidRDefault="0028549F" w:rsidP="000418E0">
      <w:pPr>
        <w:spacing w:after="0" w:line="240" w:lineRule="auto"/>
      </w:pPr>
      <w:r>
        <w:separator/>
      </w:r>
    </w:p>
  </w:footnote>
  <w:footnote w:type="continuationSeparator" w:id="0">
    <w:p w14:paraId="6FAA6BA8" w14:textId="77777777" w:rsidR="0028549F" w:rsidRDefault="0028549F" w:rsidP="00041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E0"/>
    <w:rsid w:val="00000AC1"/>
    <w:rsid w:val="00010524"/>
    <w:rsid w:val="000418E0"/>
    <w:rsid w:val="0004409C"/>
    <w:rsid w:val="000F41A0"/>
    <w:rsid w:val="00174CC1"/>
    <w:rsid w:val="00203C23"/>
    <w:rsid w:val="00252DE5"/>
    <w:rsid w:val="0028549F"/>
    <w:rsid w:val="002C5D6C"/>
    <w:rsid w:val="002F3E24"/>
    <w:rsid w:val="00325E07"/>
    <w:rsid w:val="003603DA"/>
    <w:rsid w:val="003E1BD5"/>
    <w:rsid w:val="003F38E2"/>
    <w:rsid w:val="0042066E"/>
    <w:rsid w:val="00466981"/>
    <w:rsid w:val="004867B2"/>
    <w:rsid w:val="004C5609"/>
    <w:rsid w:val="005F389C"/>
    <w:rsid w:val="006412DD"/>
    <w:rsid w:val="00674986"/>
    <w:rsid w:val="00736B85"/>
    <w:rsid w:val="007B4AEE"/>
    <w:rsid w:val="007D344F"/>
    <w:rsid w:val="008949EB"/>
    <w:rsid w:val="00957342"/>
    <w:rsid w:val="009751F0"/>
    <w:rsid w:val="00A42B14"/>
    <w:rsid w:val="00A50E17"/>
    <w:rsid w:val="00A70804"/>
    <w:rsid w:val="00AD5978"/>
    <w:rsid w:val="00BB58BA"/>
    <w:rsid w:val="00BE64C0"/>
    <w:rsid w:val="00C033AB"/>
    <w:rsid w:val="00C814B9"/>
    <w:rsid w:val="00D92BEE"/>
    <w:rsid w:val="00D94448"/>
    <w:rsid w:val="00DE4F09"/>
    <w:rsid w:val="00E029AE"/>
    <w:rsid w:val="00E13067"/>
    <w:rsid w:val="00E82315"/>
    <w:rsid w:val="00F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75D0"/>
  <w15:chartTrackingRefBased/>
  <w15:docId w15:val="{8ACB5508-E1CF-4245-A943-1799380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8E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18E0"/>
  </w:style>
  <w:style w:type="paragraph" w:styleId="a6">
    <w:name w:val="footer"/>
    <w:basedOn w:val="a"/>
    <w:link w:val="a7"/>
    <w:uiPriority w:val="99"/>
    <w:unhideWhenUsed/>
    <w:rsid w:val="0004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8E0"/>
  </w:style>
  <w:style w:type="character" w:customStyle="1" w:styleId="1">
    <w:name w:val="Неразрешенное упоминание1"/>
    <w:basedOn w:val="a0"/>
    <w:uiPriority w:val="99"/>
    <w:semiHidden/>
    <w:unhideWhenUsed/>
    <w:rsid w:val="00AD597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A7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Леонид Анатольевич Войтехович</cp:lastModifiedBy>
  <cp:revision>30</cp:revision>
  <cp:lastPrinted>2025-03-11T12:16:00Z</cp:lastPrinted>
  <dcterms:created xsi:type="dcterms:W3CDTF">2021-11-02T13:33:00Z</dcterms:created>
  <dcterms:modified xsi:type="dcterms:W3CDTF">2026-07-21T13:48:00Z</dcterms:modified>
</cp:coreProperties>
</file>