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№608/26-ЭА «Лазер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№608/26-ЭА «Лазер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№608/26-ЭА «Лазер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№608/26-ЭА «Лазер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№608/26-ЭА «Лазер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