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page" w:tblpX="5506" w:tblpY="-472"/>
        <w:tblOverlap w:val="never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3817C9" w14:paraId="622B64E6" w14:textId="77777777" w:rsidTr="00BE353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01A6A4D" w14:textId="77777777" w:rsidR="003817C9" w:rsidRDefault="003817C9" w:rsidP="00BE3535">
            <w:pPr>
              <w:pStyle w:val="ConsPlusNonformat"/>
              <w:spacing w:line="276" w:lineRule="auto"/>
              <w:ind w:left="1416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14:paraId="106CAAC5" w14:textId="77777777" w:rsidR="003817C9" w:rsidRDefault="003817C9" w:rsidP="00BE3535">
            <w:pPr>
              <w:pStyle w:val="ConsPlusNonformat"/>
              <w:spacing w:line="276" w:lineRule="auto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Главный врач</w:t>
            </w:r>
          </w:p>
          <w:p w14:paraId="33E01425" w14:textId="77777777" w:rsidR="003817C9" w:rsidRDefault="003817C9" w:rsidP="00BE3535">
            <w:pPr>
              <w:pStyle w:val="ConsPlusNonformat"/>
              <w:spacing w:line="276" w:lineRule="auto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УЗ «Минская центральная </w:t>
            </w:r>
          </w:p>
          <w:p w14:paraId="3671A9B6" w14:textId="77777777" w:rsidR="003817C9" w:rsidRDefault="003817C9" w:rsidP="00BE3535">
            <w:pPr>
              <w:pStyle w:val="ConsPlusNonformat"/>
              <w:spacing w:line="276" w:lineRule="auto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районная клиническая больница»</w:t>
            </w:r>
          </w:p>
          <w:p w14:paraId="4188881A" w14:textId="77777777" w:rsidR="003817C9" w:rsidRDefault="003817C9" w:rsidP="00BE3535">
            <w:pPr>
              <w:pStyle w:val="ConsPlusNonformat"/>
              <w:spacing w:line="276" w:lineRule="auto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____________Г.Т.  Барсамян</w:t>
            </w:r>
          </w:p>
          <w:p w14:paraId="2DDA373F" w14:textId="5319A037" w:rsidR="003817C9" w:rsidRDefault="003817C9" w:rsidP="00BE3535">
            <w:pPr>
              <w:pStyle w:val="ConsPlusNonformat"/>
              <w:spacing w:line="276" w:lineRule="auto"/>
              <w:ind w:left="141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«_____» __________202</w:t>
            </w:r>
            <w:r w:rsidR="00285D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14:paraId="278631A6" w14:textId="77777777" w:rsidR="003817C9" w:rsidRDefault="003817C9" w:rsidP="00BE3535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35CAC337" w14:textId="77777777" w:rsidR="003817C9" w:rsidRDefault="003817C9" w:rsidP="003817C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14:paraId="3EAFF1E4" w14:textId="77777777" w:rsidR="003817C9" w:rsidRDefault="003817C9" w:rsidP="003817C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EDF9AA8" w14:textId="77777777" w:rsidR="003817C9" w:rsidRDefault="003817C9" w:rsidP="003817C9">
      <w:pPr>
        <w:tabs>
          <w:tab w:val="left" w:pos="5910"/>
          <w:tab w:val="left" w:pos="6045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14:paraId="633D0F46" w14:textId="77777777" w:rsidR="003817C9" w:rsidRDefault="003817C9" w:rsidP="003817C9">
      <w:pPr>
        <w:ind w:firstLine="540"/>
        <w:rPr>
          <w:rFonts w:ascii="Times New Roman" w:hAnsi="Times New Roman" w:cs="Times New Roman"/>
          <w:sz w:val="28"/>
          <w:szCs w:val="28"/>
        </w:rPr>
      </w:pPr>
    </w:p>
    <w:p w14:paraId="387FCE2A" w14:textId="77777777" w:rsidR="003817C9" w:rsidRDefault="003817C9" w:rsidP="003817C9">
      <w:pPr>
        <w:rPr>
          <w:rFonts w:ascii="Times New Roman" w:hAnsi="Times New Roman" w:cs="Times New Roman"/>
          <w:sz w:val="28"/>
          <w:szCs w:val="28"/>
        </w:rPr>
      </w:pPr>
    </w:p>
    <w:p w14:paraId="1A150404" w14:textId="77777777" w:rsidR="003817C9" w:rsidRDefault="003817C9" w:rsidP="003817C9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14:paraId="3347D05D" w14:textId="77777777" w:rsidR="003817C9" w:rsidRPr="00611E80" w:rsidRDefault="003817C9" w:rsidP="003817C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закупку рулона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плоского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паровой стерилизации .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83"/>
      </w:tblGrid>
      <w:tr w:rsidR="003817C9" w14:paraId="66D5F337" w14:textId="77777777" w:rsidTr="00BE3535">
        <w:trPr>
          <w:trHeight w:val="400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1617D" w14:textId="77777777" w:rsidR="003817C9" w:rsidRDefault="003817C9" w:rsidP="00BE35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3817C9" w14:paraId="5A863011" w14:textId="77777777" w:rsidTr="00BE3535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07A05" w14:textId="77777777" w:rsidR="003817C9" w:rsidRDefault="003817C9" w:rsidP="00BE353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Полное 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5E105" w14:textId="77777777" w:rsidR="003817C9" w:rsidRDefault="003817C9" w:rsidP="00BE353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Учреждение здравоохранения «Минская центральная районная клиническая больница»</w:t>
            </w:r>
          </w:p>
        </w:tc>
      </w:tr>
      <w:tr w:rsidR="003817C9" w14:paraId="284D62D3" w14:textId="77777777" w:rsidTr="00BE3535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EDF4E" w14:textId="77777777" w:rsidR="003817C9" w:rsidRDefault="003817C9" w:rsidP="00BE353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нахождения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место жительства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99917" w14:textId="77777777" w:rsidR="003817C9" w:rsidRDefault="003817C9" w:rsidP="00BE353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223053, Минский р-н, д. Боровляны,</w:t>
            </w:r>
          </w:p>
          <w:p w14:paraId="3872D475" w14:textId="77777777" w:rsidR="003817C9" w:rsidRDefault="003817C9" w:rsidP="00BE353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ул. Фрунзенская, 1</w:t>
            </w:r>
          </w:p>
        </w:tc>
      </w:tr>
      <w:tr w:rsidR="003817C9" w14:paraId="772A41C9" w14:textId="77777777" w:rsidTr="00BE3535">
        <w:trPr>
          <w:trHeight w:val="28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4F5B8" w14:textId="77777777" w:rsidR="003817C9" w:rsidRDefault="003817C9" w:rsidP="00BE353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УНП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36F1B" w14:textId="77777777" w:rsidR="003817C9" w:rsidRDefault="003817C9" w:rsidP="00BE353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600208266</w:t>
            </w:r>
          </w:p>
        </w:tc>
      </w:tr>
      <w:tr w:rsidR="003817C9" w14:paraId="1FBB8958" w14:textId="77777777" w:rsidTr="00BE3535">
        <w:trPr>
          <w:trHeight w:val="984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ABA46" w14:textId="77777777" w:rsidR="003817C9" w:rsidRDefault="003817C9" w:rsidP="00BE353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8EBD2" w14:textId="77777777" w:rsidR="003817C9" w:rsidRDefault="003817C9" w:rsidP="00BE353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uz-mcrb@mail.ru</w:t>
            </w:r>
          </w:p>
        </w:tc>
      </w:tr>
      <w:tr w:rsidR="003817C9" w14:paraId="4A221DBA" w14:textId="77777777" w:rsidTr="00BE3535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0B554" w14:textId="77777777" w:rsidR="003817C9" w:rsidRDefault="003817C9" w:rsidP="00BE353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58D7" w14:textId="77777777" w:rsidR="003817C9" w:rsidRDefault="003817C9" w:rsidP="00BE353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9DB3872" w14:textId="77777777" w:rsidR="003817C9" w:rsidRPr="0037589D" w:rsidRDefault="003817C9" w:rsidP="003817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Область применения: </w:t>
      </w:r>
      <w:r w:rsidRPr="0037589D">
        <w:rPr>
          <w:rFonts w:ascii="Times New Roman" w:hAnsi="Times New Roman" w:cs="Times New Roman"/>
          <w:sz w:val="28"/>
          <w:szCs w:val="28"/>
          <w:u w:val="single"/>
        </w:rPr>
        <w:t>хирургия</w:t>
      </w:r>
    </w:p>
    <w:p w14:paraId="0A113905" w14:textId="77777777" w:rsidR="003817C9" w:rsidRDefault="003817C9" w:rsidP="003817C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Сведения о государственной закупке: </w:t>
      </w:r>
      <w:r>
        <w:rPr>
          <w:rFonts w:ascii="Times New Roman" w:hAnsi="Times New Roman" w:cs="Times New Roman"/>
          <w:sz w:val="28"/>
          <w:szCs w:val="28"/>
        </w:rPr>
        <w:t xml:space="preserve">рулона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плоского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паровой стерилизации </w:t>
      </w:r>
    </w:p>
    <w:p w14:paraId="51C532DB" w14:textId="77777777" w:rsidR="003817C9" w:rsidRDefault="003817C9" w:rsidP="003817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153CE4B0" w14:textId="77777777" w:rsidR="003817C9" w:rsidRDefault="003817C9" w:rsidP="003817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C1DE158" w14:textId="77777777" w:rsidR="003817C9" w:rsidRDefault="003817C9" w:rsidP="003817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15AC9A9" w14:textId="77777777" w:rsidR="003817C9" w:rsidRPr="0037589D" w:rsidRDefault="003817C9" w:rsidP="003817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7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75"/>
        <w:gridCol w:w="4772"/>
      </w:tblGrid>
      <w:tr w:rsidR="003817C9" w14:paraId="28C63040" w14:textId="77777777" w:rsidTr="00BE3535">
        <w:trPr>
          <w:trHeight w:val="255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6FFF6" w14:textId="77777777" w:rsidR="003817C9" w:rsidRDefault="003817C9" w:rsidP="00BE3535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                                                    Лот 1      </w:t>
            </w:r>
          </w:p>
        </w:tc>
      </w:tr>
      <w:tr w:rsidR="003817C9" w14:paraId="4C1BAF64" w14:textId="77777777" w:rsidTr="00BE3535">
        <w:trPr>
          <w:trHeight w:val="255"/>
        </w:trPr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5C8D9" w14:textId="77777777" w:rsidR="003817C9" w:rsidRDefault="003817C9" w:rsidP="00BE353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71ADD" w14:textId="77777777" w:rsidR="003817C9" w:rsidRDefault="003817C9" w:rsidP="00BE3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рулон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плоский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паровой стерилизации </w:t>
            </w:r>
          </w:p>
          <w:p w14:paraId="567E7357" w14:textId="77777777" w:rsidR="003817C9" w:rsidRDefault="003817C9" w:rsidP="00BE3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17C9" w14:paraId="1D834D36" w14:textId="77777777" w:rsidTr="00BE3535">
        <w:trPr>
          <w:trHeight w:val="255"/>
        </w:trPr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4608D" w14:textId="77777777" w:rsidR="003817C9" w:rsidRDefault="003817C9" w:rsidP="00BE353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8D72A" w14:textId="77777777" w:rsidR="003817C9" w:rsidRDefault="003817C9" w:rsidP="00BE353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Согласно приложению №1</w:t>
            </w:r>
          </w:p>
        </w:tc>
      </w:tr>
      <w:tr w:rsidR="003817C9" w14:paraId="3596D793" w14:textId="77777777" w:rsidTr="00BE3535">
        <w:trPr>
          <w:trHeight w:val="255"/>
        </w:trPr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5DA1F" w14:textId="77777777" w:rsidR="003817C9" w:rsidRDefault="003817C9" w:rsidP="00BE353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DB85F" w14:textId="473079B5" w:rsidR="003817C9" w:rsidRDefault="009F4CD9" w:rsidP="00BE35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CD9">
              <w:rPr>
                <w:rFonts w:ascii="Times New Roman" w:hAnsi="Times New Roman" w:cs="Times New Roman"/>
                <w:bCs/>
                <w:sz w:val="28"/>
                <w:szCs w:val="28"/>
              </w:rPr>
              <w:t>32.50.50.390</w:t>
            </w:r>
          </w:p>
        </w:tc>
      </w:tr>
      <w:tr w:rsidR="003817C9" w14:paraId="0DE4F5CC" w14:textId="77777777" w:rsidTr="00BE3535">
        <w:trPr>
          <w:trHeight w:val="255"/>
        </w:trPr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8EBAE" w14:textId="77777777" w:rsidR="003817C9" w:rsidRDefault="003817C9" w:rsidP="00BE353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664C6" w14:textId="77777777" w:rsidR="003817C9" w:rsidRDefault="003817C9" w:rsidP="00BE353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согласно приложению № 1</w:t>
            </w:r>
          </w:p>
        </w:tc>
      </w:tr>
      <w:tr w:rsidR="003817C9" w14:paraId="5EE9FA2C" w14:textId="77777777" w:rsidTr="00BE3535">
        <w:trPr>
          <w:trHeight w:val="255"/>
        </w:trPr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63BF3" w14:textId="77777777" w:rsidR="003817C9" w:rsidRDefault="003817C9" w:rsidP="00BE353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68C88" w14:textId="70AC8738" w:rsidR="003817C9" w:rsidRDefault="003817C9" w:rsidP="00BE35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</w:t>
            </w:r>
            <w:r w:rsidR="00285D9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0B6E2F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3817C9" w14:paraId="302C5929" w14:textId="77777777" w:rsidTr="00BE3535">
        <w:trPr>
          <w:trHeight w:val="255"/>
        </w:trPr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4FBC" w14:textId="2598ADF1" w:rsidR="003817C9" w:rsidRDefault="009F4CD9" w:rsidP="00BE353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Предельная </w:t>
            </w:r>
            <w:r w:rsidR="003817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стоимость</w:t>
            </w:r>
            <w:proofErr w:type="gramEnd"/>
            <w:r w:rsidR="003817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государственной закупки по лоту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2D2C4" w14:textId="7F7C351A" w:rsidR="003817C9" w:rsidRDefault="009F4CD9" w:rsidP="00BE35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57541,00 бел. рублей</w:t>
            </w:r>
          </w:p>
        </w:tc>
      </w:tr>
    </w:tbl>
    <w:p w14:paraId="306536F6" w14:textId="77777777" w:rsidR="003817C9" w:rsidRDefault="003817C9" w:rsidP="003817C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DA4178" w14:textId="6C6D4082" w:rsidR="003817C9" w:rsidRDefault="003817C9" w:rsidP="003817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 </w:t>
      </w:r>
    </w:p>
    <w:p w14:paraId="4080FCA1" w14:textId="77777777" w:rsidR="00285D99" w:rsidRPr="00287BDC" w:rsidRDefault="00285D99" w:rsidP="00285D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Врач-хирург (заведующий)-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Иванович 8(017) 505270</w:t>
      </w:r>
      <w:r w:rsidRPr="00287BDC">
        <w:rPr>
          <w:rFonts w:ascii="Times New Roman" w:hAnsi="Times New Roman" w:cs="Times New Roman"/>
          <w:sz w:val="28"/>
          <w:szCs w:val="28"/>
        </w:rPr>
        <w:t>4</w:t>
      </w:r>
    </w:p>
    <w:p w14:paraId="6BFB417C" w14:textId="5056122D" w:rsidR="003817C9" w:rsidRDefault="009F4CD9" w:rsidP="003817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817C9">
        <w:rPr>
          <w:rFonts w:ascii="Times New Roman" w:hAnsi="Times New Roman" w:cs="Times New Roman"/>
          <w:b/>
          <w:sz w:val="28"/>
          <w:szCs w:val="28"/>
        </w:rPr>
        <w:t>.</w:t>
      </w:r>
      <w:r w:rsidR="003817C9">
        <w:rPr>
          <w:rFonts w:ascii="Times New Roman" w:hAnsi="Times New Roman" w:cs="Times New Roman"/>
          <w:sz w:val="28"/>
          <w:szCs w:val="28"/>
        </w:rPr>
        <w:t xml:space="preserve"> Фамилии, собственные имена, отчества, занимаемые должности, номера телефонов (в том числе мобильных телефонов) работников заказчика, определенных в качестве кандидатур специалистов в области предмета государственной закупки подлежащих включению в состав экспертной комиссии организатора Начальник ОМТС      </w:t>
      </w:r>
    </w:p>
    <w:p w14:paraId="210C2DFB" w14:textId="77777777" w:rsidR="003817C9" w:rsidRDefault="003817C9" w:rsidP="003817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Маркова Ольга Дмитриевна8(017) 505 27 88</w:t>
      </w:r>
    </w:p>
    <w:p w14:paraId="6B4CBA71" w14:textId="77777777" w:rsidR="003817C9" w:rsidRDefault="003817C9" w:rsidP="003817C9">
      <w:pPr>
        <w:autoSpaceDE w:val="0"/>
        <w:autoSpaceDN w:val="0"/>
        <w:adjustRightInd w:val="0"/>
        <w:ind w:left="737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996D18" w14:textId="11042244" w:rsidR="003817C9" w:rsidRDefault="003817C9" w:rsidP="003817C9">
      <w:pPr>
        <w:autoSpaceDE w:val="0"/>
        <w:autoSpaceDN w:val="0"/>
        <w:adjustRightInd w:val="0"/>
        <w:ind w:left="737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A33CFA" w14:textId="1F673E74" w:rsidR="009F4CD9" w:rsidRDefault="009F4CD9" w:rsidP="003817C9">
      <w:pPr>
        <w:autoSpaceDE w:val="0"/>
        <w:autoSpaceDN w:val="0"/>
        <w:adjustRightInd w:val="0"/>
        <w:ind w:left="737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D3B6BD" w14:textId="13165F42" w:rsidR="009F4CD9" w:rsidRDefault="009F4CD9" w:rsidP="003817C9">
      <w:pPr>
        <w:autoSpaceDE w:val="0"/>
        <w:autoSpaceDN w:val="0"/>
        <w:adjustRightInd w:val="0"/>
        <w:ind w:left="737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511E59" w14:textId="77777777" w:rsidR="009F4CD9" w:rsidRDefault="009F4CD9" w:rsidP="003817C9">
      <w:pPr>
        <w:autoSpaceDE w:val="0"/>
        <w:autoSpaceDN w:val="0"/>
        <w:adjustRightInd w:val="0"/>
        <w:ind w:left="737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FB2F3A" w14:textId="77777777" w:rsidR="003817C9" w:rsidRDefault="003817C9" w:rsidP="003817C9">
      <w:pPr>
        <w:autoSpaceDE w:val="0"/>
        <w:autoSpaceDN w:val="0"/>
        <w:adjustRightInd w:val="0"/>
        <w:ind w:left="737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4F8122" w14:textId="77777777" w:rsidR="003817C9" w:rsidRPr="0037589D" w:rsidRDefault="003817C9" w:rsidP="003817C9">
      <w:pPr>
        <w:autoSpaceDE w:val="0"/>
        <w:autoSpaceDN w:val="0"/>
        <w:adjustRightInd w:val="0"/>
        <w:ind w:left="737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89D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1D19F6FB" w14:textId="77777777" w:rsidR="003817C9" w:rsidRPr="0037589D" w:rsidRDefault="003817C9" w:rsidP="003817C9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C3CE3">
        <w:rPr>
          <w:b/>
          <w:sz w:val="28"/>
          <w:szCs w:val="28"/>
        </w:rPr>
        <w:t>Состав оборудования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989"/>
        <w:gridCol w:w="2547"/>
      </w:tblGrid>
      <w:tr w:rsidR="003817C9" w:rsidRPr="00B8342E" w14:paraId="219A860C" w14:textId="77777777" w:rsidTr="00BE353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B7F4" w14:textId="77777777" w:rsidR="003817C9" w:rsidRPr="00B8342E" w:rsidRDefault="003817C9" w:rsidP="00BE3535">
            <w:pPr>
              <w:pStyle w:val="a5"/>
              <w:rPr>
                <w:sz w:val="28"/>
                <w:szCs w:val="28"/>
              </w:rPr>
            </w:pPr>
            <w:r w:rsidRPr="00B8342E">
              <w:rPr>
                <w:sz w:val="28"/>
                <w:szCs w:val="28"/>
              </w:rPr>
              <w:t>Состав (комплектация) оборудования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CB09" w14:textId="77777777" w:rsidR="003817C9" w:rsidRPr="00B8342E" w:rsidRDefault="003817C9" w:rsidP="00BE3535">
            <w:pPr>
              <w:pStyle w:val="a5"/>
              <w:rPr>
                <w:sz w:val="28"/>
                <w:szCs w:val="28"/>
              </w:rPr>
            </w:pPr>
            <w:proofErr w:type="spellStart"/>
            <w:r w:rsidRPr="00B8342E">
              <w:rPr>
                <w:sz w:val="28"/>
                <w:szCs w:val="28"/>
              </w:rPr>
              <w:t>Еденица</w:t>
            </w:r>
            <w:proofErr w:type="spellEnd"/>
            <w:r w:rsidRPr="00B8342E">
              <w:rPr>
                <w:sz w:val="28"/>
                <w:szCs w:val="28"/>
              </w:rPr>
              <w:t xml:space="preserve"> измерения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BF02" w14:textId="77777777" w:rsidR="003817C9" w:rsidRPr="00B8342E" w:rsidRDefault="003817C9" w:rsidP="00BE3535">
            <w:pPr>
              <w:pStyle w:val="a5"/>
              <w:rPr>
                <w:sz w:val="28"/>
                <w:szCs w:val="28"/>
              </w:rPr>
            </w:pPr>
            <w:r w:rsidRPr="00B8342E">
              <w:rPr>
                <w:sz w:val="28"/>
                <w:szCs w:val="28"/>
              </w:rPr>
              <w:t>Количество</w:t>
            </w:r>
          </w:p>
        </w:tc>
      </w:tr>
      <w:tr w:rsidR="003817C9" w:rsidRPr="00B8342E" w14:paraId="7D3B83A3" w14:textId="77777777" w:rsidTr="00BE3535">
        <w:trPr>
          <w:trHeight w:val="45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376D" w14:textId="77777777" w:rsidR="003817C9" w:rsidRDefault="003817C9" w:rsidP="00BE3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рулон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плоский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паровой стерилизации </w:t>
            </w:r>
          </w:p>
          <w:p w14:paraId="08FC2BDD" w14:textId="77777777" w:rsidR="003817C9" w:rsidRPr="00B8342E" w:rsidRDefault="003817C9" w:rsidP="00BE3535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79E7" w14:textId="77777777" w:rsidR="003817C9" w:rsidRPr="00B8342E" w:rsidRDefault="003817C9" w:rsidP="00BE3535">
            <w:pPr>
              <w:pStyle w:val="a5"/>
              <w:rPr>
                <w:sz w:val="28"/>
                <w:szCs w:val="28"/>
              </w:rPr>
            </w:pPr>
            <w:r w:rsidRPr="00B8342E">
              <w:rPr>
                <w:sz w:val="28"/>
                <w:szCs w:val="28"/>
              </w:rPr>
              <w:t>Шт.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6ABD" w14:textId="7F1C053F" w:rsidR="003817C9" w:rsidRPr="00B8342E" w:rsidRDefault="000B6E2F" w:rsidP="00BE353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</w:tbl>
    <w:p w14:paraId="6F360025" w14:textId="77777777" w:rsidR="003817C9" w:rsidRDefault="003817C9" w:rsidP="003817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B07611" w14:textId="77777777" w:rsidR="003817C9" w:rsidRPr="0037589D" w:rsidRDefault="003817C9" w:rsidP="003817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89D">
        <w:rPr>
          <w:rFonts w:ascii="Times New Roman" w:hAnsi="Times New Roman" w:cs="Times New Roman"/>
          <w:b/>
          <w:sz w:val="28"/>
          <w:szCs w:val="28"/>
        </w:rPr>
        <w:t xml:space="preserve">2.Технические требования: </w:t>
      </w:r>
    </w:p>
    <w:tbl>
      <w:tblPr>
        <w:tblpPr w:leftFromText="180" w:rightFromText="180" w:vertAnchor="text" w:tblpX="-386" w:tblpY="1"/>
        <w:tblOverlap w:val="never"/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4502"/>
        <w:gridCol w:w="4462"/>
      </w:tblGrid>
      <w:tr w:rsidR="003817C9" w:rsidRPr="00B8342E" w14:paraId="1B1FB96A" w14:textId="77777777" w:rsidTr="00BE3535">
        <w:trPr>
          <w:trHeight w:val="2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2FEF" w14:textId="77777777" w:rsidR="003817C9" w:rsidRPr="00B8342E" w:rsidRDefault="003817C9" w:rsidP="00BE35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3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C1C8" w14:textId="77777777" w:rsidR="003817C9" w:rsidRPr="00B8342E" w:rsidRDefault="003817C9" w:rsidP="00BE35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3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0D50" w14:textId="77777777" w:rsidR="003817C9" w:rsidRPr="00B8342E" w:rsidRDefault="003817C9" w:rsidP="00BE35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3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3817C9" w:rsidRPr="00B8342E" w14:paraId="6BBD1DFD" w14:textId="77777777" w:rsidTr="00BE3535">
        <w:trPr>
          <w:trHeight w:val="73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DB05" w14:textId="77777777" w:rsidR="003817C9" w:rsidRPr="00B8342E" w:rsidRDefault="003817C9" w:rsidP="00BE35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3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1B8A" w14:textId="77777777" w:rsidR="003817C9" w:rsidRDefault="003817C9" w:rsidP="00BE3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рулон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плоский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паровой стерилизации </w:t>
            </w:r>
          </w:p>
          <w:p w14:paraId="07087D57" w14:textId="77777777" w:rsidR="003817C9" w:rsidRPr="00B8342E" w:rsidRDefault="003817C9" w:rsidP="00BE353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7C9" w:rsidRPr="00B8342E" w14:paraId="05E4D0C7" w14:textId="77777777" w:rsidTr="00BE3535">
        <w:trPr>
          <w:trHeight w:val="724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5344" w14:textId="77777777" w:rsidR="003817C9" w:rsidRPr="00B8342E" w:rsidRDefault="003817C9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42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4852" w14:textId="77777777" w:rsidR="003817C9" w:rsidRPr="00B8342E" w:rsidRDefault="003817C9" w:rsidP="00BE353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Бумага/плёнка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4BDB" w14:textId="77777777" w:rsidR="003817C9" w:rsidRPr="00B8342E" w:rsidRDefault="003817C9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42E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3817C9" w:rsidRPr="00B8342E" w14:paraId="3F66FDC6" w14:textId="77777777" w:rsidTr="00BE3535">
        <w:trPr>
          <w:trHeight w:val="2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08F5" w14:textId="77777777" w:rsidR="003817C9" w:rsidRPr="00B8342E" w:rsidRDefault="003817C9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42E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6E5B" w14:textId="77777777" w:rsidR="003817C9" w:rsidRPr="00B8342E" w:rsidRDefault="003817C9" w:rsidP="00BE353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Индикаторные полоски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5A3F" w14:textId="77777777" w:rsidR="003817C9" w:rsidRPr="00B8342E" w:rsidRDefault="003817C9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4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3817C9" w:rsidRPr="00B8342E" w14:paraId="14261F97" w14:textId="77777777" w:rsidTr="00BE3535">
        <w:trPr>
          <w:trHeight w:val="2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7B6E" w14:textId="77777777" w:rsidR="003817C9" w:rsidRPr="00B8342E" w:rsidRDefault="003817C9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4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1761" w14:textId="77777777" w:rsidR="003817C9" w:rsidRPr="00B8342E" w:rsidRDefault="003817C9" w:rsidP="00BE353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Размер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DE26" w14:textId="77777777" w:rsidR="003817C9" w:rsidRPr="00B8342E" w:rsidRDefault="003817C9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42E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3817C9" w:rsidRPr="00B8342E" w14:paraId="3331797A" w14:textId="77777777" w:rsidTr="00BE3535">
        <w:trPr>
          <w:trHeight w:val="2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97C9" w14:textId="77777777" w:rsidR="003817C9" w:rsidRPr="00B8342E" w:rsidRDefault="003817C9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A8C6" w14:textId="77777777" w:rsidR="003817C9" w:rsidRPr="00B8342E" w:rsidRDefault="003817C9" w:rsidP="00BE353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150*200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9AF5" w14:textId="2699B900" w:rsidR="003817C9" w:rsidRPr="00B8342E" w:rsidRDefault="000B6E2F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817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817C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817C9" w:rsidRPr="00B8342E" w14:paraId="21DBDFEB" w14:textId="77777777" w:rsidTr="00BE3535">
        <w:trPr>
          <w:trHeight w:val="2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1A4F" w14:textId="77777777" w:rsidR="003817C9" w:rsidRDefault="003817C9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0C23" w14:textId="77777777" w:rsidR="003817C9" w:rsidRDefault="003817C9" w:rsidP="00BE353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75*200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6079" w14:textId="0D7F5368" w:rsidR="003817C9" w:rsidRPr="00B8342E" w:rsidRDefault="000B6E2F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817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817C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817C9" w:rsidRPr="00B8342E" w14:paraId="2650198B" w14:textId="77777777" w:rsidTr="00BE3535">
        <w:trPr>
          <w:trHeight w:val="2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0BAC" w14:textId="77777777" w:rsidR="003817C9" w:rsidRDefault="003817C9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7C08" w14:textId="77777777" w:rsidR="003817C9" w:rsidRDefault="003817C9" w:rsidP="00BE353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250*200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1BD" w14:textId="1711D35F" w:rsidR="003817C9" w:rsidRPr="00B8342E" w:rsidRDefault="00285D99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6E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817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817C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817C9" w:rsidRPr="00B8342E" w14:paraId="14A57E9B" w14:textId="77777777" w:rsidTr="00BE3535">
        <w:trPr>
          <w:trHeight w:val="2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A0B7" w14:textId="77777777" w:rsidR="003817C9" w:rsidRDefault="003817C9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87A9" w14:textId="77777777" w:rsidR="003817C9" w:rsidRDefault="003817C9" w:rsidP="00BE353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300*200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4FEA" w14:textId="32CDDD5C" w:rsidR="003817C9" w:rsidRPr="00B8342E" w:rsidRDefault="000B6E2F" w:rsidP="00BE35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817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817C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B6E2F" w:rsidRPr="00B8342E" w14:paraId="2FB4B94B" w14:textId="77777777" w:rsidTr="00BE3535">
        <w:trPr>
          <w:trHeight w:val="2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F8D1" w14:textId="3CCD399C" w:rsidR="000B6E2F" w:rsidRDefault="000B6E2F" w:rsidP="000B6E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391F" w14:textId="1ECBC9E3" w:rsidR="000B6E2F" w:rsidRDefault="000B6E2F" w:rsidP="000B6E2F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200*200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5A3E" w14:textId="011393E8" w:rsidR="000B6E2F" w:rsidRDefault="000B6E2F" w:rsidP="000B6E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14:paraId="2BF6B56F" w14:textId="77777777" w:rsidR="003817C9" w:rsidRDefault="003817C9" w:rsidP="003817C9">
      <w:pPr>
        <w:rPr>
          <w:rFonts w:ascii="Times New Roman" w:hAnsi="Times New Roman" w:cs="Times New Roman"/>
          <w:b/>
          <w:sz w:val="28"/>
          <w:szCs w:val="28"/>
        </w:rPr>
      </w:pPr>
      <w:r w:rsidRPr="00131D27">
        <w:rPr>
          <w:rFonts w:ascii="Times New Roman" w:hAnsi="Times New Roman" w:cs="Times New Roman"/>
          <w:b/>
          <w:sz w:val="28"/>
          <w:szCs w:val="28"/>
        </w:rPr>
        <w:t xml:space="preserve">3. Требования, предъявляемые к качеству товара, гарантийному сроку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31D2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131D27">
        <w:rPr>
          <w:rFonts w:ascii="Times New Roman" w:hAnsi="Times New Roman" w:cs="Times New Roman"/>
          <w:b/>
          <w:sz w:val="28"/>
          <w:szCs w:val="28"/>
        </w:rPr>
        <w:t>годности, стерильности).</w:t>
      </w:r>
    </w:p>
    <w:p w14:paraId="329B34D9" w14:textId="77777777" w:rsidR="003817C9" w:rsidRDefault="003817C9" w:rsidP="003817C9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3.1.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годности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менее 3 лет.</w:t>
      </w:r>
    </w:p>
    <w:p w14:paraId="326C5452" w14:textId="77777777" w:rsidR="00285D99" w:rsidRDefault="003817C9" w:rsidP="00285D99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5D99" w:rsidRPr="00457BE5">
        <w:rPr>
          <w:rFonts w:ascii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00EBABD4" w14:textId="77777777" w:rsidR="00285D99" w:rsidRPr="00732132" w:rsidRDefault="00285D99" w:rsidP="00285D99">
      <w:pPr>
        <w:pStyle w:val="a5"/>
        <w:jc w:val="left"/>
        <w:rPr>
          <w:sz w:val="28"/>
          <w:szCs w:val="28"/>
        </w:rPr>
      </w:pPr>
      <w:r w:rsidRPr="00732132">
        <w:rPr>
          <w:sz w:val="28"/>
          <w:szCs w:val="28"/>
        </w:rPr>
        <w:t>Главная медицинская сестра</w:t>
      </w:r>
    </w:p>
    <w:p w14:paraId="6C2B95EA" w14:textId="0BB41197" w:rsidR="00285D99" w:rsidRDefault="00285D99" w:rsidP="00285D99">
      <w:pPr>
        <w:pStyle w:val="a5"/>
        <w:jc w:val="left"/>
        <w:rPr>
          <w:sz w:val="28"/>
          <w:szCs w:val="28"/>
        </w:rPr>
      </w:pPr>
      <w:r w:rsidRPr="00732132">
        <w:rPr>
          <w:sz w:val="28"/>
          <w:szCs w:val="28"/>
        </w:rPr>
        <w:t>Минская ЦРКБ</w:t>
      </w:r>
      <w:r>
        <w:rPr>
          <w:sz w:val="28"/>
          <w:szCs w:val="28"/>
        </w:rPr>
        <w:t xml:space="preserve">                                          _____________ Т.А. </w:t>
      </w:r>
      <w:proofErr w:type="spellStart"/>
      <w:r>
        <w:rPr>
          <w:sz w:val="28"/>
          <w:szCs w:val="28"/>
        </w:rPr>
        <w:t>Тихоновская</w:t>
      </w:r>
      <w:proofErr w:type="spellEnd"/>
    </w:p>
    <w:p w14:paraId="5F233129" w14:textId="0F8C0A57" w:rsidR="00285D99" w:rsidRDefault="00285D99" w:rsidP="00285D9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14:paraId="6421E0B6" w14:textId="77777777" w:rsidR="00285D99" w:rsidRDefault="00285D99" w:rsidP="00285D99">
      <w:pPr>
        <w:pStyle w:val="a5"/>
        <w:rPr>
          <w:sz w:val="28"/>
          <w:szCs w:val="28"/>
        </w:rPr>
      </w:pPr>
    </w:p>
    <w:p w14:paraId="2E4FED81" w14:textId="77777777" w:rsidR="00285D99" w:rsidRPr="00732132" w:rsidRDefault="00285D99" w:rsidP="00285D99">
      <w:pPr>
        <w:pStyle w:val="a5"/>
        <w:rPr>
          <w:sz w:val="28"/>
          <w:szCs w:val="28"/>
        </w:rPr>
      </w:pPr>
    </w:p>
    <w:p w14:paraId="42A63436" w14:textId="4B574827" w:rsidR="0015731F" w:rsidRPr="003817C9" w:rsidRDefault="0015731F" w:rsidP="00285D99">
      <w:pPr>
        <w:ind w:left="-284"/>
      </w:pPr>
    </w:p>
    <w:sectPr w:rsidR="0015731F" w:rsidRPr="00381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A27D7"/>
    <w:multiLevelType w:val="hybridMultilevel"/>
    <w:tmpl w:val="4E10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C9"/>
    <w:rsid w:val="000B6E2F"/>
    <w:rsid w:val="0015731F"/>
    <w:rsid w:val="001F537A"/>
    <w:rsid w:val="00285D99"/>
    <w:rsid w:val="002C61C9"/>
    <w:rsid w:val="003817C9"/>
    <w:rsid w:val="00463FB5"/>
    <w:rsid w:val="009F4CD9"/>
    <w:rsid w:val="00C32D35"/>
    <w:rsid w:val="00DC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370F"/>
  <w15:chartTrackingRefBased/>
  <w15:docId w15:val="{24AB52FF-3333-43FF-B355-ADC4218F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3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F53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F537A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F5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1F537A"/>
    <w:pPr>
      <w:spacing w:after="0" w:line="240" w:lineRule="auto"/>
      <w:jc w:val="center"/>
    </w:pPr>
    <w:rPr>
      <w:rFonts w:ascii="Times New Roman" w:eastAsia="Calibri" w:hAnsi="Times New Roman" w:cs="Times New Roman"/>
      <w:sz w:val="24"/>
    </w:rPr>
  </w:style>
  <w:style w:type="character" w:customStyle="1" w:styleId="FontStyle30">
    <w:name w:val="Font Style30"/>
    <w:basedOn w:val="a0"/>
    <w:rsid w:val="001F537A"/>
    <w:rPr>
      <w:rFonts w:ascii="Times New Roman" w:hAnsi="Times New Roman" w:cs="Times New Roman" w:hint="default"/>
      <w:sz w:val="26"/>
      <w:szCs w:val="26"/>
    </w:rPr>
  </w:style>
  <w:style w:type="paragraph" w:styleId="a6">
    <w:name w:val="List Paragraph"/>
    <w:basedOn w:val="a"/>
    <w:uiPriority w:val="34"/>
    <w:qFormat/>
    <w:rsid w:val="001F53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9581F-9B80-4B8C-B85F-0B8F6A58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11</cp:revision>
  <cp:lastPrinted>2026-07-21T13:30:00Z</cp:lastPrinted>
  <dcterms:created xsi:type="dcterms:W3CDTF">2024-03-25T13:43:00Z</dcterms:created>
  <dcterms:modified xsi:type="dcterms:W3CDTF">2026-07-21T13:30:00Z</dcterms:modified>
</cp:coreProperties>
</file>