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330/26-ЭА Лот № 1 «Реагенты и расходные материалы для автоматического биохимического анализатора BS-430, производства Mindray (Китай)»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330/26-ЭА Лот № 1 «Реагенты и расходные материалы для автоматического биохимического анализатора BS-430, производства Mindray (Китай)»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330/26-ЭА Лот № 1 «Реагенты и расходные материалы для автоматического биохимического анализатора BS-430, производства Mindray (Китай)»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330/26-ЭА Лот № 1 «Реагенты и расходные материалы для автоматического биохимического анализатора BS-430, производства Mindray (Китай)»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330/26-ЭА Лот № 1 «Реагенты и расходные материалы для автоматического биохимического анализатора BS-430, производства Mindray (Китай)»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