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1D027A23"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D912D5">
        <w:rPr>
          <w:b/>
          <w:bCs/>
          <w:sz w:val="28"/>
          <w:szCs w:val="28"/>
          <w:u w:val="single"/>
        </w:rPr>
        <w:t>расходные материалы для отделения хирургии</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7A9DCDF3" w:rsidR="00B318B0" w:rsidRPr="006E0FF8" w:rsidRDefault="00200EB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912D5">
              <w:rPr>
                <w:rFonts w:ascii="Times New Roman" w:hAnsi="Times New Roman" w:cs="Times New Roman"/>
                <w:sz w:val="20"/>
                <w:szCs w:val="20"/>
              </w:rPr>
              <w:t xml:space="preserve">14538,90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767D6F2C" w:rsidR="00B318B0" w:rsidRPr="00D912D5" w:rsidRDefault="00D912D5" w:rsidP="004A3737">
            <w:pPr>
              <w:spacing w:after="0" w:line="240" w:lineRule="auto"/>
              <w:rPr>
                <w:rFonts w:ascii="Times New Roman" w:hAnsi="Times New Roman" w:cs="Times New Roman"/>
              </w:rPr>
            </w:pPr>
            <w:r w:rsidRPr="00D912D5">
              <w:rPr>
                <w:rFonts w:ascii="Times New Roman" w:hAnsi="Times New Roman" w:cs="Times New Roman"/>
              </w:rPr>
              <w:t xml:space="preserve">Набор чрескожной гастросомии </w:t>
            </w:r>
            <w:r w:rsidR="00200EB2" w:rsidRPr="00D912D5">
              <w:rPr>
                <w:rFonts w:ascii="Times New Roman" w:hAnsi="Times New Roman" w:cs="Times New Roman"/>
              </w:rPr>
              <w:t xml:space="preserve"> </w:t>
            </w:r>
            <w:r w:rsidR="00BE7B09" w:rsidRPr="00D912D5">
              <w:rPr>
                <w:rFonts w:ascii="Times New Roman" w:hAnsi="Times New Roman" w:cs="Times New Roman"/>
              </w:rPr>
              <w:t xml:space="preserve"> </w:t>
            </w:r>
            <w:r w:rsidR="00FC7937" w:rsidRPr="00D912D5">
              <w:rPr>
                <w:rFonts w:ascii="Times New Roman" w:hAnsi="Times New Roman" w:cs="Times New Roman"/>
              </w:rPr>
              <w:t xml:space="preserve"> </w:t>
            </w:r>
            <w:r w:rsidR="009F4040" w:rsidRPr="00D912D5">
              <w:rPr>
                <w:rFonts w:ascii="Times New Roman" w:hAnsi="Times New Roman" w:cs="Times New Roman"/>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4CF87C20" w:rsidR="00B318B0" w:rsidRPr="00D912D5" w:rsidRDefault="00D912D5" w:rsidP="00B318B0">
            <w:pPr>
              <w:spacing w:after="0" w:line="240" w:lineRule="auto"/>
              <w:rPr>
                <w:rFonts w:ascii="Times New Roman" w:hAnsi="Times New Roman" w:cs="Times New Roman"/>
              </w:rPr>
            </w:pPr>
            <w:r w:rsidRPr="00D912D5">
              <w:rPr>
                <w:rFonts w:ascii="Times New Roman" w:hAnsi="Times New Roman" w:cs="Times New Roman"/>
              </w:rPr>
              <w:t>32.50.50.390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5646B422" w:rsidR="00B318B0" w:rsidRPr="00D912D5" w:rsidRDefault="00D912D5" w:rsidP="00B318B0">
            <w:pPr>
              <w:spacing w:after="0" w:line="240" w:lineRule="auto"/>
              <w:rPr>
                <w:rFonts w:ascii="Times New Roman" w:hAnsi="Times New Roman" w:cs="Times New Roman"/>
              </w:rPr>
            </w:pPr>
            <w:r w:rsidRPr="00D912D5">
              <w:rPr>
                <w:rStyle w:val="word-wrapper"/>
                <w:rFonts w:ascii="Times New Roman" w:hAnsi="Times New Roman" w:cs="Times New Roman"/>
                <w:color w:val="242424"/>
              </w:rPr>
              <w:t>Изделия прочие для медицинских или хирургических целей, не включенные в другие группировки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1894AC05"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D912D5">
              <w:rPr>
                <w:rFonts w:ascii="Times New Roman" w:hAnsi="Times New Roman" w:cs="Times New Roman"/>
                <w:sz w:val="20"/>
                <w:szCs w:val="20"/>
              </w:rPr>
              <w:t>11550,00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74592A" w14:textId="7B2D871F" w:rsidR="00AE15FD" w:rsidRPr="00AE15FD" w:rsidRDefault="00AE15FD" w:rsidP="00AE15F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№2</w:t>
            </w:r>
          </w:p>
        </w:tc>
      </w:tr>
      <w:tr w:rsidR="00200EB2" w:rsidRPr="00FC7937" w14:paraId="61789077" w14:textId="77777777" w:rsidTr="00D912D5">
        <w:trPr>
          <w:trHeight w:val="294"/>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6C31F5CC" w:rsidR="00200EB2" w:rsidRPr="00D912D5" w:rsidRDefault="00D912D5" w:rsidP="00200EB2">
            <w:pPr>
              <w:spacing w:after="0" w:line="240" w:lineRule="auto"/>
              <w:jc w:val="both"/>
              <w:rPr>
                <w:rFonts w:ascii="Times New Roman" w:hAnsi="Times New Roman" w:cs="Times New Roman"/>
              </w:rPr>
            </w:pPr>
            <w:r w:rsidRPr="00D912D5">
              <w:rPr>
                <w:rFonts w:ascii="Times New Roman" w:hAnsi="Times New Roman" w:cs="Times New Roman"/>
              </w:rPr>
              <w:t xml:space="preserve">Комплект цистостомии </w:t>
            </w:r>
            <w:r w:rsidR="00200EB2" w:rsidRPr="00D912D5">
              <w:rPr>
                <w:rFonts w:ascii="Times New Roman" w:hAnsi="Times New Roman" w:cs="Times New Roman"/>
              </w:rPr>
              <w:t xml:space="preserve">    </w:t>
            </w:r>
          </w:p>
        </w:tc>
      </w:tr>
      <w:tr w:rsidR="00200EB2"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36607925" w:rsidR="00200EB2" w:rsidRPr="00D912D5" w:rsidRDefault="00D912D5" w:rsidP="00200EB2">
            <w:pPr>
              <w:spacing w:after="0" w:line="240" w:lineRule="auto"/>
              <w:jc w:val="both"/>
              <w:rPr>
                <w:rFonts w:ascii="Times New Roman" w:hAnsi="Times New Roman" w:cs="Times New Roman"/>
              </w:rPr>
            </w:pPr>
            <w:r w:rsidRPr="00D912D5">
              <w:rPr>
                <w:rFonts w:ascii="Times New Roman" w:hAnsi="Times New Roman" w:cs="Times New Roman"/>
              </w:rPr>
              <w:t>32.50.13.100</w:t>
            </w:r>
          </w:p>
        </w:tc>
      </w:tr>
      <w:tr w:rsidR="00200EB2"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7F2CAE75" w:rsidR="00200EB2" w:rsidRPr="00D912D5" w:rsidRDefault="00D912D5" w:rsidP="00200EB2">
            <w:pPr>
              <w:spacing w:after="0" w:line="240" w:lineRule="auto"/>
              <w:jc w:val="both"/>
              <w:rPr>
                <w:rFonts w:ascii="Times New Roman" w:hAnsi="Times New Roman" w:cs="Times New Roman"/>
              </w:rPr>
            </w:pPr>
            <w:r w:rsidRPr="00D912D5">
              <w:rPr>
                <w:rStyle w:val="word-wrapper"/>
                <w:rFonts w:ascii="Times New Roman" w:hAnsi="Times New Roman" w:cs="Times New Roman"/>
                <w:color w:val="242424"/>
              </w:rPr>
              <w:t>Шприцы, иглы, катетеры, канюли и аналогичные инструменты</w:t>
            </w:r>
          </w:p>
        </w:tc>
      </w:tr>
      <w:tr w:rsidR="00200EB2"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200EB2"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200EB2"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200EB2" w:rsidRPr="006E0FF8"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3473E70D" w:rsidR="00200EB2" w:rsidRPr="00A90D60" w:rsidRDefault="00D912D5"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1135</w:t>
            </w:r>
            <w:r w:rsidR="00200EB2">
              <w:rPr>
                <w:rFonts w:ascii="Times New Roman" w:hAnsi="Times New Roman" w:cs="Times New Roman"/>
                <w:sz w:val="20"/>
                <w:szCs w:val="20"/>
              </w:rPr>
              <w:t>,00</w:t>
            </w:r>
            <w:r w:rsidR="00200EB2" w:rsidRPr="00A90D60">
              <w:rPr>
                <w:rFonts w:ascii="Times New Roman" w:hAnsi="Times New Roman" w:cs="Times New Roman"/>
                <w:sz w:val="20"/>
                <w:szCs w:val="20"/>
              </w:rPr>
              <w:t xml:space="preserve">  бел. рублей</w:t>
            </w:r>
          </w:p>
        </w:tc>
      </w:tr>
      <w:tr w:rsidR="00200EB2"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200EB2"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200EB2" w:rsidRPr="005A16AE"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200EB2" w:rsidRPr="00AE15FD" w:rsidRDefault="00200EB2" w:rsidP="00200EB2">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№3</w:t>
            </w:r>
          </w:p>
        </w:tc>
      </w:tr>
      <w:tr w:rsidR="00200EB2"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5315F8C3" w:rsidR="00200EB2" w:rsidRPr="00D912D5" w:rsidRDefault="00D912D5" w:rsidP="00200EB2">
            <w:pPr>
              <w:spacing w:after="0" w:line="240" w:lineRule="auto"/>
              <w:jc w:val="both"/>
              <w:rPr>
                <w:rFonts w:ascii="Times New Roman" w:hAnsi="Times New Roman" w:cs="Times New Roman"/>
              </w:rPr>
            </w:pPr>
            <w:r w:rsidRPr="00D912D5">
              <w:rPr>
                <w:rFonts w:ascii="Times New Roman" w:hAnsi="Times New Roman" w:cs="Times New Roman"/>
              </w:rPr>
              <w:t xml:space="preserve">Аппарат сшивающий </w:t>
            </w:r>
            <w:r w:rsidR="00200EB2" w:rsidRPr="00D912D5">
              <w:rPr>
                <w:rFonts w:ascii="Times New Roman" w:hAnsi="Times New Roman" w:cs="Times New Roman"/>
              </w:rPr>
              <w:t xml:space="preserve">    </w:t>
            </w:r>
          </w:p>
        </w:tc>
      </w:tr>
      <w:tr w:rsidR="00200EB2"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0DA376EB" w:rsidR="00200EB2" w:rsidRPr="00D912D5" w:rsidRDefault="00D912D5" w:rsidP="00200EB2">
            <w:pPr>
              <w:spacing w:after="0" w:line="240" w:lineRule="auto"/>
              <w:jc w:val="both"/>
              <w:rPr>
                <w:rFonts w:ascii="Times New Roman" w:hAnsi="Times New Roman" w:cs="Times New Roman"/>
              </w:rPr>
            </w:pPr>
            <w:r w:rsidRPr="00D912D5">
              <w:rPr>
                <w:rFonts w:ascii="Times New Roman" w:hAnsi="Times New Roman" w:cs="Times New Roman"/>
              </w:rPr>
              <w:t>32.50.13.170</w:t>
            </w:r>
          </w:p>
        </w:tc>
      </w:tr>
      <w:tr w:rsidR="00200EB2"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49A8DD41" w:rsidR="00200EB2" w:rsidRPr="00D912D5" w:rsidRDefault="00D912D5" w:rsidP="00200EB2">
            <w:pPr>
              <w:spacing w:after="0" w:line="240" w:lineRule="auto"/>
              <w:jc w:val="both"/>
              <w:rPr>
                <w:rFonts w:ascii="Times New Roman" w:hAnsi="Times New Roman" w:cs="Times New Roman"/>
              </w:rPr>
            </w:pPr>
            <w:r w:rsidRPr="00D912D5">
              <w:rPr>
                <w:rStyle w:val="word-wrapper"/>
                <w:rFonts w:ascii="Times New Roman" w:hAnsi="Times New Roman" w:cs="Times New Roman"/>
                <w:color w:val="2424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200EB2"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200EB2"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200EB2" w:rsidRPr="00A90D60" w:rsidRDefault="00200EB2" w:rsidP="00200E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200EB2"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200EB2"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200EB2" w:rsidRPr="006E0FF8"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130A170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D912D5">
              <w:rPr>
                <w:rFonts w:ascii="Times New Roman" w:hAnsi="Times New Roman" w:cs="Times New Roman"/>
                <w:sz w:val="20"/>
                <w:szCs w:val="20"/>
              </w:rPr>
              <w:t>1250,00</w:t>
            </w:r>
            <w:r w:rsidRPr="00A90D60">
              <w:rPr>
                <w:rFonts w:ascii="Times New Roman" w:hAnsi="Times New Roman" w:cs="Times New Roman"/>
                <w:sz w:val="20"/>
                <w:szCs w:val="20"/>
              </w:rPr>
              <w:t xml:space="preserve">  бел. рублей</w:t>
            </w:r>
          </w:p>
        </w:tc>
      </w:tr>
      <w:tr w:rsidR="00200EB2"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200EB2" w:rsidRPr="006E0FF8" w:rsidRDefault="00200EB2" w:rsidP="00200E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200EB2"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200EB2" w:rsidRPr="005A16AE" w:rsidRDefault="00200EB2" w:rsidP="00200EB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200EB2" w:rsidRPr="00A90D60" w:rsidRDefault="00200EB2" w:rsidP="00200EB2">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D912D5" w:rsidRPr="00AE15FD" w14:paraId="514118F7" w14:textId="77777777" w:rsidTr="00BD75AA">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E91FA6D" w14:textId="280F3787" w:rsidR="00D912D5" w:rsidRPr="00AE15FD" w:rsidRDefault="00D912D5" w:rsidP="00BD75AA">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4</w:t>
            </w:r>
          </w:p>
        </w:tc>
      </w:tr>
      <w:tr w:rsidR="00D912D5" w:rsidRPr="00D912D5" w14:paraId="307C2275"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49678EC0"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4DC3F7B" w14:textId="29701E87" w:rsidR="00D912D5" w:rsidRPr="00D912D5" w:rsidRDefault="00D912D5" w:rsidP="00BD75AA">
            <w:pPr>
              <w:spacing w:after="0" w:line="240" w:lineRule="auto"/>
              <w:jc w:val="both"/>
              <w:rPr>
                <w:rFonts w:ascii="Times New Roman" w:hAnsi="Times New Roman" w:cs="Times New Roman"/>
              </w:rPr>
            </w:pPr>
            <w:r>
              <w:rPr>
                <w:rFonts w:ascii="Times New Roman" w:hAnsi="Times New Roman" w:cs="Times New Roman"/>
              </w:rPr>
              <w:t xml:space="preserve">Пила проволочная </w:t>
            </w:r>
            <w:r w:rsidRPr="00D912D5">
              <w:rPr>
                <w:rFonts w:ascii="Times New Roman" w:hAnsi="Times New Roman" w:cs="Times New Roman"/>
              </w:rPr>
              <w:t xml:space="preserve">     </w:t>
            </w:r>
          </w:p>
        </w:tc>
      </w:tr>
      <w:tr w:rsidR="00D912D5" w:rsidRPr="00D912D5" w14:paraId="62FADCAE"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2542B500"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0B269A51" w14:textId="77777777" w:rsidR="00D912D5" w:rsidRPr="00D912D5" w:rsidRDefault="00D912D5" w:rsidP="00BD75AA">
            <w:pPr>
              <w:spacing w:after="0" w:line="240" w:lineRule="auto"/>
              <w:jc w:val="both"/>
              <w:rPr>
                <w:rFonts w:ascii="Times New Roman" w:hAnsi="Times New Roman" w:cs="Times New Roman"/>
              </w:rPr>
            </w:pPr>
            <w:r w:rsidRPr="00D912D5">
              <w:rPr>
                <w:rFonts w:ascii="Times New Roman" w:hAnsi="Times New Roman" w:cs="Times New Roman"/>
              </w:rPr>
              <w:t>32.50.13.170</w:t>
            </w:r>
          </w:p>
        </w:tc>
      </w:tr>
      <w:tr w:rsidR="00D912D5" w:rsidRPr="00D912D5" w14:paraId="031F55A5"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4CF0F573"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53050861" w14:textId="77777777" w:rsidR="00D912D5" w:rsidRPr="00D912D5" w:rsidRDefault="00D912D5" w:rsidP="00BD75AA">
            <w:pPr>
              <w:spacing w:after="0" w:line="240" w:lineRule="auto"/>
              <w:jc w:val="both"/>
              <w:rPr>
                <w:rFonts w:ascii="Times New Roman" w:hAnsi="Times New Roman" w:cs="Times New Roman"/>
              </w:rPr>
            </w:pPr>
            <w:r w:rsidRPr="00D912D5">
              <w:rPr>
                <w:rStyle w:val="word-wrapper"/>
                <w:rFonts w:ascii="Times New Roman" w:hAnsi="Times New Roman" w:cs="Times New Roman"/>
                <w:color w:val="2424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D912D5" w:rsidRPr="00A90D60" w14:paraId="7AF59695"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64255DB3"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0888962B" w14:textId="77777777" w:rsidR="00D912D5" w:rsidRPr="00A90D60" w:rsidRDefault="00D912D5" w:rsidP="00BD75AA">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D912D5" w:rsidRPr="00A90D60" w14:paraId="173A811A"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3A9EBD5A"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6D2FCD5" w14:textId="77777777" w:rsidR="00D912D5" w:rsidRPr="00A90D60" w:rsidRDefault="00D912D5" w:rsidP="00BD75A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D912D5" w:rsidRPr="00A90D60" w14:paraId="02F5970C"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3A777087"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324B9B9" w14:textId="77777777" w:rsidR="00D912D5" w:rsidRPr="00A90D60" w:rsidRDefault="00D912D5" w:rsidP="00BD75AA">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D912D5" w:rsidRPr="00A90D60" w14:paraId="6E32B63A"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22B05A9D" w14:textId="77777777" w:rsidR="00D912D5" w:rsidRPr="006E0FF8" w:rsidRDefault="00D912D5" w:rsidP="00BD75A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90F5CD" w14:textId="37DBD306" w:rsidR="00D912D5" w:rsidRPr="00A90D60" w:rsidRDefault="00D912D5" w:rsidP="00BD75AA">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603,9</w:t>
            </w:r>
            <w:r>
              <w:rPr>
                <w:rFonts w:ascii="Times New Roman" w:hAnsi="Times New Roman" w:cs="Times New Roman"/>
                <w:sz w:val="20"/>
                <w:szCs w:val="20"/>
              </w:rPr>
              <w:t>0</w:t>
            </w:r>
            <w:r w:rsidRPr="00A90D60">
              <w:rPr>
                <w:rFonts w:ascii="Times New Roman" w:hAnsi="Times New Roman" w:cs="Times New Roman"/>
                <w:sz w:val="20"/>
                <w:szCs w:val="20"/>
              </w:rPr>
              <w:t xml:space="preserve">  бел. рублей</w:t>
            </w:r>
          </w:p>
        </w:tc>
      </w:tr>
      <w:tr w:rsidR="00D912D5" w:rsidRPr="00A90D60" w14:paraId="2C1A9AA7"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2A85B978" w14:textId="77777777" w:rsidR="00D912D5" w:rsidRPr="006E0FF8" w:rsidRDefault="00D912D5" w:rsidP="00BD75A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72907BC" w14:textId="77777777" w:rsidR="00D912D5" w:rsidRPr="00A90D60" w:rsidRDefault="00D912D5" w:rsidP="00BD75AA">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D912D5" w:rsidRPr="00A90D60" w14:paraId="5ACA3309" w14:textId="77777777" w:rsidTr="00BD75AA">
        <w:trPr>
          <w:trHeight w:val="92"/>
        </w:trPr>
        <w:tc>
          <w:tcPr>
            <w:tcW w:w="1907" w:type="pct"/>
            <w:tcBorders>
              <w:top w:val="single" w:sz="8" w:space="0" w:color="000000"/>
              <w:left w:val="single" w:sz="8" w:space="0" w:color="000000"/>
              <w:bottom w:val="single" w:sz="8" w:space="0" w:color="000000"/>
              <w:right w:val="single" w:sz="8" w:space="0" w:color="000000"/>
            </w:tcBorders>
          </w:tcPr>
          <w:p w14:paraId="13ABCCF7" w14:textId="77777777" w:rsidR="00D912D5" w:rsidRPr="005A16AE" w:rsidRDefault="00D912D5" w:rsidP="00BD75A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40E2E078" w14:textId="77777777" w:rsidR="00D912D5" w:rsidRPr="00A90D60" w:rsidRDefault="00D912D5" w:rsidP="00BD75AA">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 xml:space="preserve">к </w:t>
      </w:r>
      <w:r w:rsidRPr="00BB0865">
        <w:rPr>
          <w:i/>
          <w:iCs/>
          <w:sz w:val="20"/>
          <w:szCs w:val="20"/>
        </w:rPr>
        <w:lastRenderedPageBreak/>
        <w:t>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lastRenderedPageBreak/>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lastRenderedPageBreak/>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 xml:space="preserve">заказчику (организатору) на предлагаемый товар, являющийся предметом государственной закупки, в срок не позднее даты поставки </w:t>
            </w:r>
            <w:r w:rsidRPr="005D6F22">
              <w:rPr>
                <w:rStyle w:val="h-normal"/>
                <w:rFonts w:ascii="Times New Roman" w:hAnsi="Times New Roman" w:cs="Times New Roman"/>
                <w:sz w:val="20"/>
                <w:szCs w:val="20"/>
              </w:rPr>
              <w:lastRenderedPageBreak/>
              <w:t>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w:t>
            </w:r>
            <w:r w:rsidRPr="00194F77">
              <w:rPr>
                <w:rFonts w:ascii="Times New Roman" w:hAnsi="Times New Roman" w:cs="Times New Roman"/>
                <w:sz w:val="20"/>
                <w:szCs w:val="20"/>
              </w:rPr>
              <w:lastRenderedPageBreak/>
              <w:t>(номер,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 xml:space="preserve">для товаров происхождения стран, не являющихся членами Евразийского экономического союза, и не </w:t>
      </w:r>
      <w:r w:rsidRPr="00584F1B">
        <w:rPr>
          <w:rFonts w:ascii="Times New Roman" w:hAnsi="Times New Roman" w:cs="Times New Roman"/>
          <w:i/>
          <w:color w:val="000000"/>
          <w:sz w:val="20"/>
          <w:szCs w:val="20"/>
        </w:rPr>
        <w:lastRenderedPageBreak/>
        <w:t>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5EBF" w14:textId="77777777" w:rsidR="005575CF" w:rsidRDefault="005575CF" w:rsidP="001701CD">
      <w:pPr>
        <w:spacing w:after="0" w:line="240" w:lineRule="auto"/>
      </w:pPr>
      <w:r>
        <w:separator/>
      </w:r>
    </w:p>
  </w:endnote>
  <w:endnote w:type="continuationSeparator" w:id="0">
    <w:p w14:paraId="2B96F0CD" w14:textId="77777777" w:rsidR="005575CF" w:rsidRDefault="005575CF"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5575CF"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FC70" w14:textId="77777777" w:rsidR="005575CF" w:rsidRDefault="005575CF" w:rsidP="001701CD">
      <w:pPr>
        <w:spacing w:after="0" w:line="240" w:lineRule="auto"/>
      </w:pPr>
      <w:r>
        <w:separator/>
      </w:r>
    </w:p>
  </w:footnote>
  <w:footnote w:type="continuationSeparator" w:id="0">
    <w:p w14:paraId="3A41984C" w14:textId="77777777" w:rsidR="005575CF" w:rsidRDefault="005575CF"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575CF"/>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912D5"/>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18</Pages>
  <Words>11275</Words>
  <Characters>64269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78</cp:revision>
  <cp:lastPrinted>2026-01-19T10:16:00Z</cp:lastPrinted>
  <dcterms:created xsi:type="dcterms:W3CDTF">2024-09-27T06:36:00Z</dcterms:created>
  <dcterms:modified xsi:type="dcterms:W3CDTF">2026-07-21T12:47:00Z</dcterms:modified>
</cp:coreProperties>
</file>