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E2A91" w:rsidRPr="000C2007" w:rsidRDefault="005E2A91" w:rsidP="00F65035">
      <w:pPr>
        <w:spacing w:after="0" w:line="240" w:lineRule="auto"/>
        <w:ind w:left="6804" w:right="-426" w:firstLine="382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962" w:rsidRPr="000C2007" w:rsidRDefault="004C6962" w:rsidP="00EE5E22">
      <w:pPr>
        <w:spacing w:after="0" w:line="240" w:lineRule="auto"/>
        <w:ind w:left="6804" w:right="-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5035" w:rsidRPr="0060172C" w:rsidRDefault="00F65035" w:rsidP="0060172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0172C">
        <w:rPr>
          <w:rFonts w:ascii="Times New Roman" w:hAnsi="Times New Roman" w:cs="Times New Roman"/>
          <w:sz w:val="28"/>
          <w:szCs w:val="28"/>
          <w:lang w:eastAsia="ru-RU"/>
        </w:rPr>
        <w:t>ПРОТОКОЛ №</w:t>
      </w:r>
      <w:r w:rsidR="00E26EAC">
        <w:rPr>
          <w:rFonts w:ascii="Times New Roman" w:hAnsi="Times New Roman" w:cs="Times New Roman"/>
          <w:sz w:val="28"/>
          <w:szCs w:val="28"/>
          <w:lang w:eastAsia="ru-RU"/>
        </w:rPr>
        <w:t>35</w:t>
      </w:r>
    </w:p>
    <w:p w:rsidR="000C2007" w:rsidRPr="001177F2" w:rsidRDefault="00E26EAC" w:rsidP="0060172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177F2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601274">
        <w:rPr>
          <w:rFonts w:ascii="Times New Roman" w:hAnsi="Times New Roman" w:cs="Times New Roman"/>
          <w:sz w:val="28"/>
          <w:szCs w:val="28"/>
          <w:lang w:eastAsia="ru-RU"/>
        </w:rPr>
        <w:t>1</w:t>
      </w:r>
      <w:bookmarkStart w:id="0" w:name="_GoBack"/>
      <w:bookmarkEnd w:id="0"/>
      <w:r w:rsidRPr="001177F2">
        <w:rPr>
          <w:rFonts w:ascii="Times New Roman" w:hAnsi="Times New Roman" w:cs="Times New Roman"/>
          <w:sz w:val="28"/>
          <w:szCs w:val="28"/>
          <w:lang w:eastAsia="ru-RU"/>
        </w:rPr>
        <w:t>.07</w:t>
      </w:r>
      <w:r w:rsidR="00776B9F" w:rsidRPr="001177F2">
        <w:rPr>
          <w:rFonts w:ascii="Times New Roman" w:hAnsi="Times New Roman" w:cs="Times New Roman"/>
          <w:sz w:val="28"/>
          <w:szCs w:val="28"/>
          <w:lang w:eastAsia="ru-RU"/>
        </w:rPr>
        <w:t>.2026</w:t>
      </w:r>
    </w:p>
    <w:p w:rsidR="00776B9F" w:rsidRDefault="00776B9F" w:rsidP="00BB63EE">
      <w:pPr>
        <w:pStyle w:val="ab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0172C">
        <w:rPr>
          <w:rFonts w:ascii="Times New Roman" w:hAnsi="Times New Roman" w:cs="Times New Roman"/>
          <w:sz w:val="28"/>
          <w:szCs w:val="28"/>
        </w:rPr>
        <w:t>заседания комиссии по государственным закупкам товаров (работ, услуг) в учреждении образования «Белорусский государственный медицинский университет», созданной приказом ректора университета от 06.02.2026 № 104, по вопросу оценки и сравнения предложений, выбора участника-победителя или признания процедуры запроса ценовых предложений</w:t>
      </w:r>
      <w:r w:rsidR="00E26EAC">
        <w:rPr>
          <w:rFonts w:ascii="Times New Roman" w:hAnsi="Times New Roman" w:cs="Times New Roman"/>
          <w:sz w:val="28"/>
          <w:szCs w:val="28"/>
        </w:rPr>
        <w:t xml:space="preserve"> </w:t>
      </w:r>
      <w:r w:rsidR="00E26EAC" w:rsidRPr="00E26E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RQ20260709383087</w:t>
      </w:r>
      <w:r w:rsidR="00E26E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hyperlink r:id="rId8" w:history="1">
        <w:r w:rsidR="00BB63EE" w:rsidRPr="00BB63EE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"</w:t>
        </w:r>
        <w:r w:rsidR="00E26EAC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Кресло офисное</w:t>
        </w:r>
        <w:r w:rsidR="00BB63EE" w:rsidRPr="00BB63EE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".</w:t>
        </w:r>
      </w:hyperlink>
      <w:r w:rsidR="00900453">
        <w:rPr>
          <w:rStyle w:val="ac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 </w:t>
      </w:r>
      <w:r w:rsidR="00DC558E" w:rsidRPr="003C224D">
        <w:rPr>
          <w:rFonts w:ascii="Times New Roman" w:hAnsi="Times New Roman" w:cs="Times New Roman"/>
          <w:color w:val="000000" w:themeColor="text1"/>
          <w:sz w:val="28"/>
          <w:szCs w:val="28"/>
        </w:rPr>
        <w:t>несостоявшейся</w:t>
      </w:r>
      <w:r w:rsidRPr="003C224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B63EE" w:rsidRPr="003C224D" w:rsidRDefault="00BB63EE" w:rsidP="00BB63EE">
      <w:pPr>
        <w:pStyle w:val="ab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17EDC" w:rsidRDefault="00817EDC" w:rsidP="009B1CDD">
      <w:pPr>
        <w:pStyle w:val="ab"/>
        <w:rPr>
          <w:rFonts w:ascii="Times New Roman" w:hAnsi="Times New Roman" w:cs="Times New Roman"/>
          <w:sz w:val="28"/>
          <w:szCs w:val="28"/>
          <w:lang w:eastAsia="ru-RU"/>
        </w:rPr>
      </w:pPr>
      <w:r w:rsidRPr="009B1CDD">
        <w:rPr>
          <w:rFonts w:ascii="Times New Roman" w:hAnsi="Times New Roman" w:cs="Times New Roman"/>
          <w:sz w:val="28"/>
          <w:szCs w:val="28"/>
          <w:lang w:eastAsia="ru-RU"/>
        </w:rPr>
        <w:t xml:space="preserve">Состав комиссии: </w:t>
      </w:r>
      <w:proofErr w:type="spellStart"/>
      <w:r w:rsidRPr="009B1CDD">
        <w:rPr>
          <w:rFonts w:ascii="Times New Roman" w:hAnsi="Times New Roman" w:cs="Times New Roman"/>
          <w:sz w:val="28"/>
          <w:szCs w:val="28"/>
          <w:lang w:eastAsia="ru-RU"/>
        </w:rPr>
        <w:t>Батян</w:t>
      </w:r>
      <w:proofErr w:type="spellEnd"/>
      <w:r w:rsidRPr="009B1CDD">
        <w:rPr>
          <w:rFonts w:ascii="Times New Roman" w:hAnsi="Times New Roman" w:cs="Times New Roman"/>
          <w:sz w:val="28"/>
          <w:szCs w:val="28"/>
          <w:lang w:eastAsia="ru-RU"/>
        </w:rPr>
        <w:t xml:space="preserve"> А.Б., Ведерникова Н.С., Головко О.А., Кутас И.В., Малькевич В.А., Рунец В.В., Черненко А.В.</w:t>
      </w:r>
    </w:p>
    <w:p w:rsidR="009B1CDD" w:rsidRPr="009B1CDD" w:rsidRDefault="009B1CDD" w:rsidP="009B1CDD">
      <w:pPr>
        <w:pStyle w:val="ab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B1CDD" w:rsidRDefault="00817EDC" w:rsidP="009B1CDD">
      <w:pPr>
        <w:pStyle w:val="ab"/>
        <w:rPr>
          <w:rFonts w:ascii="Times New Roman" w:hAnsi="Times New Roman" w:cs="Times New Roman"/>
          <w:sz w:val="28"/>
          <w:szCs w:val="28"/>
          <w:lang w:eastAsia="ru-RU"/>
        </w:rPr>
      </w:pPr>
      <w:r w:rsidRPr="009B1CDD">
        <w:rPr>
          <w:rFonts w:ascii="Times New Roman" w:hAnsi="Times New Roman" w:cs="Times New Roman"/>
          <w:sz w:val="28"/>
          <w:szCs w:val="28"/>
          <w:lang w:eastAsia="ru-RU"/>
        </w:rPr>
        <w:t xml:space="preserve">Председательствовал: Головко </w:t>
      </w:r>
      <w:proofErr w:type="gramStart"/>
      <w:r w:rsidRPr="009B1CDD">
        <w:rPr>
          <w:rFonts w:ascii="Times New Roman" w:hAnsi="Times New Roman" w:cs="Times New Roman"/>
          <w:sz w:val="28"/>
          <w:szCs w:val="28"/>
          <w:lang w:eastAsia="ru-RU"/>
        </w:rPr>
        <w:t>О.А</w:t>
      </w:r>
      <w:proofErr w:type="gramEnd"/>
    </w:p>
    <w:p w:rsidR="00817EDC" w:rsidRPr="009B1CDD" w:rsidRDefault="00817EDC" w:rsidP="009B1CDD">
      <w:pPr>
        <w:pStyle w:val="ab"/>
        <w:rPr>
          <w:rFonts w:ascii="Times New Roman" w:hAnsi="Times New Roman" w:cs="Times New Roman"/>
          <w:sz w:val="28"/>
          <w:szCs w:val="28"/>
          <w:lang w:eastAsia="ru-RU"/>
        </w:rPr>
      </w:pPr>
      <w:r w:rsidRPr="009B1CD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B1CDD" w:rsidRPr="001177F2" w:rsidRDefault="00817EDC" w:rsidP="009B1CDD">
      <w:pPr>
        <w:pStyle w:val="ab"/>
        <w:rPr>
          <w:rFonts w:ascii="Times New Roman" w:hAnsi="Times New Roman" w:cs="Times New Roman"/>
          <w:sz w:val="28"/>
          <w:szCs w:val="28"/>
          <w:lang w:eastAsia="ru-RU"/>
        </w:rPr>
      </w:pPr>
      <w:r w:rsidRPr="009B1CDD">
        <w:rPr>
          <w:rFonts w:ascii="Times New Roman" w:hAnsi="Times New Roman" w:cs="Times New Roman"/>
          <w:sz w:val="28"/>
          <w:szCs w:val="28"/>
          <w:lang w:eastAsia="ru-RU"/>
        </w:rPr>
        <w:t xml:space="preserve">Присутствовали члены комиссии: </w:t>
      </w:r>
      <w:proofErr w:type="spellStart"/>
      <w:r w:rsidRPr="001177F2">
        <w:rPr>
          <w:rFonts w:ascii="Times New Roman" w:hAnsi="Times New Roman" w:cs="Times New Roman"/>
          <w:sz w:val="28"/>
          <w:szCs w:val="28"/>
          <w:lang w:eastAsia="ru-RU"/>
        </w:rPr>
        <w:t>Батян</w:t>
      </w:r>
      <w:proofErr w:type="spellEnd"/>
      <w:r w:rsidRPr="001177F2">
        <w:rPr>
          <w:rFonts w:ascii="Times New Roman" w:hAnsi="Times New Roman" w:cs="Times New Roman"/>
          <w:sz w:val="28"/>
          <w:szCs w:val="28"/>
          <w:lang w:eastAsia="ru-RU"/>
        </w:rPr>
        <w:t xml:space="preserve"> А.Б., </w:t>
      </w:r>
      <w:r w:rsidR="009A73D8" w:rsidRPr="001177F2">
        <w:rPr>
          <w:rFonts w:ascii="Times New Roman" w:hAnsi="Times New Roman" w:cs="Times New Roman"/>
          <w:sz w:val="28"/>
          <w:szCs w:val="28"/>
          <w:lang w:eastAsia="ru-RU"/>
        </w:rPr>
        <w:t>Рунец В.В.</w:t>
      </w:r>
      <w:r w:rsidRPr="001177F2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</w:p>
    <w:p w:rsidR="00817EDC" w:rsidRPr="001177F2" w:rsidRDefault="00817EDC" w:rsidP="009B1CDD">
      <w:pPr>
        <w:pStyle w:val="ab"/>
        <w:rPr>
          <w:rFonts w:ascii="Times New Roman" w:hAnsi="Times New Roman" w:cs="Times New Roman"/>
          <w:sz w:val="28"/>
          <w:szCs w:val="28"/>
          <w:lang w:eastAsia="ru-RU"/>
        </w:rPr>
      </w:pPr>
      <w:r w:rsidRPr="001177F2">
        <w:rPr>
          <w:rFonts w:ascii="Times New Roman" w:hAnsi="Times New Roman" w:cs="Times New Roman"/>
          <w:sz w:val="28"/>
          <w:szCs w:val="28"/>
          <w:lang w:eastAsia="ru-RU"/>
        </w:rPr>
        <w:t>Малькевич В.А., Черненко А.В.</w:t>
      </w:r>
    </w:p>
    <w:p w:rsidR="00817EDC" w:rsidRPr="0060172C" w:rsidRDefault="00817EDC" w:rsidP="0060172C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817EDC" w:rsidRPr="0060172C" w:rsidRDefault="00817EDC" w:rsidP="0060172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60172C">
        <w:rPr>
          <w:rFonts w:ascii="Times New Roman" w:hAnsi="Times New Roman" w:cs="Times New Roman"/>
          <w:color w:val="000000"/>
          <w:sz w:val="28"/>
          <w:szCs w:val="28"/>
        </w:rPr>
        <w:t>СЛУШАЛИ:</w:t>
      </w:r>
    </w:p>
    <w:p w:rsidR="00817EDC" w:rsidRPr="0060172C" w:rsidRDefault="00817EDC" w:rsidP="00FE5024">
      <w:pPr>
        <w:jc w:val="both"/>
        <w:rPr>
          <w:rFonts w:ascii="Times New Roman" w:hAnsi="Times New Roman" w:cs="Times New Roman"/>
          <w:sz w:val="28"/>
          <w:szCs w:val="28"/>
        </w:rPr>
      </w:pPr>
      <w:r w:rsidRPr="0060172C">
        <w:rPr>
          <w:rFonts w:ascii="Times New Roman" w:hAnsi="Times New Roman" w:cs="Times New Roman"/>
          <w:sz w:val="28"/>
          <w:szCs w:val="28"/>
        </w:rPr>
        <w:t xml:space="preserve">Об открытии и рассмотрении предложений, поступивших на процедуру запроса ценовых предложений </w:t>
      </w:r>
      <w:r w:rsidR="00E26EAC" w:rsidRPr="00E26E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RQ20260709383087</w:t>
      </w:r>
      <w:r w:rsidR="00E26E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hyperlink r:id="rId9" w:history="1">
        <w:r w:rsidR="00E26EAC" w:rsidRPr="00BB63EE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"</w:t>
        </w:r>
        <w:r w:rsidR="00E26EAC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Кресло офисное</w:t>
        </w:r>
        <w:r w:rsidR="00E26EAC" w:rsidRPr="00BB63EE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".</w:t>
        </w:r>
      </w:hyperlink>
      <w:r w:rsidR="003C224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17EDC" w:rsidRPr="0060172C" w:rsidRDefault="00817EDC" w:rsidP="0060172C">
      <w:pPr>
        <w:rPr>
          <w:rFonts w:ascii="Times New Roman" w:hAnsi="Times New Roman" w:cs="Times New Roman"/>
          <w:sz w:val="28"/>
          <w:szCs w:val="28"/>
        </w:rPr>
      </w:pPr>
      <w:r w:rsidRPr="0060172C">
        <w:rPr>
          <w:rFonts w:ascii="Times New Roman" w:hAnsi="Times New Roman" w:cs="Times New Roman"/>
          <w:sz w:val="28"/>
          <w:szCs w:val="28"/>
        </w:rPr>
        <w:t xml:space="preserve">РЕШИЛИ: </w:t>
      </w:r>
    </w:p>
    <w:p w:rsidR="00817EDC" w:rsidRPr="0060172C" w:rsidRDefault="00817EDC" w:rsidP="0060172C">
      <w:pPr>
        <w:rPr>
          <w:rFonts w:ascii="Times New Roman" w:hAnsi="Times New Roman" w:cs="Times New Roman"/>
          <w:sz w:val="28"/>
          <w:szCs w:val="28"/>
        </w:rPr>
      </w:pPr>
      <w:r w:rsidRPr="0060172C">
        <w:rPr>
          <w:rFonts w:ascii="Times New Roman" w:hAnsi="Times New Roman" w:cs="Times New Roman"/>
          <w:sz w:val="28"/>
          <w:szCs w:val="28"/>
        </w:rPr>
        <w:t xml:space="preserve">1. Отметить, что: </w:t>
      </w:r>
    </w:p>
    <w:p w:rsidR="00817EDC" w:rsidRPr="0060172C" w:rsidRDefault="00817EDC" w:rsidP="00FE5024">
      <w:pPr>
        <w:jc w:val="both"/>
        <w:rPr>
          <w:rFonts w:ascii="Times New Roman" w:hAnsi="Times New Roman" w:cs="Times New Roman"/>
          <w:sz w:val="28"/>
          <w:szCs w:val="28"/>
        </w:rPr>
      </w:pPr>
      <w:r w:rsidRPr="0060172C">
        <w:rPr>
          <w:rFonts w:ascii="Times New Roman" w:hAnsi="Times New Roman" w:cs="Times New Roman"/>
          <w:sz w:val="28"/>
          <w:szCs w:val="28"/>
        </w:rPr>
        <w:t xml:space="preserve">1.1. в срок для подготовки и подачи предложений поступило </w:t>
      </w:r>
      <w:r w:rsidR="00676196">
        <w:rPr>
          <w:rFonts w:ascii="Times New Roman" w:hAnsi="Times New Roman" w:cs="Times New Roman"/>
          <w:sz w:val="28"/>
          <w:szCs w:val="28"/>
        </w:rPr>
        <w:t>3</w:t>
      </w:r>
      <w:r w:rsidRPr="0060172C">
        <w:rPr>
          <w:rFonts w:ascii="Times New Roman" w:hAnsi="Times New Roman" w:cs="Times New Roman"/>
          <w:sz w:val="28"/>
          <w:szCs w:val="28"/>
        </w:rPr>
        <w:t xml:space="preserve"> (</w:t>
      </w:r>
      <w:r w:rsidR="00676196">
        <w:rPr>
          <w:rFonts w:ascii="Times New Roman" w:hAnsi="Times New Roman" w:cs="Times New Roman"/>
          <w:sz w:val="28"/>
          <w:szCs w:val="28"/>
        </w:rPr>
        <w:t>три</w:t>
      </w:r>
      <w:r w:rsidRPr="0060172C">
        <w:rPr>
          <w:rFonts w:ascii="Times New Roman" w:hAnsi="Times New Roman" w:cs="Times New Roman"/>
          <w:sz w:val="28"/>
          <w:szCs w:val="28"/>
        </w:rPr>
        <w:t>) предложений.</w:t>
      </w:r>
    </w:p>
    <w:p w:rsidR="00817EDC" w:rsidRPr="0060172C" w:rsidRDefault="00817EDC" w:rsidP="00FE5024">
      <w:pPr>
        <w:jc w:val="both"/>
        <w:rPr>
          <w:rFonts w:ascii="Times New Roman" w:hAnsi="Times New Roman" w:cs="Times New Roman"/>
          <w:sz w:val="28"/>
          <w:szCs w:val="28"/>
        </w:rPr>
      </w:pPr>
      <w:r w:rsidRPr="0060172C">
        <w:rPr>
          <w:rFonts w:ascii="Times New Roman" w:hAnsi="Times New Roman" w:cs="Times New Roman"/>
          <w:sz w:val="28"/>
          <w:szCs w:val="28"/>
        </w:rPr>
        <w:t>1.2. комиссией по государственным закупкам запросы участникам о разъяснении их предложений не направлялись.</w:t>
      </w:r>
    </w:p>
    <w:p w:rsidR="00D14E36" w:rsidRDefault="00817EDC" w:rsidP="0060172C">
      <w:pPr>
        <w:rPr>
          <w:rFonts w:ascii="Times New Roman" w:hAnsi="Times New Roman" w:cs="Times New Roman"/>
          <w:sz w:val="28"/>
          <w:szCs w:val="28"/>
        </w:rPr>
      </w:pPr>
      <w:r w:rsidRPr="0060172C">
        <w:rPr>
          <w:rFonts w:ascii="Times New Roman" w:hAnsi="Times New Roman" w:cs="Times New Roman"/>
          <w:sz w:val="28"/>
          <w:szCs w:val="28"/>
        </w:rPr>
        <w:t>2. Установить, что:</w:t>
      </w:r>
    </w:p>
    <w:p w:rsidR="00817EDC" w:rsidRPr="0060172C" w:rsidRDefault="00817EDC" w:rsidP="0060172C">
      <w:pPr>
        <w:rPr>
          <w:rFonts w:ascii="Times New Roman" w:hAnsi="Times New Roman" w:cs="Times New Roman"/>
          <w:sz w:val="28"/>
          <w:szCs w:val="28"/>
        </w:rPr>
      </w:pPr>
      <w:r w:rsidRPr="0060172C">
        <w:rPr>
          <w:rFonts w:ascii="Times New Roman" w:hAnsi="Times New Roman" w:cs="Times New Roman"/>
          <w:sz w:val="28"/>
          <w:szCs w:val="28"/>
        </w:rPr>
        <w:t>2.1. открыты предложения, указанные в таблице 1:</w:t>
      </w:r>
    </w:p>
    <w:p w:rsidR="00817EDC" w:rsidRDefault="00817EDC" w:rsidP="00817EDC">
      <w:pPr>
        <w:pStyle w:val="titlep"/>
        <w:spacing w:before="0" w:after="0" w:line="240" w:lineRule="exact"/>
        <w:jc w:val="left"/>
        <w:rPr>
          <w:b w:val="0"/>
          <w:sz w:val="28"/>
          <w:szCs w:val="28"/>
        </w:rPr>
      </w:pPr>
    </w:p>
    <w:tbl>
      <w:tblPr>
        <w:tblW w:w="97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4"/>
        <w:gridCol w:w="2060"/>
        <w:gridCol w:w="3185"/>
        <w:gridCol w:w="2552"/>
        <w:gridCol w:w="1275"/>
      </w:tblGrid>
      <w:tr w:rsidR="00817EDC" w:rsidRPr="00F71C0E" w:rsidTr="004A1E06">
        <w:trPr>
          <w:trHeight w:val="904"/>
        </w:trPr>
        <w:tc>
          <w:tcPr>
            <w:tcW w:w="634" w:type="dxa"/>
          </w:tcPr>
          <w:p w:rsidR="00817EDC" w:rsidRPr="002B2FA7" w:rsidRDefault="00817EDC" w:rsidP="002E47A8">
            <w:pPr>
              <w:spacing w:after="0" w:line="20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2FA7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817EDC" w:rsidRPr="00F71C0E" w:rsidRDefault="00817EDC" w:rsidP="002E47A8">
            <w:pPr>
              <w:spacing w:after="0" w:line="20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2FA7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060" w:type="dxa"/>
          </w:tcPr>
          <w:p w:rsidR="00817EDC" w:rsidRPr="00F71C0E" w:rsidRDefault="00817EDC" w:rsidP="002E47A8">
            <w:pPr>
              <w:spacing w:after="0" w:line="20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2FA7">
              <w:rPr>
                <w:rFonts w:ascii="Times New Roman" w:hAnsi="Times New Roman"/>
                <w:sz w:val="20"/>
                <w:szCs w:val="20"/>
              </w:rPr>
              <w:t>Регистрационный номер открытого предложения</w:t>
            </w:r>
          </w:p>
        </w:tc>
        <w:tc>
          <w:tcPr>
            <w:tcW w:w="3185" w:type="dxa"/>
            <w:shd w:val="clear" w:color="auto" w:fill="auto"/>
          </w:tcPr>
          <w:p w:rsidR="00817EDC" w:rsidRPr="00F71C0E" w:rsidRDefault="00817EDC" w:rsidP="002E47A8">
            <w:pPr>
              <w:spacing w:after="0" w:line="20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Pr="002B2FA7">
              <w:rPr>
                <w:rFonts w:ascii="Times New Roman" w:hAnsi="Times New Roman"/>
                <w:sz w:val="20"/>
                <w:szCs w:val="20"/>
              </w:rPr>
              <w:t>олное наименование участника (фамилия, собственное имя, отчество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2B2FA7">
              <w:rPr>
                <w:rFonts w:ascii="Times New Roman" w:hAnsi="Times New Roman"/>
                <w:sz w:val="20"/>
                <w:szCs w:val="20"/>
              </w:rPr>
              <w:t xml:space="preserve">место </w:t>
            </w:r>
            <w:r w:rsidRPr="002B2FA7">
              <w:rPr>
                <w:rFonts w:ascii="Times New Roman" w:hAnsi="Times New Roman"/>
                <w:sz w:val="20"/>
                <w:szCs w:val="20"/>
              </w:rPr>
              <w:lastRenderedPageBreak/>
              <w:t>нахождения (место жительства), УНП</w:t>
            </w:r>
          </w:p>
        </w:tc>
        <w:tc>
          <w:tcPr>
            <w:tcW w:w="2552" w:type="dxa"/>
          </w:tcPr>
          <w:p w:rsidR="00817EDC" w:rsidRPr="00F71C0E" w:rsidRDefault="00817EDC" w:rsidP="002E47A8">
            <w:pPr>
              <w:spacing w:after="0" w:line="20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71C0E">
              <w:rPr>
                <w:rFonts w:ascii="Times New Roman" w:hAnsi="Times New Roman"/>
                <w:sz w:val="20"/>
                <w:szCs w:val="20"/>
              </w:rPr>
              <w:lastRenderedPageBreak/>
              <w:t>Цена предложения</w:t>
            </w:r>
            <w:r w:rsidR="00BB63E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B63EE" w:rsidRPr="003C224D">
              <w:rPr>
                <w:rFonts w:ascii="Times New Roman" w:hAnsi="Times New Roman" w:cs="Times New Roman"/>
                <w:sz w:val="24"/>
                <w:szCs w:val="24"/>
              </w:rPr>
              <w:t>BYN</w:t>
            </w:r>
          </w:p>
          <w:p w:rsidR="00817EDC" w:rsidRPr="00F71C0E" w:rsidRDefault="00817EDC" w:rsidP="002E47A8">
            <w:pPr>
              <w:spacing w:after="0" w:line="20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817EDC" w:rsidRPr="00F71C0E" w:rsidRDefault="00817EDC" w:rsidP="002E47A8">
            <w:pPr>
              <w:spacing w:after="0" w:line="20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71C0E">
              <w:rPr>
                <w:rFonts w:ascii="Times New Roman" w:hAnsi="Times New Roman"/>
                <w:sz w:val="20"/>
                <w:szCs w:val="20"/>
              </w:rPr>
              <w:t>Преференциальная поправка</w:t>
            </w:r>
          </w:p>
          <w:p w:rsidR="00817EDC" w:rsidRPr="00F71C0E" w:rsidRDefault="00817EDC" w:rsidP="002E47A8">
            <w:pPr>
              <w:spacing w:after="0" w:line="20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17EDC" w:rsidRPr="00F71C0E" w:rsidRDefault="00817EDC" w:rsidP="002E47A8">
            <w:pPr>
              <w:spacing w:after="0" w:line="20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17EDC" w:rsidRPr="00AD6FA3" w:rsidTr="002E47A8">
        <w:trPr>
          <w:trHeight w:val="137"/>
        </w:trPr>
        <w:tc>
          <w:tcPr>
            <w:tcW w:w="9706" w:type="dxa"/>
            <w:gridSpan w:val="5"/>
          </w:tcPr>
          <w:p w:rsidR="00817EDC" w:rsidRPr="00AD6FA3" w:rsidRDefault="00817EDC" w:rsidP="002E47A8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FA3">
              <w:rPr>
                <w:rFonts w:ascii="Times New Roman" w:hAnsi="Times New Roman"/>
                <w:sz w:val="24"/>
                <w:szCs w:val="24"/>
              </w:rPr>
              <w:t>ЛОТ №1</w:t>
            </w:r>
          </w:p>
        </w:tc>
      </w:tr>
      <w:tr w:rsidR="00BB63EE" w:rsidRPr="00AF619E" w:rsidTr="004A1E06">
        <w:trPr>
          <w:trHeight w:val="1308"/>
        </w:trPr>
        <w:tc>
          <w:tcPr>
            <w:tcW w:w="634" w:type="dxa"/>
          </w:tcPr>
          <w:p w:rsidR="00BB63EE" w:rsidRPr="00203E01" w:rsidRDefault="00BB63EE" w:rsidP="00BB63E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03E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0" w:type="dxa"/>
          </w:tcPr>
          <w:p w:rsidR="00BB63EE" w:rsidRPr="00676196" w:rsidRDefault="00676196" w:rsidP="002669D1">
            <w:pPr>
              <w:pStyle w:val="ab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761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O20260710426717</w:t>
            </w:r>
          </w:p>
        </w:tc>
        <w:tc>
          <w:tcPr>
            <w:tcW w:w="3185" w:type="dxa"/>
            <w:shd w:val="clear" w:color="auto" w:fill="auto"/>
          </w:tcPr>
          <w:p w:rsidR="00676196" w:rsidRDefault="00676196" w:rsidP="002669D1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761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Частное торговое унитарное предприятие "</w:t>
            </w:r>
            <w:proofErr w:type="spellStart"/>
            <w:r w:rsidRPr="006761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ОфисБизнесТорг</w:t>
            </w:r>
            <w:proofErr w:type="spellEnd"/>
            <w:r w:rsidRPr="006761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" 220031, г. Минск, </w:t>
            </w:r>
            <w:proofErr w:type="spellStart"/>
            <w:r w:rsidRPr="006761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ул.Основателей</w:t>
            </w:r>
            <w:proofErr w:type="spellEnd"/>
            <w:r w:rsidRPr="006761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д.25В, пом.18</w:t>
            </w:r>
          </w:p>
          <w:p w:rsidR="00900453" w:rsidRPr="00676196" w:rsidRDefault="00900453" w:rsidP="002669D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76196">
              <w:rPr>
                <w:rFonts w:ascii="Times New Roman" w:hAnsi="Times New Roman" w:cs="Times New Roman"/>
                <w:sz w:val="24"/>
                <w:szCs w:val="24"/>
              </w:rPr>
              <w:t xml:space="preserve">УНП </w:t>
            </w:r>
            <w:r w:rsidR="00676196" w:rsidRPr="006761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191869826</w:t>
            </w:r>
          </w:p>
        </w:tc>
        <w:tc>
          <w:tcPr>
            <w:tcW w:w="2552" w:type="dxa"/>
          </w:tcPr>
          <w:p w:rsidR="00BB63EE" w:rsidRPr="002669D1" w:rsidRDefault="00676196" w:rsidP="002669D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76196">
              <w:rPr>
                <w:rFonts w:ascii="Times New Roman" w:hAnsi="Times New Roman" w:cs="Times New Roman"/>
                <w:sz w:val="24"/>
                <w:szCs w:val="24"/>
              </w:rPr>
              <w:t>3 300,12</w:t>
            </w:r>
            <w:r>
              <w:rPr>
                <w:rFonts w:ascii="Verdana" w:hAnsi="Verdana"/>
                <w:color w:val="000000"/>
                <w:sz w:val="16"/>
                <w:szCs w:val="16"/>
                <w:shd w:val="clear" w:color="auto" w:fill="E1E4F3"/>
              </w:rPr>
              <w:t xml:space="preserve"> </w:t>
            </w:r>
            <w:r w:rsidR="00900453" w:rsidRPr="002669D1">
              <w:rPr>
                <w:rFonts w:ascii="Times New Roman" w:hAnsi="Times New Roman" w:cs="Times New Roman"/>
                <w:sz w:val="24"/>
                <w:szCs w:val="24"/>
              </w:rPr>
              <w:t>BYN</w:t>
            </w:r>
          </w:p>
        </w:tc>
        <w:tc>
          <w:tcPr>
            <w:tcW w:w="1275" w:type="dxa"/>
          </w:tcPr>
          <w:p w:rsidR="00BB63EE" w:rsidRPr="00F71C0E" w:rsidRDefault="00BB63EE" w:rsidP="00BB63EE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63EE" w:rsidRPr="00AF619E" w:rsidTr="004A1E06">
        <w:trPr>
          <w:trHeight w:val="23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3EE" w:rsidRPr="00203E01" w:rsidRDefault="00BB63EE" w:rsidP="00BB63E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03E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3EE" w:rsidRPr="00676196" w:rsidRDefault="00676196" w:rsidP="002669D1">
            <w:pPr>
              <w:pStyle w:val="ab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761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O20260716427018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196" w:rsidRPr="00676196" w:rsidRDefault="00676196" w:rsidP="002669D1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761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Общество с ограниченной ответственностью "Кинг Стайл" 220035, г. Минск, </w:t>
            </w:r>
            <w:proofErr w:type="spellStart"/>
            <w:r w:rsidRPr="006761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ул.Тимирязева</w:t>
            </w:r>
            <w:proofErr w:type="spellEnd"/>
            <w:r w:rsidRPr="006761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д.65А, к.22</w:t>
            </w:r>
          </w:p>
          <w:p w:rsidR="002669D1" w:rsidRPr="00676196" w:rsidRDefault="002669D1" w:rsidP="002669D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76196">
              <w:rPr>
                <w:rFonts w:ascii="Times New Roman" w:hAnsi="Times New Roman" w:cs="Times New Roman"/>
                <w:sz w:val="24"/>
                <w:szCs w:val="24"/>
              </w:rPr>
              <w:t xml:space="preserve">УНП </w:t>
            </w:r>
            <w:r w:rsidR="00676196" w:rsidRPr="006761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191690387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3EE" w:rsidRPr="002669D1" w:rsidRDefault="00676196" w:rsidP="002669D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76196">
              <w:rPr>
                <w:rFonts w:ascii="Times New Roman" w:hAnsi="Times New Roman" w:cs="Times New Roman"/>
                <w:sz w:val="24"/>
                <w:szCs w:val="24"/>
              </w:rPr>
              <w:t>3 089,88</w:t>
            </w:r>
            <w:r>
              <w:rPr>
                <w:rFonts w:ascii="Verdana" w:hAnsi="Verdana"/>
                <w:color w:val="000000"/>
                <w:sz w:val="16"/>
                <w:szCs w:val="16"/>
                <w:shd w:val="clear" w:color="auto" w:fill="E1E4F3"/>
              </w:rPr>
              <w:t xml:space="preserve"> </w:t>
            </w:r>
            <w:r w:rsidR="002669D1" w:rsidRPr="002669D1">
              <w:rPr>
                <w:rFonts w:ascii="Times New Roman" w:hAnsi="Times New Roman" w:cs="Times New Roman"/>
                <w:sz w:val="24"/>
                <w:szCs w:val="24"/>
              </w:rPr>
              <w:t>BYN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3EE" w:rsidRPr="00F71C0E" w:rsidRDefault="00BB63EE" w:rsidP="00BB63EE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63EE" w:rsidRPr="00AF619E" w:rsidTr="004A1E06">
        <w:trPr>
          <w:trHeight w:val="23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3EE" w:rsidRPr="00203E01" w:rsidRDefault="00BB63EE" w:rsidP="00BB63E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03E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3EE" w:rsidRPr="00676196" w:rsidRDefault="00676196" w:rsidP="002669D1">
            <w:pPr>
              <w:pStyle w:val="ab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761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O20260716427577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196" w:rsidRPr="00676196" w:rsidRDefault="00676196" w:rsidP="002669D1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761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"Стратегия комфорта"</w:t>
            </w:r>
          </w:p>
          <w:p w:rsidR="00676196" w:rsidRPr="00676196" w:rsidRDefault="00676196" w:rsidP="002669D1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761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220040, г. Минск, </w:t>
            </w:r>
            <w:proofErr w:type="spellStart"/>
            <w:r w:rsidRPr="006761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ул.Л.Беды</w:t>
            </w:r>
            <w:proofErr w:type="spellEnd"/>
            <w:r w:rsidRPr="006761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д.2Б, пом.319</w:t>
            </w:r>
          </w:p>
          <w:p w:rsidR="002669D1" w:rsidRPr="00676196" w:rsidRDefault="002669D1" w:rsidP="002669D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76196">
              <w:rPr>
                <w:rFonts w:ascii="Times New Roman" w:hAnsi="Times New Roman" w:cs="Times New Roman"/>
                <w:sz w:val="24"/>
                <w:szCs w:val="24"/>
              </w:rPr>
              <w:t xml:space="preserve">УНП </w:t>
            </w:r>
            <w:r w:rsidR="00676196" w:rsidRPr="006761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192376446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3EE" w:rsidRPr="002669D1" w:rsidRDefault="00676196" w:rsidP="002669D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76196">
              <w:rPr>
                <w:rFonts w:ascii="Times New Roman" w:hAnsi="Times New Roman" w:cs="Times New Roman"/>
                <w:sz w:val="24"/>
                <w:szCs w:val="24"/>
              </w:rPr>
              <w:t>3 359,88</w:t>
            </w:r>
            <w:r>
              <w:rPr>
                <w:rFonts w:ascii="Verdana" w:hAnsi="Verdana"/>
                <w:color w:val="000000"/>
                <w:sz w:val="16"/>
                <w:szCs w:val="16"/>
                <w:shd w:val="clear" w:color="auto" w:fill="E1E4F3"/>
              </w:rPr>
              <w:t xml:space="preserve"> </w:t>
            </w:r>
            <w:r w:rsidR="002669D1" w:rsidRPr="002669D1">
              <w:rPr>
                <w:rFonts w:ascii="Times New Roman" w:hAnsi="Times New Roman" w:cs="Times New Roman"/>
                <w:sz w:val="24"/>
                <w:szCs w:val="24"/>
              </w:rPr>
              <w:t>BYN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3EE" w:rsidRPr="00F71C0E" w:rsidRDefault="00BB63EE" w:rsidP="00BB63EE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75C28" w:rsidRDefault="00375C28" w:rsidP="00375C28">
      <w:pPr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375C28" w:rsidRDefault="00375C28" w:rsidP="00375C28">
      <w:pPr>
        <w:pStyle w:val="titlep"/>
        <w:spacing w:before="0" w:after="0"/>
        <w:jc w:val="both"/>
        <w:rPr>
          <w:b w:val="0"/>
          <w:sz w:val="28"/>
          <w:szCs w:val="28"/>
        </w:rPr>
      </w:pPr>
    </w:p>
    <w:p w:rsidR="00B73FC1" w:rsidRPr="00AF643A" w:rsidRDefault="00B73FC1" w:rsidP="00B73FC1">
      <w:pPr>
        <w:pStyle w:val="ab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AF643A">
        <w:rPr>
          <w:rFonts w:ascii="Times New Roman" w:eastAsia="Times New Roman" w:hAnsi="Times New Roman"/>
          <w:bCs/>
          <w:sz w:val="24"/>
          <w:szCs w:val="24"/>
          <w:lang w:eastAsia="ru-RU"/>
        </w:rPr>
        <w:t>2.</w:t>
      </w:r>
      <w:r w:rsidR="006954A9">
        <w:rPr>
          <w:rFonts w:ascii="Times New Roman" w:eastAsia="Times New Roman" w:hAnsi="Times New Roman"/>
          <w:bCs/>
          <w:sz w:val="24"/>
          <w:szCs w:val="24"/>
          <w:lang w:eastAsia="ru-RU"/>
        </w:rPr>
        <w:t>2</w:t>
      </w:r>
      <w:r w:rsidRPr="00AF643A">
        <w:rPr>
          <w:rFonts w:ascii="Times New Roman" w:eastAsia="Times New Roman" w:hAnsi="Times New Roman"/>
          <w:bCs/>
          <w:sz w:val="24"/>
          <w:szCs w:val="24"/>
          <w:lang w:eastAsia="ru-RU"/>
        </w:rPr>
        <w:t>. по результатам рассмотрения предложений комиссией по государственным закупкам принято решение о допуске к оценке и сравнению предложений</w:t>
      </w:r>
      <w:r w:rsidRPr="00AF643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AF643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(таблица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2</w:t>
      </w:r>
      <w:r w:rsidRPr="00AF643A">
        <w:rPr>
          <w:rFonts w:ascii="Times New Roman" w:eastAsia="Times New Roman" w:hAnsi="Times New Roman"/>
          <w:bCs/>
          <w:sz w:val="24"/>
          <w:szCs w:val="24"/>
          <w:lang w:eastAsia="ru-RU"/>
        </w:rPr>
        <w:t>):</w:t>
      </w:r>
    </w:p>
    <w:p w:rsidR="00B73FC1" w:rsidRPr="00FC3A26" w:rsidRDefault="00B73FC1" w:rsidP="00B73FC1">
      <w:pPr>
        <w:pStyle w:val="ab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AF643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таблица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3</w:t>
      </w: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6"/>
        <w:gridCol w:w="5103"/>
      </w:tblGrid>
      <w:tr w:rsidR="00B73FC1" w:rsidRPr="00AF643A" w:rsidTr="00FC4130">
        <w:trPr>
          <w:trHeight w:val="276"/>
        </w:trPr>
        <w:tc>
          <w:tcPr>
            <w:tcW w:w="4536" w:type="dxa"/>
            <w:vMerge w:val="restart"/>
          </w:tcPr>
          <w:p w:rsidR="00B73FC1" w:rsidRPr="00AF643A" w:rsidRDefault="00B73FC1" w:rsidP="00FC4130">
            <w:pPr>
              <w:pStyle w:val="ab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F64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103" w:type="dxa"/>
            <w:vMerge w:val="restart"/>
          </w:tcPr>
          <w:p w:rsidR="00B73FC1" w:rsidRPr="00AF643A" w:rsidRDefault="00B73FC1" w:rsidP="00FC4130">
            <w:pPr>
              <w:pStyle w:val="ab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F64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Регистрационный номер предложения</w:t>
            </w:r>
          </w:p>
        </w:tc>
      </w:tr>
      <w:tr w:rsidR="00B73FC1" w:rsidRPr="00AF643A" w:rsidTr="00FC4130">
        <w:trPr>
          <w:trHeight w:val="276"/>
        </w:trPr>
        <w:tc>
          <w:tcPr>
            <w:tcW w:w="4536" w:type="dxa"/>
            <w:vMerge/>
          </w:tcPr>
          <w:p w:rsidR="00B73FC1" w:rsidRPr="00AF643A" w:rsidRDefault="00B73FC1" w:rsidP="00FC4130">
            <w:pPr>
              <w:pStyle w:val="ab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vMerge/>
          </w:tcPr>
          <w:p w:rsidR="00B73FC1" w:rsidRPr="00AF643A" w:rsidRDefault="00B73FC1" w:rsidP="00FC4130">
            <w:pPr>
              <w:pStyle w:val="ab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8E42CF" w:rsidRPr="00AF643A" w:rsidTr="00FC4130">
        <w:trPr>
          <w:trHeight w:val="243"/>
        </w:trPr>
        <w:tc>
          <w:tcPr>
            <w:tcW w:w="4536" w:type="dxa"/>
          </w:tcPr>
          <w:p w:rsidR="008E42CF" w:rsidRPr="00AF643A" w:rsidRDefault="008E42CF" w:rsidP="008E42CF">
            <w:pPr>
              <w:pStyle w:val="ab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2CF" w:rsidRPr="00676196" w:rsidRDefault="008E42CF" w:rsidP="008E42CF">
            <w:pPr>
              <w:pStyle w:val="ab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761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O20260716427018</w:t>
            </w:r>
          </w:p>
        </w:tc>
      </w:tr>
      <w:tr w:rsidR="008E42CF" w:rsidRPr="00AF643A" w:rsidTr="00FC4130">
        <w:trPr>
          <w:trHeight w:val="243"/>
        </w:trPr>
        <w:tc>
          <w:tcPr>
            <w:tcW w:w="4536" w:type="dxa"/>
          </w:tcPr>
          <w:p w:rsidR="008E42CF" w:rsidRPr="00AF643A" w:rsidRDefault="008E42CF" w:rsidP="008E42CF">
            <w:pPr>
              <w:pStyle w:val="ab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2CF" w:rsidRPr="002669D1" w:rsidRDefault="008E42CF" w:rsidP="008E42C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761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O20260710426717</w:t>
            </w:r>
          </w:p>
        </w:tc>
      </w:tr>
      <w:tr w:rsidR="008E42CF" w:rsidRPr="00AF643A" w:rsidTr="00FC4130">
        <w:trPr>
          <w:trHeight w:val="243"/>
        </w:trPr>
        <w:tc>
          <w:tcPr>
            <w:tcW w:w="4536" w:type="dxa"/>
          </w:tcPr>
          <w:p w:rsidR="008E42CF" w:rsidRDefault="008E42CF" w:rsidP="008E42CF">
            <w:pPr>
              <w:pStyle w:val="ab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2CF" w:rsidRPr="002669D1" w:rsidRDefault="008E42CF" w:rsidP="008E42C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761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O20260716427577</w:t>
            </w:r>
          </w:p>
        </w:tc>
      </w:tr>
    </w:tbl>
    <w:p w:rsidR="00375C28" w:rsidRDefault="00375C28" w:rsidP="003A18CE">
      <w:pPr>
        <w:pStyle w:val="ab"/>
        <w:spacing w:line="240" w:lineRule="exact"/>
        <w:jc w:val="both"/>
        <w:rPr>
          <w:rStyle w:val="h-consnonformat"/>
          <w:rFonts w:ascii="Times New Roman" w:hAnsi="Times New Roman"/>
          <w:sz w:val="24"/>
          <w:szCs w:val="24"/>
        </w:rPr>
      </w:pPr>
    </w:p>
    <w:p w:rsidR="003A18CE" w:rsidRPr="00AD4625" w:rsidRDefault="003A18CE" w:rsidP="003A18CE">
      <w:pPr>
        <w:pStyle w:val="ab"/>
        <w:spacing w:line="240" w:lineRule="exact"/>
        <w:jc w:val="both"/>
        <w:rPr>
          <w:rStyle w:val="h-consnonformat"/>
          <w:rFonts w:ascii="Times New Roman" w:hAnsi="Times New Roman"/>
          <w:sz w:val="24"/>
          <w:szCs w:val="24"/>
        </w:rPr>
      </w:pPr>
      <w:r w:rsidRPr="00AD4625">
        <w:rPr>
          <w:rStyle w:val="h-consnonformat"/>
          <w:rFonts w:ascii="Times New Roman" w:hAnsi="Times New Roman"/>
          <w:sz w:val="24"/>
          <w:szCs w:val="24"/>
        </w:rPr>
        <w:t>Комиссией по государственным закупкам проверены сведения об отсутствии задолженности по уплате налогов, сборов (пошлин), пеней, а также отсутствие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на первое число месяца, в котором осуществляется рассмотрение предложения.</w:t>
      </w:r>
    </w:p>
    <w:p w:rsidR="003A18CE" w:rsidRPr="00AD4625" w:rsidRDefault="003A18CE" w:rsidP="003A18CE">
      <w:pPr>
        <w:pStyle w:val="ab"/>
        <w:spacing w:line="240" w:lineRule="exact"/>
        <w:jc w:val="both"/>
        <w:rPr>
          <w:rStyle w:val="h-consnonformat"/>
          <w:rFonts w:ascii="Times New Roman" w:hAnsi="Times New Roman"/>
          <w:sz w:val="24"/>
          <w:szCs w:val="24"/>
        </w:rPr>
      </w:pPr>
    </w:p>
    <w:p w:rsidR="003A18CE" w:rsidRPr="00AD4625" w:rsidRDefault="003A18CE" w:rsidP="003A18CE">
      <w:pPr>
        <w:pStyle w:val="ab"/>
        <w:spacing w:line="240" w:lineRule="exact"/>
        <w:jc w:val="both"/>
        <w:rPr>
          <w:rStyle w:val="h-consnonformat"/>
          <w:rFonts w:ascii="Times New Roman" w:hAnsi="Times New Roman"/>
          <w:sz w:val="24"/>
          <w:szCs w:val="24"/>
        </w:rPr>
      </w:pPr>
      <w:bookmarkStart w:id="1" w:name="_Hlk181717588"/>
      <w:r w:rsidRPr="00AD4625">
        <w:rPr>
          <w:rStyle w:val="h-consnonformat"/>
          <w:rFonts w:ascii="Times New Roman" w:hAnsi="Times New Roman"/>
          <w:sz w:val="24"/>
          <w:szCs w:val="24"/>
        </w:rPr>
        <w:t>Результат проверки:</w:t>
      </w:r>
    </w:p>
    <w:p w:rsidR="003A18CE" w:rsidRPr="0060657E" w:rsidRDefault="003A18CE" w:rsidP="003A18CE">
      <w:pPr>
        <w:spacing w:after="0"/>
        <w:ind w:right="-108"/>
        <w:jc w:val="both"/>
        <w:rPr>
          <w:rStyle w:val="h-consnonformat"/>
          <w:rFonts w:ascii="Times New Roman" w:hAnsi="Times New Roman"/>
          <w:sz w:val="24"/>
          <w:szCs w:val="24"/>
          <w:lang w:eastAsia="ru-RU"/>
        </w:rPr>
      </w:pPr>
      <w:bookmarkStart w:id="2" w:name="_Hlk192001284"/>
      <w:r w:rsidRPr="0060657E">
        <w:rPr>
          <w:rStyle w:val="h-consnonformat"/>
          <w:rFonts w:ascii="Times New Roman" w:hAnsi="Times New Roman"/>
          <w:sz w:val="24"/>
          <w:szCs w:val="24"/>
        </w:rPr>
        <w:t>задолженность отсутствует</w:t>
      </w:r>
      <w:r w:rsidR="002D0438">
        <w:rPr>
          <w:rStyle w:val="h-consnonformat"/>
          <w:rFonts w:ascii="Times New Roman" w:hAnsi="Times New Roman"/>
          <w:sz w:val="24"/>
          <w:szCs w:val="24"/>
        </w:rPr>
        <w:t xml:space="preserve"> у всех участников</w:t>
      </w:r>
      <w:r w:rsidRPr="0060657E">
        <w:rPr>
          <w:rStyle w:val="h-consnonformat"/>
          <w:rFonts w:ascii="Times New Roman" w:hAnsi="Times New Roman"/>
          <w:sz w:val="24"/>
          <w:szCs w:val="24"/>
        </w:rPr>
        <w:t>;</w:t>
      </w:r>
    </w:p>
    <w:bookmarkEnd w:id="1"/>
    <w:bookmarkEnd w:id="2"/>
    <w:p w:rsidR="006934A8" w:rsidRDefault="006934A8" w:rsidP="00CF3B1F">
      <w:pPr>
        <w:pStyle w:val="titlep"/>
        <w:spacing w:before="0" w:after="0"/>
        <w:jc w:val="both"/>
        <w:rPr>
          <w:b w:val="0"/>
          <w:sz w:val="28"/>
          <w:szCs w:val="28"/>
        </w:rPr>
      </w:pPr>
    </w:p>
    <w:p w:rsidR="00BB3D8D" w:rsidRDefault="00BB3D8D" w:rsidP="00FC3A26">
      <w:pPr>
        <w:pStyle w:val="ab"/>
        <w:rPr>
          <w:rFonts w:ascii="Times New Roman" w:eastAsia="Times New Roman" w:hAnsi="Times New Roman"/>
          <w:bCs/>
          <w:color w:val="FF0000"/>
          <w:sz w:val="24"/>
          <w:szCs w:val="24"/>
          <w:lang w:eastAsia="ru-RU"/>
        </w:rPr>
      </w:pPr>
    </w:p>
    <w:p w:rsidR="00BB3D8D" w:rsidRDefault="00BB3D8D" w:rsidP="00FC3A26">
      <w:pPr>
        <w:pStyle w:val="ab"/>
        <w:rPr>
          <w:rFonts w:ascii="Times New Roman" w:eastAsia="Times New Roman" w:hAnsi="Times New Roman"/>
          <w:bCs/>
          <w:color w:val="FF0000"/>
          <w:sz w:val="24"/>
          <w:szCs w:val="24"/>
          <w:lang w:eastAsia="ru-RU"/>
        </w:rPr>
      </w:pPr>
    </w:p>
    <w:p w:rsidR="009A73D8" w:rsidRDefault="009A73D8" w:rsidP="00FC3A26">
      <w:pPr>
        <w:pStyle w:val="ab"/>
        <w:rPr>
          <w:rFonts w:ascii="Times New Roman" w:eastAsia="Times New Roman" w:hAnsi="Times New Roman"/>
          <w:bCs/>
          <w:color w:val="FF0000"/>
          <w:sz w:val="24"/>
          <w:szCs w:val="24"/>
          <w:lang w:eastAsia="ru-RU"/>
        </w:rPr>
      </w:pPr>
    </w:p>
    <w:p w:rsidR="00FC3A26" w:rsidRPr="0059412C" w:rsidRDefault="00FC3A26" w:rsidP="00FC3A26">
      <w:pPr>
        <w:pStyle w:val="ab"/>
        <w:rPr>
          <w:rFonts w:ascii="Times New Roman" w:eastAsia="Times New Roman" w:hAnsi="Times New Roman"/>
          <w:bCs/>
          <w:color w:val="FF0000"/>
          <w:sz w:val="24"/>
          <w:szCs w:val="24"/>
          <w:lang w:eastAsia="ru-RU"/>
        </w:rPr>
      </w:pPr>
      <w:r w:rsidRPr="0059412C">
        <w:rPr>
          <w:rFonts w:ascii="Times New Roman" w:eastAsia="Times New Roman" w:hAnsi="Times New Roman"/>
          <w:bCs/>
          <w:color w:val="FF0000"/>
          <w:sz w:val="24"/>
          <w:szCs w:val="24"/>
          <w:lang w:eastAsia="ru-RU"/>
        </w:rPr>
        <w:lastRenderedPageBreak/>
        <w:t>СЛУШАЛИ:</w:t>
      </w:r>
    </w:p>
    <w:p w:rsidR="00FC3A26" w:rsidRPr="00AF643A" w:rsidRDefault="00FC3A26" w:rsidP="00FC3A26">
      <w:pPr>
        <w:pStyle w:val="ab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AF643A">
        <w:rPr>
          <w:rFonts w:ascii="Times New Roman" w:eastAsia="Times New Roman" w:hAnsi="Times New Roman"/>
          <w:bCs/>
          <w:sz w:val="24"/>
          <w:szCs w:val="24"/>
          <w:lang w:eastAsia="ru-RU"/>
        </w:rPr>
        <w:t>о результатах оценки и сравнения предложений, поданных для участия в процедуре запроса ценовых предложений.</w:t>
      </w:r>
    </w:p>
    <w:p w:rsidR="00FC3A26" w:rsidRPr="00AF643A" w:rsidRDefault="00FC3A26" w:rsidP="00FC3A26">
      <w:pPr>
        <w:pStyle w:val="ab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AF643A">
        <w:rPr>
          <w:rFonts w:ascii="Times New Roman" w:eastAsia="Times New Roman" w:hAnsi="Times New Roman"/>
          <w:bCs/>
          <w:sz w:val="24"/>
          <w:szCs w:val="24"/>
          <w:lang w:eastAsia="ru-RU"/>
        </w:rPr>
        <w:t>РЕШИЛИ:</w:t>
      </w:r>
    </w:p>
    <w:p w:rsidR="00FC3A26" w:rsidRPr="00AF643A" w:rsidRDefault="00FC3A26" w:rsidP="00FC3A26">
      <w:pPr>
        <w:pStyle w:val="ab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AF643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1. Установить, что оценка и сравнение предложений проведены по цене предложений участников процедуры запроса ценовых предложений.</w:t>
      </w:r>
    </w:p>
    <w:p w:rsidR="00FC3A26" w:rsidRPr="00AF643A" w:rsidRDefault="00FC3A26" w:rsidP="00FC3A26">
      <w:pPr>
        <w:pStyle w:val="ab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AF643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Результаты ранжирования предложений представлены в таблице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3</w:t>
      </w:r>
      <w:r w:rsidRPr="00AF643A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:rsidR="00FC3A26" w:rsidRPr="00FC3A26" w:rsidRDefault="00FC3A26" w:rsidP="00FC3A26">
      <w:pPr>
        <w:pStyle w:val="ab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AF643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таблица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3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4536"/>
      </w:tblGrid>
      <w:tr w:rsidR="00FC3A26" w:rsidRPr="00AF643A" w:rsidTr="00731A37">
        <w:trPr>
          <w:trHeight w:val="474"/>
        </w:trPr>
        <w:tc>
          <w:tcPr>
            <w:tcW w:w="5103" w:type="dxa"/>
            <w:shd w:val="clear" w:color="auto" w:fill="auto"/>
          </w:tcPr>
          <w:p w:rsidR="00FC3A26" w:rsidRPr="00AF643A" w:rsidRDefault="00FC3A26" w:rsidP="00731A37">
            <w:pPr>
              <w:pStyle w:val="ab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F64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Полное наименование участника (фамилия, собственное имя, отчество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предпринимателя), место нахождения (место жительства) участника, УНП (при наличии)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FC3A26" w:rsidRPr="00AF643A" w:rsidRDefault="00FC3A26" w:rsidP="00731A37">
            <w:pPr>
              <w:pStyle w:val="ab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F64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Номер занятого места</w:t>
            </w:r>
          </w:p>
        </w:tc>
      </w:tr>
      <w:tr w:rsidR="00FC3A26" w:rsidRPr="00AF643A" w:rsidTr="00731A37">
        <w:trPr>
          <w:trHeight w:val="283"/>
        </w:trPr>
        <w:tc>
          <w:tcPr>
            <w:tcW w:w="9639" w:type="dxa"/>
            <w:gridSpan w:val="2"/>
            <w:shd w:val="clear" w:color="auto" w:fill="auto"/>
          </w:tcPr>
          <w:p w:rsidR="00FC3A26" w:rsidRPr="00AF643A" w:rsidRDefault="00FC3A26" w:rsidP="00731A37">
            <w:pPr>
              <w:pStyle w:val="ab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F64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ЛОТ №1</w:t>
            </w:r>
          </w:p>
        </w:tc>
      </w:tr>
      <w:tr w:rsidR="00FC3A26" w:rsidRPr="00AF643A" w:rsidTr="00731A37">
        <w:trPr>
          <w:trHeight w:val="330"/>
        </w:trPr>
        <w:tc>
          <w:tcPr>
            <w:tcW w:w="5103" w:type="dxa"/>
          </w:tcPr>
          <w:p w:rsidR="00BB3D8D" w:rsidRPr="00676196" w:rsidRDefault="00BB3D8D" w:rsidP="00BB3D8D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761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Общество с ограниченной ответственностью "Кинг Стайл" 220035, г. Минск, </w:t>
            </w:r>
            <w:proofErr w:type="spellStart"/>
            <w:r w:rsidRPr="006761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ул.Тимирязева</w:t>
            </w:r>
            <w:proofErr w:type="spellEnd"/>
            <w:r w:rsidRPr="006761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д.65А, к.22</w:t>
            </w:r>
          </w:p>
          <w:p w:rsidR="00FC3A26" w:rsidRPr="00623474" w:rsidRDefault="00BB3D8D" w:rsidP="00BB3D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76196">
              <w:rPr>
                <w:rFonts w:ascii="Times New Roman" w:hAnsi="Times New Roman" w:cs="Times New Roman"/>
                <w:sz w:val="24"/>
                <w:szCs w:val="24"/>
              </w:rPr>
              <w:t xml:space="preserve">УНП </w:t>
            </w:r>
            <w:r w:rsidRPr="006761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191690387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FC3A26" w:rsidRPr="00AF643A" w:rsidRDefault="00B73FC1" w:rsidP="00731A37">
            <w:pPr>
              <w:pStyle w:val="ab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FC3A26" w:rsidRPr="00AF643A" w:rsidTr="00731A37">
        <w:trPr>
          <w:trHeight w:val="33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D8D" w:rsidRDefault="00BB3D8D" w:rsidP="00BB3D8D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761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Частное торговое унитарное предприятие "</w:t>
            </w:r>
            <w:proofErr w:type="spellStart"/>
            <w:r w:rsidRPr="006761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ОфисБизнесТорг</w:t>
            </w:r>
            <w:proofErr w:type="spellEnd"/>
            <w:r w:rsidRPr="006761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" 220031, г. Минск, </w:t>
            </w:r>
            <w:proofErr w:type="spellStart"/>
            <w:r w:rsidRPr="006761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ул.Основателей</w:t>
            </w:r>
            <w:proofErr w:type="spellEnd"/>
            <w:r w:rsidRPr="006761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д.25В, пом.18</w:t>
            </w:r>
          </w:p>
          <w:p w:rsidR="00FC3A26" w:rsidRPr="00623474" w:rsidRDefault="00BB3D8D" w:rsidP="00BB3D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76196">
              <w:rPr>
                <w:rFonts w:ascii="Times New Roman" w:hAnsi="Times New Roman" w:cs="Times New Roman"/>
                <w:sz w:val="24"/>
                <w:szCs w:val="24"/>
              </w:rPr>
              <w:t xml:space="preserve">УНП </w:t>
            </w:r>
            <w:r w:rsidRPr="006761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191869826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FC3A26" w:rsidRPr="00AF643A" w:rsidRDefault="00B73FC1" w:rsidP="00731A37">
            <w:pPr>
              <w:pStyle w:val="ab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623474" w:rsidRPr="00AF643A" w:rsidTr="00731A37">
        <w:trPr>
          <w:trHeight w:val="33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D8D" w:rsidRPr="00676196" w:rsidRDefault="00BB3D8D" w:rsidP="00BB3D8D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761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"Стратегия комфорта"</w:t>
            </w:r>
          </w:p>
          <w:p w:rsidR="00BB3D8D" w:rsidRPr="00676196" w:rsidRDefault="00BB3D8D" w:rsidP="00BB3D8D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761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220040, г. Минск, </w:t>
            </w:r>
            <w:proofErr w:type="spellStart"/>
            <w:r w:rsidRPr="006761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ул.Л.Беды</w:t>
            </w:r>
            <w:proofErr w:type="spellEnd"/>
            <w:r w:rsidRPr="006761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д.2Б, пом.319</w:t>
            </w:r>
          </w:p>
          <w:p w:rsidR="00623474" w:rsidRPr="00623474" w:rsidRDefault="00BB3D8D" w:rsidP="00BB3D8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76196">
              <w:rPr>
                <w:rFonts w:ascii="Times New Roman" w:hAnsi="Times New Roman" w:cs="Times New Roman"/>
                <w:sz w:val="24"/>
                <w:szCs w:val="24"/>
              </w:rPr>
              <w:t xml:space="preserve">УНП </w:t>
            </w:r>
            <w:r w:rsidRPr="006761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192376446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623474" w:rsidRPr="00AF643A" w:rsidRDefault="00B73FC1" w:rsidP="00731A37">
            <w:pPr>
              <w:pStyle w:val="ab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</w:tbl>
    <w:p w:rsidR="00B73FC1" w:rsidRDefault="00B73FC1" w:rsidP="00CF3B1F">
      <w:pPr>
        <w:pStyle w:val="titlep"/>
        <w:spacing w:before="0" w:after="0"/>
        <w:jc w:val="both"/>
        <w:rPr>
          <w:b w:val="0"/>
          <w:sz w:val="28"/>
          <w:szCs w:val="28"/>
        </w:rPr>
      </w:pPr>
    </w:p>
    <w:p w:rsidR="00CF3B1F" w:rsidRPr="000C2007" w:rsidRDefault="00CF3B1F" w:rsidP="00CF3B1F">
      <w:pPr>
        <w:pStyle w:val="titlep"/>
        <w:spacing w:before="0" w:after="0"/>
        <w:jc w:val="both"/>
        <w:rPr>
          <w:b w:val="0"/>
          <w:sz w:val="28"/>
          <w:szCs w:val="28"/>
        </w:rPr>
      </w:pPr>
      <w:r w:rsidRPr="000C2007">
        <w:rPr>
          <w:b w:val="0"/>
          <w:sz w:val="28"/>
          <w:szCs w:val="28"/>
        </w:rPr>
        <w:t>РЕШИЛИ:</w:t>
      </w:r>
    </w:p>
    <w:p w:rsidR="00FC3A26" w:rsidRPr="00AF643A" w:rsidRDefault="00CF3B1F" w:rsidP="00FC3A26">
      <w:pPr>
        <w:pStyle w:val="ab"/>
        <w:spacing w:line="240" w:lineRule="exact"/>
        <w:rPr>
          <w:rFonts w:ascii="Times New Roman" w:hAnsi="Times New Roman"/>
          <w:bCs/>
          <w:sz w:val="24"/>
          <w:szCs w:val="24"/>
        </w:rPr>
      </w:pPr>
      <w:r w:rsidRPr="000C2007">
        <w:rPr>
          <w:sz w:val="28"/>
          <w:szCs w:val="28"/>
        </w:rPr>
        <w:t>1</w:t>
      </w:r>
      <w:r w:rsidRPr="00327B6E">
        <w:t xml:space="preserve">. </w:t>
      </w:r>
      <w:r w:rsidR="00A10C32" w:rsidRPr="00327B6E">
        <w:t xml:space="preserve"> </w:t>
      </w:r>
      <w:r w:rsidR="00FC3A26" w:rsidRPr="00AF643A">
        <w:rPr>
          <w:rFonts w:ascii="Times New Roman" w:hAnsi="Times New Roman"/>
          <w:bCs/>
          <w:sz w:val="24"/>
          <w:szCs w:val="24"/>
        </w:rPr>
        <w:t xml:space="preserve"> Выбрать участниками-победителями:</w:t>
      </w:r>
    </w:p>
    <w:p w:rsidR="00FC3A26" w:rsidRPr="003C224D" w:rsidRDefault="00FC3A26" w:rsidP="00FC3A26">
      <w:pPr>
        <w:pStyle w:val="ab"/>
        <w:rPr>
          <w:rFonts w:ascii="Times New Roman" w:hAnsi="Times New Roman" w:cs="Times New Roman"/>
          <w:sz w:val="24"/>
          <w:szCs w:val="24"/>
        </w:rPr>
      </w:pPr>
      <w:r w:rsidRPr="00AF643A">
        <w:rPr>
          <w:rFonts w:ascii="Times New Roman" w:hAnsi="Times New Roman"/>
          <w:bCs/>
          <w:sz w:val="24"/>
          <w:szCs w:val="24"/>
        </w:rPr>
        <w:t xml:space="preserve">по лоту №1 </w:t>
      </w:r>
      <w:r w:rsidR="00BB3D8D" w:rsidRPr="006761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Общество с ограниченной ответственностью "Кинг Стайл" </w:t>
      </w:r>
      <w:r w:rsidRPr="00AF643A">
        <w:rPr>
          <w:rFonts w:ascii="Times New Roman" w:hAnsi="Times New Roman"/>
          <w:bCs/>
          <w:sz w:val="24"/>
          <w:szCs w:val="24"/>
        </w:rPr>
        <w:t xml:space="preserve">с ценой предложения   </w:t>
      </w:r>
      <w:r w:rsidR="00BB3D8D" w:rsidRPr="00676196">
        <w:rPr>
          <w:rFonts w:ascii="Times New Roman" w:hAnsi="Times New Roman" w:cs="Times New Roman"/>
          <w:sz w:val="24"/>
          <w:szCs w:val="24"/>
        </w:rPr>
        <w:t>3 089,88</w:t>
      </w:r>
      <w:r w:rsidR="00BB3D8D">
        <w:rPr>
          <w:rFonts w:ascii="Verdana" w:hAnsi="Verdana"/>
          <w:color w:val="000000"/>
          <w:sz w:val="16"/>
          <w:szCs w:val="16"/>
          <w:shd w:val="clear" w:color="auto" w:fill="E1E4F3"/>
        </w:rPr>
        <w:t xml:space="preserve"> </w:t>
      </w:r>
      <w:r w:rsidRPr="003C224D">
        <w:rPr>
          <w:rFonts w:ascii="Times New Roman" w:hAnsi="Times New Roman" w:cs="Times New Roman"/>
          <w:sz w:val="24"/>
          <w:szCs w:val="24"/>
        </w:rPr>
        <w:t>BYN</w:t>
      </w:r>
    </w:p>
    <w:p w:rsidR="00786695" w:rsidRPr="00C474AA" w:rsidRDefault="006934A8" w:rsidP="00C474AA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6C0789">
        <w:rPr>
          <w:rFonts w:ascii="Times New Roman" w:hAnsi="Times New Roman" w:cs="Times New Roman"/>
          <w:sz w:val="26"/>
          <w:szCs w:val="26"/>
        </w:rPr>
        <w:t>.</w:t>
      </w:r>
    </w:p>
    <w:p w:rsidR="00251A9D" w:rsidRPr="00251A9D" w:rsidRDefault="00251A9D" w:rsidP="00251A9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51A9D">
        <w:rPr>
          <w:rFonts w:ascii="Times New Roman" w:hAnsi="Times New Roman" w:cs="Times New Roman"/>
          <w:sz w:val="28"/>
          <w:szCs w:val="28"/>
        </w:rPr>
        <w:t>Голосовали</w:t>
      </w:r>
      <w:r w:rsidRPr="001177F2">
        <w:rPr>
          <w:rFonts w:ascii="Times New Roman" w:hAnsi="Times New Roman" w:cs="Times New Roman"/>
          <w:sz w:val="28"/>
          <w:szCs w:val="28"/>
        </w:rPr>
        <w:t>: за</w:t>
      </w:r>
      <w:r w:rsidR="001177F2">
        <w:rPr>
          <w:rFonts w:ascii="Times New Roman" w:hAnsi="Times New Roman" w:cs="Times New Roman"/>
          <w:sz w:val="28"/>
          <w:szCs w:val="28"/>
        </w:rPr>
        <w:t xml:space="preserve"> </w:t>
      </w:r>
      <w:r w:rsidR="003623EB" w:rsidRPr="001177F2">
        <w:rPr>
          <w:rFonts w:ascii="Times New Roman" w:hAnsi="Times New Roman" w:cs="Times New Roman"/>
          <w:sz w:val="28"/>
          <w:szCs w:val="28"/>
        </w:rPr>
        <w:t>5</w:t>
      </w:r>
      <w:r w:rsidRPr="001177F2">
        <w:rPr>
          <w:rFonts w:ascii="Times New Roman" w:hAnsi="Times New Roman" w:cs="Times New Roman"/>
          <w:sz w:val="28"/>
          <w:szCs w:val="28"/>
        </w:rPr>
        <w:t xml:space="preserve"> </w:t>
      </w:r>
      <w:r w:rsidRPr="00251A9D">
        <w:rPr>
          <w:rFonts w:ascii="Times New Roman" w:hAnsi="Times New Roman" w:cs="Times New Roman"/>
          <w:sz w:val="28"/>
          <w:szCs w:val="28"/>
        </w:rPr>
        <w:t>членов комиссии, против 0 членов комиссии.</w:t>
      </w:r>
    </w:p>
    <w:p w:rsidR="00251A9D" w:rsidRPr="00251A9D" w:rsidRDefault="00251A9D" w:rsidP="00251A9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251A9D" w:rsidRPr="001177F2" w:rsidRDefault="00251A9D" w:rsidP="00251A9D">
      <w:pPr>
        <w:pStyle w:val="ab"/>
        <w:spacing w:line="240" w:lineRule="exac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177F2">
        <w:rPr>
          <w:rFonts w:ascii="Times New Roman" w:hAnsi="Times New Roman"/>
          <w:sz w:val="28"/>
          <w:szCs w:val="28"/>
          <w:lang w:eastAsia="ru-RU"/>
        </w:rPr>
        <w:t xml:space="preserve">Председатель: </w:t>
      </w:r>
      <w:r w:rsidRPr="001177F2">
        <w:rPr>
          <w:rFonts w:ascii="Times New Roman" w:hAnsi="Times New Roman"/>
          <w:sz w:val="28"/>
          <w:szCs w:val="28"/>
          <w:lang w:eastAsia="ru-RU"/>
        </w:rPr>
        <w:tab/>
      </w:r>
      <w:r w:rsidRPr="001177F2">
        <w:rPr>
          <w:rFonts w:ascii="Times New Roman" w:hAnsi="Times New Roman"/>
          <w:sz w:val="28"/>
          <w:szCs w:val="28"/>
          <w:lang w:eastAsia="ru-RU"/>
        </w:rPr>
        <w:tab/>
      </w:r>
      <w:r w:rsidRPr="001177F2">
        <w:rPr>
          <w:rFonts w:ascii="Times New Roman" w:hAnsi="Times New Roman"/>
          <w:sz w:val="28"/>
          <w:szCs w:val="28"/>
          <w:lang w:eastAsia="ru-RU"/>
        </w:rPr>
        <w:tab/>
      </w:r>
      <w:r w:rsidRPr="001177F2">
        <w:rPr>
          <w:rFonts w:ascii="Times New Roman" w:hAnsi="Times New Roman"/>
          <w:sz w:val="28"/>
          <w:szCs w:val="28"/>
          <w:lang w:eastAsia="ru-RU"/>
        </w:rPr>
        <w:tab/>
      </w:r>
      <w:r w:rsidRPr="001177F2">
        <w:rPr>
          <w:rFonts w:ascii="Times New Roman" w:hAnsi="Times New Roman"/>
          <w:sz w:val="28"/>
          <w:szCs w:val="28"/>
          <w:lang w:eastAsia="ru-RU"/>
        </w:rPr>
        <w:tab/>
      </w:r>
      <w:r w:rsidRPr="001177F2">
        <w:rPr>
          <w:rFonts w:ascii="Times New Roman" w:hAnsi="Times New Roman"/>
          <w:sz w:val="28"/>
          <w:szCs w:val="28"/>
          <w:lang w:eastAsia="ru-RU"/>
        </w:rPr>
        <w:tab/>
      </w:r>
      <w:r w:rsidRPr="001177F2">
        <w:rPr>
          <w:rFonts w:ascii="Times New Roman" w:hAnsi="Times New Roman"/>
          <w:sz w:val="28"/>
          <w:szCs w:val="28"/>
          <w:lang w:eastAsia="ru-RU"/>
        </w:rPr>
        <w:tab/>
        <w:t xml:space="preserve">         </w:t>
      </w:r>
      <w:r w:rsidR="00BB3FD9" w:rsidRPr="001177F2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1177F2">
        <w:rPr>
          <w:rFonts w:ascii="Times New Roman" w:hAnsi="Times New Roman"/>
          <w:sz w:val="28"/>
          <w:szCs w:val="28"/>
          <w:lang w:eastAsia="ru-RU"/>
        </w:rPr>
        <w:t>О.А.Головко</w:t>
      </w:r>
      <w:proofErr w:type="spellEnd"/>
    </w:p>
    <w:p w:rsidR="00251A9D" w:rsidRPr="001177F2" w:rsidRDefault="00251A9D" w:rsidP="00251A9D">
      <w:pPr>
        <w:pStyle w:val="ab"/>
        <w:spacing w:line="240" w:lineRule="exact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51A9D" w:rsidRPr="001177F2" w:rsidRDefault="00251A9D" w:rsidP="00251A9D">
      <w:pPr>
        <w:pStyle w:val="ab"/>
        <w:spacing w:line="240" w:lineRule="exac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177F2">
        <w:rPr>
          <w:rFonts w:ascii="Times New Roman" w:hAnsi="Times New Roman"/>
          <w:sz w:val="28"/>
          <w:szCs w:val="28"/>
          <w:lang w:eastAsia="ru-RU"/>
        </w:rPr>
        <w:t>Секретарь комиссии</w:t>
      </w:r>
      <w:r w:rsidRPr="001177F2">
        <w:rPr>
          <w:rFonts w:ascii="Times New Roman" w:hAnsi="Times New Roman"/>
          <w:sz w:val="28"/>
          <w:szCs w:val="28"/>
          <w:lang w:eastAsia="ru-RU"/>
        </w:rPr>
        <w:tab/>
        <w:t xml:space="preserve">                                                           </w:t>
      </w:r>
      <w:r w:rsidR="00BB3FD9" w:rsidRPr="001177F2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1177F2">
        <w:rPr>
          <w:rFonts w:ascii="Times New Roman" w:hAnsi="Times New Roman"/>
          <w:sz w:val="28"/>
          <w:szCs w:val="28"/>
          <w:lang w:eastAsia="ru-RU"/>
        </w:rPr>
        <w:t>В.А.Малькевич</w:t>
      </w:r>
      <w:proofErr w:type="spellEnd"/>
    </w:p>
    <w:p w:rsidR="00251A9D" w:rsidRPr="001177F2" w:rsidRDefault="00251A9D" w:rsidP="00251A9D">
      <w:pPr>
        <w:pStyle w:val="ab"/>
        <w:spacing w:line="240" w:lineRule="exac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177F2">
        <w:rPr>
          <w:rFonts w:ascii="Times New Roman" w:hAnsi="Times New Roman"/>
          <w:sz w:val="28"/>
          <w:szCs w:val="28"/>
          <w:lang w:eastAsia="ru-RU"/>
        </w:rPr>
        <w:tab/>
      </w:r>
      <w:r w:rsidRPr="001177F2">
        <w:rPr>
          <w:rFonts w:ascii="Times New Roman" w:hAnsi="Times New Roman"/>
          <w:sz w:val="28"/>
          <w:szCs w:val="28"/>
          <w:lang w:eastAsia="ru-RU"/>
        </w:rPr>
        <w:tab/>
      </w:r>
      <w:r w:rsidRPr="001177F2">
        <w:rPr>
          <w:rFonts w:ascii="Times New Roman" w:hAnsi="Times New Roman"/>
          <w:sz w:val="28"/>
          <w:szCs w:val="28"/>
          <w:lang w:eastAsia="ru-RU"/>
        </w:rPr>
        <w:tab/>
      </w:r>
      <w:r w:rsidRPr="001177F2">
        <w:rPr>
          <w:rFonts w:ascii="Times New Roman" w:hAnsi="Times New Roman"/>
          <w:sz w:val="28"/>
          <w:szCs w:val="28"/>
          <w:lang w:eastAsia="ru-RU"/>
        </w:rPr>
        <w:tab/>
      </w:r>
      <w:r w:rsidRPr="001177F2">
        <w:rPr>
          <w:rFonts w:ascii="Times New Roman" w:hAnsi="Times New Roman"/>
          <w:sz w:val="28"/>
          <w:szCs w:val="28"/>
          <w:lang w:eastAsia="ru-RU"/>
        </w:rPr>
        <w:tab/>
      </w:r>
      <w:r w:rsidRPr="001177F2">
        <w:rPr>
          <w:rFonts w:ascii="Times New Roman" w:hAnsi="Times New Roman"/>
          <w:sz w:val="28"/>
          <w:szCs w:val="28"/>
          <w:lang w:eastAsia="ru-RU"/>
        </w:rPr>
        <w:tab/>
      </w:r>
      <w:r w:rsidRPr="001177F2">
        <w:rPr>
          <w:rFonts w:ascii="Times New Roman" w:hAnsi="Times New Roman"/>
          <w:sz w:val="28"/>
          <w:szCs w:val="28"/>
          <w:lang w:eastAsia="ru-RU"/>
        </w:rPr>
        <w:tab/>
      </w:r>
      <w:r w:rsidRPr="001177F2">
        <w:rPr>
          <w:rFonts w:ascii="Times New Roman" w:hAnsi="Times New Roman"/>
          <w:sz w:val="28"/>
          <w:szCs w:val="28"/>
          <w:lang w:eastAsia="ru-RU"/>
        </w:rPr>
        <w:tab/>
        <w:t xml:space="preserve">                         </w:t>
      </w:r>
    </w:p>
    <w:p w:rsidR="00251A9D" w:rsidRPr="001177F2" w:rsidRDefault="00251A9D" w:rsidP="00251A9D">
      <w:pPr>
        <w:pStyle w:val="ab"/>
        <w:spacing w:line="240" w:lineRule="exac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177F2">
        <w:rPr>
          <w:rFonts w:ascii="Times New Roman" w:hAnsi="Times New Roman"/>
          <w:sz w:val="28"/>
          <w:szCs w:val="28"/>
          <w:lang w:eastAsia="ru-RU"/>
        </w:rPr>
        <w:t xml:space="preserve">Члены комиссии: </w:t>
      </w:r>
    </w:p>
    <w:p w:rsidR="00251A9D" w:rsidRPr="001177F2" w:rsidRDefault="00251A9D" w:rsidP="00251A9D">
      <w:pPr>
        <w:pStyle w:val="ab"/>
        <w:spacing w:line="240" w:lineRule="exac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177F2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</w:t>
      </w:r>
      <w:proofErr w:type="spellStart"/>
      <w:r w:rsidRPr="001177F2">
        <w:rPr>
          <w:rFonts w:ascii="Times New Roman" w:hAnsi="Times New Roman"/>
          <w:sz w:val="28"/>
          <w:szCs w:val="28"/>
          <w:lang w:eastAsia="ru-RU"/>
        </w:rPr>
        <w:t>А.Б.Батян</w:t>
      </w:r>
      <w:proofErr w:type="spellEnd"/>
    </w:p>
    <w:p w:rsidR="00251A9D" w:rsidRPr="001177F2" w:rsidRDefault="00251A9D" w:rsidP="003623EB">
      <w:pPr>
        <w:pStyle w:val="ab"/>
        <w:spacing w:line="240" w:lineRule="exac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177F2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</w:t>
      </w:r>
      <w:proofErr w:type="spellStart"/>
      <w:r w:rsidR="009A73D8" w:rsidRPr="001177F2">
        <w:rPr>
          <w:rFonts w:ascii="Times New Roman" w:hAnsi="Times New Roman"/>
          <w:sz w:val="28"/>
          <w:szCs w:val="28"/>
          <w:lang w:eastAsia="ru-RU"/>
        </w:rPr>
        <w:t>В.В.Рунец</w:t>
      </w:r>
      <w:proofErr w:type="spellEnd"/>
      <w:r w:rsidRPr="001177F2">
        <w:rPr>
          <w:rFonts w:ascii="Times New Roman" w:hAnsi="Times New Roman"/>
          <w:sz w:val="28"/>
          <w:szCs w:val="28"/>
          <w:lang w:eastAsia="ru-RU"/>
        </w:rPr>
        <w:t xml:space="preserve">                           </w:t>
      </w:r>
    </w:p>
    <w:p w:rsidR="00251A9D" w:rsidRPr="001177F2" w:rsidRDefault="00251A9D" w:rsidP="00251A9D">
      <w:pPr>
        <w:pStyle w:val="ab"/>
        <w:tabs>
          <w:tab w:val="left" w:pos="7080"/>
        </w:tabs>
        <w:spacing w:line="240" w:lineRule="exac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177F2">
        <w:rPr>
          <w:rFonts w:ascii="Times New Roman" w:hAnsi="Times New Roman"/>
          <w:sz w:val="28"/>
          <w:szCs w:val="28"/>
          <w:lang w:eastAsia="ru-RU"/>
        </w:rPr>
        <w:tab/>
      </w:r>
      <w:proofErr w:type="spellStart"/>
      <w:r w:rsidRPr="001177F2">
        <w:rPr>
          <w:rFonts w:ascii="Times New Roman" w:hAnsi="Times New Roman"/>
          <w:sz w:val="28"/>
          <w:szCs w:val="28"/>
          <w:lang w:eastAsia="ru-RU"/>
        </w:rPr>
        <w:t>А.В.Черненко</w:t>
      </w:r>
      <w:proofErr w:type="spellEnd"/>
    </w:p>
    <w:p w:rsidR="003A7628" w:rsidRPr="001177F2" w:rsidRDefault="00185BC6" w:rsidP="00185BC6">
      <w:pPr>
        <w:tabs>
          <w:tab w:val="left" w:pos="71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7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185BC6" w:rsidRPr="001177F2" w:rsidRDefault="00185BC6" w:rsidP="00185BC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5BC6" w:rsidRPr="00185BC6" w:rsidRDefault="00185BC6" w:rsidP="00185BC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722F" w:rsidRDefault="00EA722F" w:rsidP="00EA722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EA722F" w:rsidSect="00EF142D">
      <w:headerReference w:type="default" r:id="rId10"/>
      <w:type w:val="continuous"/>
      <w:pgSz w:w="11906" w:h="16838"/>
      <w:pgMar w:top="1134" w:right="566" w:bottom="127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B4727" w:rsidRDefault="004B4727" w:rsidP="00BB2D2B">
      <w:pPr>
        <w:spacing w:after="0" w:line="240" w:lineRule="auto"/>
      </w:pPr>
      <w:r>
        <w:separator/>
      </w:r>
    </w:p>
  </w:endnote>
  <w:endnote w:type="continuationSeparator" w:id="0">
    <w:p w:rsidR="004B4727" w:rsidRDefault="004B4727" w:rsidP="00BB2D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B4727" w:rsidRDefault="004B4727" w:rsidP="00BB2D2B">
      <w:pPr>
        <w:spacing w:after="0" w:line="240" w:lineRule="auto"/>
      </w:pPr>
      <w:r>
        <w:separator/>
      </w:r>
    </w:p>
  </w:footnote>
  <w:footnote w:type="continuationSeparator" w:id="0">
    <w:p w:rsidR="004B4727" w:rsidRDefault="004B4727" w:rsidP="00BB2D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55402" w:rsidRDefault="00355402">
    <w:pPr>
      <w:pStyle w:val="a7"/>
      <w:jc w:val="right"/>
    </w:pPr>
  </w:p>
  <w:p w:rsidR="00BB2D2B" w:rsidRDefault="00BB2D2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749BC"/>
    <w:multiLevelType w:val="hybridMultilevel"/>
    <w:tmpl w:val="9588F11C"/>
    <w:lvl w:ilvl="0" w:tplc="200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1101C"/>
    <w:multiLevelType w:val="hybridMultilevel"/>
    <w:tmpl w:val="5C80267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0BCE1045"/>
    <w:multiLevelType w:val="hybridMultilevel"/>
    <w:tmpl w:val="A636124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E21FE9"/>
    <w:multiLevelType w:val="hybridMultilevel"/>
    <w:tmpl w:val="671C26F6"/>
    <w:lvl w:ilvl="0" w:tplc="CFFEB94E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A91"/>
    <w:rsid w:val="00010F9B"/>
    <w:rsid w:val="00016F00"/>
    <w:rsid w:val="0002682C"/>
    <w:rsid w:val="000277DE"/>
    <w:rsid w:val="0004602E"/>
    <w:rsid w:val="000558D1"/>
    <w:rsid w:val="000660DE"/>
    <w:rsid w:val="00086107"/>
    <w:rsid w:val="000963FF"/>
    <w:rsid w:val="00096D86"/>
    <w:rsid w:val="00097238"/>
    <w:rsid w:val="000978F4"/>
    <w:rsid w:val="000A4085"/>
    <w:rsid w:val="000A4176"/>
    <w:rsid w:val="000A5966"/>
    <w:rsid w:val="000B08DE"/>
    <w:rsid w:val="000C2007"/>
    <w:rsid w:val="000C2CB9"/>
    <w:rsid w:val="000D0670"/>
    <w:rsid w:val="000D7BD6"/>
    <w:rsid w:val="000E2628"/>
    <w:rsid w:val="00103A85"/>
    <w:rsid w:val="0010588C"/>
    <w:rsid w:val="001177F2"/>
    <w:rsid w:val="00120868"/>
    <w:rsid w:val="00132DC4"/>
    <w:rsid w:val="001345DC"/>
    <w:rsid w:val="00162D01"/>
    <w:rsid w:val="00173352"/>
    <w:rsid w:val="00173689"/>
    <w:rsid w:val="00185BC6"/>
    <w:rsid w:val="001918AD"/>
    <w:rsid w:val="00192DAC"/>
    <w:rsid w:val="00196408"/>
    <w:rsid w:val="001972CA"/>
    <w:rsid w:val="001A292D"/>
    <w:rsid w:val="001B2864"/>
    <w:rsid w:val="001C1941"/>
    <w:rsid w:val="001D3026"/>
    <w:rsid w:val="001E4ACC"/>
    <w:rsid w:val="001E50FF"/>
    <w:rsid w:val="001E6D01"/>
    <w:rsid w:val="00203E01"/>
    <w:rsid w:val="0020516E"/>
    <w:rsid w:val="00205DC2"/>
    <w:rsid w:val="00210714"/>
    <w:rsid w:val="00211FF5"/>
    <w:rsid w:val="00213022"/>
    <w:rsid w:val="00217508"/>
    <w:rsid w:val="00221211"/>
    <w:rsid w:val="00223A6D"/>
    <w:rsid w:val="002250C2"/>
    <w:rsid w:val="00230889"/>
    <w:rsid w:val="00233874"/>
    <w:rsid w:val="00236DA2"/>
    <w:rsid w:val="00246B8E"/>
    <w:rsid w:val="00251A9D"/>
    <w:rsid w:val="002569F0"/>
    <w:rsid w:val="0026457A"/>
    <w:rsid w:val="002669D1"/>
    <w:rsid w:val="00267567"/>
    <w:rsid w:val="00275B35"/>
    <w:rsid w:val="00282EFC"/>
    <w:rsid w:val="00293BAF"/>
    <w:rsid w:val="00296B65"/>
    <w:rsid w:val="002C3F25"/>
    <w:rsid w:val="002C461B"/>
    <w:rsid w:val="002C6BAA"/>
    <w:rsid w:val="002D0438"/>
    <w:rsid w:val="002D375A"/>
    <w:rsid w:val="002D3E87"/>
    <w:rsid w:val="002D40C5"/>
    <w:rsid w:val="002D4C9F"/>
    <w:rsid w:val="002D5564"/>
    <w:rsid w:val="002E0157"/>
    <w:rsid w:val="002E65FD"/>
    <w:rsid w:val="002F3440"/>
    <w:rsid w:val="002F3B39"/>
    <w:rsid w:val="00301F1D"/>
    <w:rsid w:val="00316E08"/>
    <w:rsid w:val="00327B6E"/>
    <w:rsid w:val="00327FF6"/>
    <w:rsid w:val="00351EFA"/>
    <w:rsid w:val="00355402"/>
    <w:rsid w:val="00357F4C"/>
    <w:rsid w:val="003623EB"/>
    <w:rsid w:val="003635CC"/>
    <w:rsid w:val="00375C28"/>
    <w:rsid w:val="003774FA"/>
    <w:rsid w:val="00382A9A"/>
    <w:rsid w:val="003873DE"/>
    <w:rsid w:val="00387C29"/>
    <w:rsid w:val="00394DCF"/>
    <w:rsid w:val="00394EB6"/>
    <w:rsid w:val="003A18CE"/>
    <w:rsid w:val="003A2F92"/>
    <w:rsid w:val="003A4F5E"/>
    <w:rsid w:val="003A6DC5"/>
    <w:rsid w:val="003A7628"/>
    <w:rsid w:val="003B070C"/>
    <w:rsid w:val="003B0B5C"/>
    <w:rsid w:val="003B0D35"/>
    <w:rsid w:val="003C224D"/>
    <w:rsid w:val="003C60AB"/>
    <w:rsid w:val="003D6F06"/>
    <w:rsid w:val="003E3102"/>
    <w:rsid w:val="003E3DFD"/>
    <w:rsid w:val="003F0E9B"/>
    <w:rsid w:val="003F21B5"/>
    <w:rsid w:val="003F5708"/>
    <w:rsid w:val="00402A2F"/>
    <w:rsid w:val="0042494A"/>
    <w:rsid w:val="00427875"/>
    <w:rsid w:val="00434376"/>
    <w:rsid w:val="0043455F"/>
    <w:rsid w:val="0043502F"/>
    <w:rsid w:val="00436592"/>
    <w:rsid w:val="00441B7B"/>
    <w:rsid w:val="0044215F"/>
    <w:rsid w:val="00456FEF"/>
    <w:rsid w:val="0046049E"/>
    <w:rsid w:val="00461E11"/>
    <w:rsid w:val="00462843"/>
    <w:rsid w:val="00464D4C"/>
    <w:rsid w:val="0047607B"/>
    <w:rsid w:val="004773B1"/>
    <w:rsid w:val="00480533"/>
    <w:rsid w:val="00495971"/>
    <w:rsid w:val="004A1E06"/>
    <w:rsid w:val="004B2B41"/>
    <w:rsid w:val="004B3DDB"/>
    <w:rsid w:val="004B4727"/>
    <w:rsid w:val="004C61AF"/>
    <w:rsid w:val="004C6962"/>
    <w:rsid w:val="004C6BB1"/>
    <w:rsid w:val="004C6FBD"/>
    <w:rsid w:val="004D2831"/>
    <w:rsid w:val="004E2942"/>
    <w:rsid w:val="004E5214"/>
    <w:rsid w:val="004F056B"/>
    <w:rsid w:val="004F3EC8"/>
    <w:rsid w:val="0050520C"/>
    <w:rsid w:val="0052131D"/>
    <w:rsid w:val="0052638D"/>
    <w:rsid w:val="005345FA"/>
    <w:rsid w:val="005360E6"/>
    <w:rsid w:val="00536DFE"/>
    <w:rsid w:val="00540B26"/>
    <w:rsid w:val="005527F5"/>
    <w:rsid w:val="00554159"/>
    <w:rsid w:val="0055517C"/>
    <w:rsid w:val="005553D9"/>
    <w:rsid w:val="0056640B"/>
    <w:rsid w:val="00567A48"/>
    <w:rsid w:val="005731F2"/>
    <w:rsid w:val="00583F95"/>
    <w:rsid w:val="0059412C"/>
    <w:rsid w:val="00595BD7"/>
    <w:rsid w:val="005B7BEB"/>
    <w:rsid w:val="005D10B3"/>
    <w:rsid w:val="005D506B"/>
    <w:rsid w:val="005E2A91"/>
    <w:rsid w:val="005E322A"/>
    <w:rsid w:val="005E5B0E"/>
    <w:rsid w:val="005F5E0D"/>
    <w:rsid w:val="005F5F94"/>
    <w:rsid w:val="00601274"/>
    <w:rsid w:val="0060172C"/>
    <w:rsid w:val="00623474"/>
    <w:rsid w:val="006237EB"/>
    <w:rsid w:val="006242BD"/>
    <w:rsid w:val="00637F0B"/>
    <w:rsid w:val="006425E1"/>
    <w:rsid w:val="0064653C"/>
    <w:rsid w:val="00657466"/>
    <w:rsid w:val="00657B75"/>
    <w:rsid w:val="00670668"/>
    <w:rsid w:val="00671A1A"/>
    <w:rsid w:val="00676196"/>
    <w:rsid w:val="006812B0"/>
    <w:rsid w:val="006812E3"/>
    <w:rsid w:val="0069093A"/>
    <w:rsid w:val="006934A8"/>
    <w:rsid w:val="006954A9"/>
    <w:rsid w:val="006D6B18"/>
    <w:rsid w:val="006E296C"/>
    <w:rsid w:val="006E7905"/>
    <w:rsid w:val="006F1B3B"/>
    <w:rsid w:val="006F2362"/>
    <w:rsid w:val="006F2B01"/>
    <w:rsid w:val="00701F9D"/>
    <w:rsid w:val="0070546D"/>
    <w:rsid w:val="00706030"/>
    <w:rsid w:val="00710550"/>
    <w:rsid w:val="00724431"/>
    <w:rsid w:val="00734582"/>
    <w:rsid w:val="00765A2D"/>
    <w:rsid w:val="0076673F"/>
    <w:rsid w:val="00767F1F"/>
    <w:rsid w:val="00770443"/>
    <w:rsid w:val="00773307"/>
    <w:rsid w:val="00776B9F"/>
    <w:rsid w:val="00786695"/>
    <w:rsid w:val="007A1BE4"/>
    <w:rsid w:val="007A3E4E"/>
    <w:rsid w:val="007A500B"/>
    <w:rsid w:val="007A7E29"/>
    <w:rsid w:val="007C7929"/>
    <w:rsid w:val="007D06EE"/>
    <w:rsid w:val="007D2145"/>
    <w:rsid w:val="007F1EF3"/>
    <w:rsid w:val="007F260F"/>
    <w:rsid w:val="007F399B"/>
    <w:rsid w:val="007F4FC6"/>
    <w:rsid w:val="00810D3E"/>
    <w:rsid w:val="008175D2"/>
    <w:rsid w:val="00817EDC"/>
    <w:rsid w:val="0082352A"/>
    <w:rsid w:val="00837715"/>
    <w:rsid w:val="00842704"/>
    <w:rsid w:val="00853FD6"/>
    <w:rsid w:val="00860D34"/>
    <w:rsid w:val="00867A94"/>
    <w:rsid w:val="0087666A"/>
    <w:rsid w:val="008A0613"/>
    <w:rsid w:val="008A6217"/>
    <w:rsid w:val="008B31FE"/>
    <w:rsid w:val="008C77E1"/>
    <w:rsid w:val="008D30DB"/>
    <w:rsid w:val="008E28B1"/>
    <w:rsid w:val="008E31F3"/>
    <w:rsid w:val="008E42CF"/>
    <w:rsid w:val="008E6465"/>
    <w:rsid w:val="008F083B"/>
    <w:rsid w:val="008F10FA"/>
    <w:rsid w:val="008F765D"/>
    <w:rsid w:val="00900453"/>
    <w:rsid w:val="00900B5A"/>
    <w:rsid w:val="00910E01"/>
    <w:rsid w:val="00911EDA"/>
    <w:rsid w:val="00912AC2"/>
    <w:rsid w:val="0091539D"/>
    <w:rsid w:val="00922A7E"/>
    <w:rsid w:val="009241A1"/>
    <w:rsid w:val="00924851"/>
    <w:rsid w:val="0092680E"/>
    <w:rsid w:val="00930E1B"/>
    <w:rsid w:val="00941642"/>
    <w:rsid w:val="00945BF1"/>
    <w:rsid w:val="00950E5F"/>
    <w:rsid w:val="0095104A"/>
    <w:rsid w:val="00951F2A"/>
    <w:rsid w:val="009522B0"/>
    <w:rsid w:val="00963FF5"/>
    <w:rsid w:val="009719A0"/>
    <w:rsid w:val="00975A3B"/>
    <w:rsid w:val="00983CEA"/>
    <w:rsid w:val="00990FFC"/>
    <w:rsid w:val="00997361"/>
    <w:rsid w:val="009A63DE"/>
    <w:rsid w:val="009A73D8"/>
    <w:rsid w:val="009B1CDD"/>
    <w:rsid w:val="009B2DC8"/>
    <w:rsid w:val="009C6B09"/>
    <w:rsid w:val="009D2612"/>
    <w:rsid w:val="009E0C41"/>
    <w:rsid w:val="009E199E"/>
    <w:rsid w:val="009F182C"/>
    <w:rsid w:val="009F5F99"/>
    <w:rsid w:val="00A00D98"/>
    <w:rsid w:val="00A0595C"/>
    <w:rsid w:val="00A06B00"/>
    <w:rsid w:val="00A10C32"/>
    <w:rsid w:val="00A12214"/>
    <w:rsid w:val="00A12FCE"/>
    <w:rsid w:val="00A1543F"/>
    <w:rsid w:val="00A33640"/>
    <w:rsid w:val="00A36A69"/>
    <w:rsid w:val="00A37024"/>
    <w:rsid w:val="00A41031"/>
    <w:rsid w:val="00A41A5F"/>
    <w:rsid w:val="00A41D7F"/>
    <w:rsid w:val="00A6085C"/>
    <w:rsid w:val="00A61286"/>
    <w:rsid w:val="00A6768E"/>
    <w:rsid w:val="00A72D3F"/>
    <w:rsid w:val="00A76B63"/>
    <w:rsid w:val="00A77A94"/>
    <w:rsid w:val="00A809A0"/>
    <w:rsid w:val="00A80E16"/>
    <w:rsid w:val="00AA35F9"/>
    <w:rsid w:val="00AC57EC"/>
    <w:rsid w:val="00AC5F96"/>
    <w:rsid w:val="00AC6D95"/>
    <w:rsid w:val="00AD35CD"/>
    <w:rsid w:val="00AD4290"/>
    <w:rsid w:val="00AE4AA0"/>
    <w:rsid w:val="00B04B7F"/>
    <w:rsid w:val="00B06711"/>
    <w:rsid w:val="00B07BD1"/>
    <w:rsid w:val="00B10AA3"/>
    <w:rsid w:val="00B3142E"/>
    <w:rsid w:val="00B35ABA"/>
    <w:rsid w:val="00B47C08"/>
    <w:rsid w:val="00B51F2C"/>
    <w:rsid w:val="00B52B7E"/>
    <w:rsid w:val="00B73FC1"/>
    <w:rsid w:val="00B81D6C"/>
    <w:rsid w:val="00B87A48"/>
    <w:rsid w:val="00B91863"/>
    <w:rsid w:val="00BA0E7E"/>
    <w:rsid w:val="00BB2D2B"/>
    <w:rsid w:val="00BB3D8D"/>
    <w:rsid w:val="00BB3FD9"/>
    <w:rsid w:val="00BB63EE"/>
    <w:rsid w:val="00BC0072"/>
    <w:rsid w:val="00BC0B38"/>
    <w:rsid w:val="00BC4AE8"/>
    <w:rsid w:val="00BD4843"/>
    <w:rsid w:val="00BD5C15"/>
    <w:rsid w:val="00BD6A3D"/>
    <w:rsid w:val="00BF0A8C"/>
    <w:rsid w:val="00BF1193"/>
    <w:rsid w:val="00BF2924"/>
    <w:rsid w:val="00C222AB"/>
    <w:rsid w:val="00C26EA6"/>
    <w:rsid w:val="00C335EA"/>
    <w:rsid w:val="00C36D76"/>
    <w:rsid w:val="00C43C5A"/>
    <w:rsid w:val="00C474AA"/>
    <w:rsid w:val="00C53ADE"/>
    <w:rsid w:val="00C6736C"/>
    <w:rsid w:val="00C73996"/>
    <w:rsid w:val="00C73C71"/>
    <w:rsid w:val="00C81EF0"/>
    <w:rsid w:val="00CA38A4"/>
    <w:rsid w:val="00CA477D"/>
    <w:rsid w:val="00CA73CE"/>
    <w:rsid w:val="00CB39D9"/>
    <w:rsid w:val="00CB65C8"/>
    <w:rsid w:val="00CC05AA"/>
    <w:rsid w:val="00CE5318"/>
    <w:rsid w:val="00CE5A12"/>
    <w:rsid w:val="00CF3B1F"/>
    <w:rsid w:val="00CF6639"/>
    <w:rsid w:val="00D14E36"/>
    <w:rsid w:val="00D203DC"/>
    <w:rsid w:val="00D25D47"/>
    <w:rsid w:val="00D40DC4"/>
    <w:rsid w:val="00D418E3"/>
    <w:rsid w:val="00D4399D"/>
    <w:rsid w:val="00D452E0"/>
    <w:rsid w:val="00D65D42"/>
    <w:rsid w:val="00D66CCC"/>
    <w:rsid w:val="00D75F08"/>
    <w:rsid w:val="00D80ACC"/>
    <w:rsid w:val="00D80B8D"/>
    <w:rsid w:val="00D97064"/>
    <w:rsid w:val="00D97EAB"/>
    <w:rsid w:val="00DA5841"/>
    <w:rsid w:val="00DA75A0"/>
    <w:rsid w:val="00DB0071"/>
    <w:rsid w:val="00DB0646"/>
    <w:rsid w:val="00DB1D29"/>
    <w:rsid w:val="00DC558E"/>
    <w:rsid w:val="00DC5BA4"/>
    <w:rsid w:val="00DC7297"/>
    <w:rsid w:val="00DE3C2D"/>
    <w:rsid w:val="00DF49F9"/>
    <w:rsid w:val="00E06D0C"/>
    <w:rsid w:val="00E11435"/>
    <w:rsid w:val="00E118AF"/>
    <w:rsid w:val="00E26EAC"/>
    <w:rsid w:val="00E27B23"/>
    <w:rsid w:val="00E809C5"/>
    <w:rsid w:val="00E8515E"/>
    <w:rsid w:val="00E86CB9"/>
    <w:rsid w:val="00E86EF0"/>
    <w:rsid w:val="00E87112"/>
    <w:rsid w:val="00EA5AB6"/>
    <w:rsid w:val="00EA5C7E"/>
    <w:rsid w:val="00EA722F"/>
    <w:rsid w:val="00EC5A70"/>
    <w:rsid w:val="00EC7118"/>
    <w:rsid w:val="00ED0E8D"/>
    <w:rsid w:val="00ED29A9"/>
    <w:rsid w:val="00ED6D45"/>
    <w:rsid w:val="00ED75F0"/>
    <w:rsid w:val="00EE372C"/>
    <w:rsid w:val="00EE5E22"/>
    <w:rsid w:val="00EF142D"/>
    <w:rsid w:val="00F04618"/>
    <w:rsid w:val="00F06A92"/>
    <w:rsid w:val="00F0779C"/>
    <w:rsid w:val="00F2070D"/>
    <w:rsid w:val="00F23D7E"/>
    <w:rsid w:val="00F35047"/>
    <w:rsid w:val="00F46F1E"/>
    <w:rsid w:val="00F52A9E"/>
    <w:rsid w:val="00F603D2"/>
    <w:rsid w:val="00F65035"/>
    <w:rsid w:val="00F82D49"/>
    <w:rsid w:val="00F82EF1"/>
    <w:rsid w:val="00F83E4C"/>
    <w:rsid w:val="00F85E87"/>
    <w:rsid w:val="00F861AE"/>
    <w:rsid w:val="00F87009"/>
    <w:rsid w:val="00F96084"/>
    <w:rsid w:val="00FA1260"/>
    <w:rsid w:val="00FA2F0B"/>
    <w:rsid w:val="00FB6519"/>
    <w:rsid w:val="00FC3A26"/>
    <w:rsid w:val="00FC4794"/>
    <w:rsid w:val="00FC6397"/>
    <w:rsid w:val="00FD7BCC"/>
    <w:rsid w:val="00FE2D90"/>
    <w:rsid w:val="00FE43C6"/>
    <w:rsid w:val="00FE5024"/>
    <w:rsid w:val="00FE5680"/>
    <w:rsid w:val="00FE7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0D49E9A4"/>
  <w15:docId w15:val="{3165B1B6-C5E8-4A65-A39C-546C50AA2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71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72D3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27B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27B23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uiPriority w:val="99"/>
    <w:rsid w:val="00B35ABA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customStyle="1" w:styleId="1">
    <w:name w:val="Сетка таблицы1"/>
    <w:basedOn w:val="a1"/>
    <w:next w:val="a3"/>
    <w:uiPriority w:val="39"/>
    <w:rsid w:val="00B35A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BB2D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B2D2B"/>
  </w:style>
  <w:style w:type="paragraph" w:styleId="a9">
    <w:name w:val="footer"/>
    <w:basedOn w:val="a"/>
    <w:link w:val="aa"/>
    <w:uiPriority w:val="99"/>
    <w:unhideWhenUsed/>
    <w:rsid w:val="00BB2D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B2D2B"/>
  </w:style>
  <w:style w:type="paragraph" w:customStyle="1" w:styleId="titlep">
    <w:name w:val="titlep"/>
    <w:basedOn w:val="a"/>
    <w:rsid w:val="00394EB6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h-consnonformat">
    <w:name w:val="h-consnonformat"/>
    <w:rsid w:val="00394EB6"/>
  </w:style>
  <w:style w:type="paragraph" w:customStyle="1" w:styleId="ConsPlusNormal">
    <w:name w:val="ConsPlusNormal"/>
    <w:rsid w:val="0046049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No Spacing"/>
    <w:uiPriority w:val="1"/>
    <w:qFormat/>
    <w:rsid w:val="005E322A"/>
    <w:pPr>
      <w:spacing w:after="0" w:line="240" w:lineRule="auto"/>
    </w:pPr>
  </w:style>
  <w:style w:type="character" w:customStyle="1" w:styleId="optiontitle">
    <w:name w:val="option__title"/>
    <w:basedOn w:val="a0"/>
    <w:rsid w:val="005E322A"/>
  </w:style>
  <w:style w:type="character" w:styleId="ac">
    <w:name w:val="Hyperlink"/>
    <w:basedOn w:val="a0"/>
    <w:uiPriority w:val="99"/>
    <w:unhideWhenUsed/>
    <w:rsid w:val="005E322A"/>
    <w:rPr>
      <w:color w:val="0000FF"/>
      <w:u w:val="single"/>
    </w:rPr>
  </w:style>
  <w:style w:type="character" w:styleId="ad">
    <w:name w:val="Emphasis"/>
    <w:uiPriority w:val="20"/>
    <w:qFormat/>
    <w:rsid w:val="00817EDC"/>
    <w:rPr>
      <w:i/>
      <w:iCs/>
    </w:rPr>
  </w:style>
  <w:style w:type="paragraph" w:customStyle="1" w:styleId="newncpi">
    <w:name w:val="newncpi"/>
    <w:basedOn w:val="a"/>
    <w:rsid w:val="00327B6E"/>
    <w:pPr>
      <w:spacing w:after="0" w:line="240" w:lineRule="auto"/>
      <w:ind w:firstLine="51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327B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87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9677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7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97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246964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68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53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3417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87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33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244521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71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1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3646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0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7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11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359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0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54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134761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32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4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92288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32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67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4263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63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2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4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02917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0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szakupki.by/request/view/333252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goszakupki.by/request/view/33325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4847BA-A6F3-4039-8D2C-1BDB38120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3</Pages>
  <Words>661</Words>
  <Characters>3773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Chirkou Maksim G.</dc:creator>
  <cp:keywords/>
  <dc:description/>
  <cp:lastModifiedBy>Малькевич Виктория Александровна</cp:lastModifiedBy>
  <cp:revision>38</cp:revision>
  <cp:lastPrinted>2026-07-21T09:36:00Z</cp:lastPrinted>
  <dcterms:created xsi:type="dcterms:W3CDTF">2026-03-13T09:13:00Z</dcterms:created>
  <dcterms:modified xsi:type="dcterms:W3CDTF">2026-07-21T10:40:00Z</dcterms:modified>
</cp:coreProperties>
</file>