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328/26-ЭА Лот № 1 «Комплект контейнеров для заготовки крови и ее компонентов: для проведения мануального лечебного плазмафереза»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328/26-ЭА Лот № 1 «Комплект контейнеров для заготовки крови и ее компонентов: для проведения мануального лечебного плазмафереза»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328/26-ЭА Лот № 1 «Комплект контейнеров для заготовки крови и ее компонентов: для проведения мануального лечебного плазмафереза»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328/26-ЭА Лот № 1 «Комплект контейнеров для заготовки крови и ее компонентов: для проведения мануального лечебного плазмафереза»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328/26-ЭА Лот № 1 «Комплект контейнеров для заготовки крови и ее компонентов: для проведения мануального лечебного плазмафереза»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