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2A91" w:rsidRPr="000C2007" w:rsidRDefault="005E2A91" w:rsidP="00F65035">
      <w:pPr>
        <w:spacing w:after="0" w:line="240" w:lineRule="auto"/>
        <w:ind w:left="6804" w:right="-426" w:firstLine="38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62" w:rsidRPr="000C2007" w:rsidRDefault="004C6962" w:rsidP="00EE5E22">
      <w:pPr>
        <w:spacing w:after="0" w:line="240" w:lineRule="auto"/>
        <w:ind w:left="6804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035" w:rsidRPr="0060172C" w:rsidRDefault="00F65035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172C">
        <w:rPr>
          <w:rFonts w:ascii="Times New Roman" w:hAnsi="Times New Roman" w:cs="Times New Roman"/>
          <w:sz w:val="28"/>
          <w:szCs w:val="28"/>
          <w:lang w:eastAsia="ru-RU"/>
        </w:rPr>
        <w:t>ПРОТОКОЛ №</w:t>
      </w:r>
      <w:r w:rsidR="00E26EA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9154C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0C2007" w:rsidRPr="001177F2" w:rsidRDefault="00E26EAC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9154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1177F2">
        <w:rPr>
          <w:rFonts w:ascii="Times New Roman" w:hAnsi="Times New Roman" w:cs="Times New Roman"/>
          <w:sz w:val="28"/>
          <w:szCs w:val="28"/>
          <w:lang w:eastAsia="ru-RU"/>
        </w:rPr>
        <w:t>.07</w:t>
      </w:r>
      <w:r w:rsidR="00776B9F" w:rsidRPr="001177F2">
        <w:rPr>
          <w:rFonts w:ascii="Times New Roman" w:hAnsi="Times New Roman" w:cs="Times New Roman"/>
          <w:sz w:val="28"/>
          <w:szCs w:val="28"/>
          <w:lang w:eastAsia="ru-RU"/>
        </w:rPr>
        <w:t>.2026</w:t>
      </w:r>
    </w:p>
    <w:p w:rsidR="00776B9F" w:rsidRDefault="00776B9F" w:rsidP="00BB63EE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заседания комиссии по государственным закупкам товаров (работ, услуг) в учреждении образования «Белорусский государственный медицинский университет», созданной приказом ректора университета от 06.02.2026 № 104, по вопросу оценки и сравнения предложений, выбора участника-победителя или признания процедуры запроса ценовых предложений</w:t>
      </w:r>
      <w:r w:rsidR="00E26EAC">
        <w:rPr>
          <w:rFonts w:ascii="Times New Roman" w:hAnsi="Times New Roman" w:cs="Times New Roman"/>
          <w:sz w:val="28"/>
          <w:szCs w:val="28"/>
        </w:rPr>
        <w:t xml:space="preserve"> </w:t>
      </w:r>
      <w:r w:rsidR="00F30674" w:rsidRPr="00F30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RQ20260702382357</w:t>
      </w:r>
      <w:r w:rsidR="00E26EAC" w:rsidRPr="00F30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8" w:history="1">
        <w:r w:rsidR="00BB63EE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  <w:r w:rsidR="00F30674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Холодильники бытовые</w:t>
        </w:r>
        <w:r w:rsidR="00BB63EE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".</w:t>
        </w:r>
      </w:hyperlink>
      <w:r w:rsidR="00F30674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DC558E" w:rsidRPr="003C224D">
        <w:rPr>
          <w:rFonts w:ascii="Times New Roman" w:hAnsi="Times New Roman" w:cs="Times New Roman"/>
          <w:color w:val="000000" w:themeColor="text1"/>
          <w:sz w:val="28"/>
          <w:szCs w:val="28"/>
        </w:rPr>
        <w:t>несостоявшейся</w:t>
      </w:r>
      <w:r w:rsidRPr="003C22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3EE" w:rsidRPr="003C224D" w:rsidRDefault="00BB63EE" w:rsidP="00BB63EE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7EDC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комиссии: </w:t>
      </w:r>
      <w:proofErr w:type="spellStart"/>
      <w:r w:rsidRPr="009B1CDD">
        <w:rPr>
          <w:rFonts w:ascii="Times New Roman" w:hAnsi="Times New Roman" w:cs="Times New Roman"/>
          <w:sz w:val="28"/>
          <w:szCs w:val="28"/>
          <w:lang w:eastAsia="ru-RU"/>
        </w:rPr>
        <w:t>Батян</w:t>
      </w:r>
      <w:proofErr w:type="spellEnd"/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 А.Б., Ведерникова Н.С., Головко О.А., Кутас И.В., Малькевич В.А., Рунец В.В., Черненко А.В.</w:t>
      </w:r>
    </w:p>
    <w:p w:rsidR="009B1CDD" w:rsidRPr="009B1CDD" w:rsidRDefault="009B1CDD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1CDD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Председательствовал: Головко </w:t>
      </w:r>
      <w:proofErr w:type="gramStart"/>
      <w:r w:rsidRPr="009B1CDD">
        <w:rPr>
          <w:rFonts w:ascii="Times New Roman" w:hAnsi="Times New Roman" w:cs="Times New Roman"/>
          <w:sz w:val="28"/>
          <w:szCs w:val="28"/>
          <w:lang w:eastAsia="ru-RU"/>
        </w:rPr>
        <w:t>О.А</w:t>
      </w:r>
      <w:proofErr w:type="gramEnd"/>
    </w:p>
    <w:p w:rsidR="00817EDC" w:rsidRPr="009B1CDD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CDD" w:rsidRPr="001177F2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Присутствовали члены комиссии: </w:t>
      </w:r>
      <w:proofErr w:type="spellStart"/>
      <w:r w:rsidRPr="001177F2">
        <w:rPr>
          <w:rFonts w:ascii="Times New Roman" w:hAnsi="Times New Roman" w:cs="Times New Roman"/>
          <w:sz w:val="28"/>
          <w:szCs w:val="28"/>
          <w:lang w:eastAsia="ru-RU"/>
        </w:rPr>
        <w:t>Батян</w:t>
      </w:r>
      <w:proofErr w:type="spellEnd"/>
      <w:r w:rsidRPr="001177F2">
        <w:rPr>
          <w:rFonts w:ascii="Times New Roman" w:hAnsi="Times New Roman" w:cs="Times New Roman"/>
          <w:sz w:val="28"/>
          <w:szCs w:val="28"/>
          <w:lang w:eastAsia="ru-RU"/>
        </w:rPr>
        <w:t xml:space="preserve"> А.Б., </w:t>
      </w:r>
      <w:r w:rsidR="009A73D8" w:rsidRPr="001177F2">
        <w:rPr>
          <w:rFonts w:ascii="Times New Roman" w:hAnsi="Times New Roman" w:cs="Times New Roman"/>
          <w:sz w:val="28"/>
          <w:szCs w:val="28"/>
          <w:lang w:eastAsia="ru-RU"/>
        </w:rPr>
        <w:t>Рунец В.В.</w:t>
      </w:r>
      <w:r w:rsidRPr="001177F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817EDC" w:rsidRPr="001177F2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hAnsi="Times New Roman" w:cs="Times New Roman"/>
          <w:sz w:val="28"/>
          <w:szCs w:val="28"/>
          <w:lang w:eastAsia="ru-RU"/>
        </w:rPr>
        <w:t>Малькевич В.А., Черненко А.В.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EDC" w:rsidRPr="0060172C" w:rsidRDefault="00817EDC" w:rsidP="0060172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0172C">
        <w:rPr>
          <w:rFonts w:ascii="Times New Roman" w:hAnsi="Times New Roman" w:cs="Times New Roman"/>
          <w:color w:val="000000"/>
          <w:sz w:val="28"/>
          <w:szCs w:val="28"/>
        </w:rPr>
        <w:t>СЛУШАЛИ:</w:t>
      </w:r>
    </w:p>
    <w:p w:rsidR="00817EDC" w:rsidRPr="0060172C" w:rsidRDefault="00817EDC" w:rsidP="00FE502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Об открытии и рассмотрении предложений, поступивших на процедуру запроса ценовых предложений </w:t>
      </w:r>
      <w:r w:rsidR="00F30674" w:rsidRPr="00F30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RQ20260702382357 </w:t>
      </w:r>
      <w:hyperlink r:id="rId9" w:history="1">
        <w:r w:rsidR="00F30674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  <w:r w:rsidR="00F30674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Холодильники бытовые</w:t>
        </w:r>
        <w:r w:rsidR="00F30674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".</w:t>
        </w:r>
      </w:hyperlink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1. Отметить, что: </w:t>
      </w:r>
    </w:p>
    <w:p w:rsidR="00817EDC" w:rsidRPr="0060172C" w:rsidRDefault="00817EDC" w:rsidP="00FE502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1.1. в срок для подготовки и подачи предложений поступило </w:t>
      </w:r>
      <w:r w:rsidR="00F30674">
        <w:rPr>
          <w:rFonts w:ascii="Times New Roman" w:hAnsi="Times New Roman" w:cs="Times New Roman"/>
          <w:sz w:val="28"/>
          <w:szCs w:val="28"/>
        </w:rPr>
        <w:t>4</w:t>
      </w:r>
      <w:r w:rsidRPr="0060172C">
        <w:rPr>
          <w:rFonts w:ascii="Times New Roman" w:hAnsi="Times New Roman" w:cs="Times New Roman"/>
          <w:sz w:val="28"/>
          <w:szCs w:val="28"/>
        </w:rPr>
        <w:t xml:space="preserve"> (</w:t>
      </w:r>
      <w:r w:rsidR="00F30674">
        <w:rPr>
          <w:rFonts w:ascii="Times New Roman" w:hAnsi="Times New Roman" w:cs="Times New Roman"/>
          <w:sz w:val="28"/>
          <w:szCs w:val="28"/>
        </w:rPr>
        <w:t>четыре</w:t>
      </w:r>
      <w:r w:rsidRPr="0060172C">
        <w:rPr>
          <w:rFonts w:ascii="Times New Roman" w:hAnsi="Times New Roman" w:cs="Times New Roman"/>
          <w:sz w:val="28"/>
          <w:szCs w:val="28"/>
        </w:rPr>
        <w:t>) предложений.</w:t>
      </w:r>
    </w:p>
    <w:p w:rsidR="00F30674" w:rsidRPr="00F30674" w:rsidRDefault="00817EDC" w:rsidP="00F3067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1.2. комиссией по государственным закупкам запросы участникам о разъяснении их предложений направлялись.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20</w:t>
      </w:r>
      <w:r w:rsidR="00F30674" w:rsidRPr="00F80554">
        <w:rPr>
          <w:rFonts w:ascii="Times New Roman" w:hAnsi="Times New Roman" w:cs="Times New Roman"/>
          <w:sz w:val="28"/>
          <w:szCs w:val="28"/>
        </w:rPr>
        <w:t>.07.2026 Запрос о разъяснении.</w:t>
      </w:r>
      <w:r w:rsidR="00F30674"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Общество с ограниченной ответственностью "</w:t>
      </w:r>
      <w:proofErr w:type="spellStart"/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Триовист</w:t>
      </w:r>
      <w:proofErr w:type="spellEnd"/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674" w:rsidRPr="00F80554">
        <w:rPr>
          <w:rFonts w:ascii="Times New Roman" w:hAnsi="Times New Roman" w:cs="Times New Roman"/>
          <w:sz w:val="28"/>
          <w:szCs w:val="28"/>
        </w:rPr>
        <w:t xml:space="preserve">Текст запроса: </w:t>
      </w:r>
    </w:p>
    <w:p w:rsidR="00F30674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Добрый день, просим вас уточнить информацию о номинальном напряжении(220-230В) указанную в документах заказчика.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21</w:t>
      </w:r>
      <w:r w:rsidR="00F30674" w:rsidRPr="00F80554">
        <w:rPr>
          <w:rFonts w:ascii="Times New Roman" w:hAnsi="Times New Roman" w:cs="Times New Roman"/>
          <w:sz w:val="28"/>
          <w:szCs w:val="28"/>
        </w:rPr>
        <w:t xml:space="preserve">.07.2026 </w:t>
      </w:r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Общество с ограниченной ответственностью "</w:t>
      </w:r>
      <w:proofErr w:type="spellStart"/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Триовист</w:t>
      </w:r>
      <w:proofErr w:type="spellEnd"/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F30674"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674" w:rsidRPr="00F80554">
        <w:rPr>
          <w:rFonts w:ascii="Times New Roman" w:hAnsi="Times New Roman" w:cs="Times New Roman"/>
          <w:sz w:val="28"/>
          <w:szCs w:val="28"/>
        </w:rPr>
        <w:t xml:space="preserve">размещен ответ на запрос. Текст ответа на запрос: 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Добрый день!</w:t>
      </w:r>
    </w:p>
    <w:p w:rsidR="00F30674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Номинальное напряжение (220-230В</w:t>
      </w:r>
      <w:proofErr w:type="gramStart"/>
      <w:r w:rsidRPr="00F80554">
        <w:rPr>
          <w:rFonts w:ascii="Times New Roman" w:hAnsi="Times New Roman" w:cs="Times New Roman"/>
          <w:sz w:val="28"/>
          <w:szCs w:val="28"/>
        </w:rPr>
        <w:t>).</w:t>
      </w:r>
      <w:r w:rsidR="00F30674" w:rsidRPr="00F805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20.07.2026 Запрос о разъяснении.</w:t>
      </w:r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Закрытое акционерное общество "АТЛАНТ" </w:t>
      </w:r>
      <w:r w:rsidRPr="00F80554">
        <w:rPr>
          <w:rFonts w:ascii="Times New Roman" w:hAnsi="Times New Roman" w:cs="Times New Roman"/>
          <w:sz w:val="28"/>
          <w:szCs w:val="28"/>
        </w:rPr>
        <w:t xml:space="preserve">Текст запроса: 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Добрый день, просим вас уточнить и подтвердить пункт 4 подпункт 4.4, 4.5. проекта договора.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 xml:space="preserve">4.4. Поставка Товара в адрес Покупателя осуществляется транспортом Поставщика и за его счет по адресу: г. Минск, П. Бровки, 3 корпус 4. 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lastRenderedPageBreak/>
        <w:t>4.5. Разгрузка на объекте Покупателя производится силами и за счет Поставщика.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2</w:t>
      </w:r>
      <w:r w:rsidR="00F80554" w:rsidRPr="00F80554">
        <w:rPr>
          <w:rFonts w:ascii="Times New Roman" w:hAnsi="Times New Roman" w:cs="Times New Roman"/>
          <w:sz w:val="28"/>
          <w:szCs w:val="28"/>
        </w:rPr>
        <w:t>0</w:t>
      </w:r>
      <w:r w:rsidRPr="00F80554">
        <w:rPr>
          <w:rFonts w:ascii="Times New Roman" w:hAnsi="Times New Roman" w:cs="Times New Roman"/>
          <w:sz w:val="28"/>
          <w:szCs w:val="28"/>
        </w:rPr>
        <w:t xml:space="preserve">.07.2026 </w:t>
      </w:r>
      <w:r w:rsidRPr="00F8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Закрытое акционерное общество "АТЛАНТ" </w:t>
      </w:r>
      <w:r w:rsidRPr="00F80554">
        <w:rPr>
          <w:rFonts w:ascii="Times New Roman" w:hAnsi="Times New Roman" w:cs="Times New Roman"/>
          <w:sz w:val="28"/>
          <w:szCs w:val="28"/>
        </w:rPr>
        <w:t xml:space="preserve">размещен ответ на запрос. Текст ответа на запрос: </w:t>
      </w:r>
    </w:p>
    <w:p w:rsidR="004C59B3" w:rsidRPr="00F80554" w:rsidRDefault="00F80554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Доброго дня. В соответствии с Предложением №63-23/909 доставки продукции (без разгрузки и установки на проектное место) по адресу: г. Минск, П. Бровки, 3 корпус 4 осуществляется в течение 5 (пяти) рабочих дней.</w:t>
      </w:r>
    </w:p>
    <w:p w:rsidR="004C59B3" w:rsidRPr="00F80554" w:rsidRDefault="004C59B3" w:rsidP="004C59B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14E36" w:rsidRPr="00F80554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2.1. открыты предложения, указанные в таблице 1:</w:t>
      </w:r>
    </w:p>
    <w:p w:rsidR="00817EDC" w:rsidRDefault="00817EDC" w:rsidP="00817EDC">
      <w:pPr>
        <w:pStyle w:val="titlep"/>
        <w:spacing w:before="0" w:after="0" w:line="240" w:lineRule="exact"/>
        <w:jc w:val="left"/>
        <w:rPr>
          <w:b w:val="0"/>
          <w:sz w:val="28"/>
          <w:szCs w:val="28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201"/>
        <w:gridCol w:w="3044"/>
        <w:gridCol w:w="2552"/>
        <w:gridCol w:w="1275"/>
      </w:tblGrid>
      <w:tr w:rsidR="00817EDC" w:rsidRPr="00F71C0E" w:rsidTr="00F80554">
        <w:trPr>
          <w:trHeight w:val="904"/>
        </w:trPr>
        <w:tc>
          <w:tcPr>
            <w:tcW w:w="634" w:type="dxa"/>
          </w:tcPr>
          <w:p w:rsidR="00817EDC" w:rsidRPr="002B2FA7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01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Регистрационный номер открытого предложения</w:t>
            </w:r>
          </w:p>
        </w:tc>
        <w:tc>
          <w:tcPr>
            <w:tcW w:w="3044" w:type="dxa"/>
            <w:shd w:val="clear" w:color="auto" w:fill="auto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B2FA7">
              <w:rPr>
                <w:rFonts w:ascii="Times New Roman" w:hAnsi="Times New Roman"/>
                <w:sz w:val="20"/>
                <w:szCs w:val="20"/>
              </w:rPr>
              <w:t>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B2FA7">
              <w:rPr>
                <w:rFonts w:ascii="Times New Roman" w:hAnsi="Times New Roman"/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2552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C0E">
              <w:rPr>
                <w:rFonts w:ascii="Times New Roman" w:hAnsi="Times New Roman"/>
                <w:sz w:val="20"/>
                <w:szCs w:val="20"/>
              </w:rPr>
              <w:t>Цена предложения</w:t>
            </w:r>
            <w:r w:rsidR="00BB6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63EE" w:rsidRPr="003C224D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C0E">
              <w:rPr>
                <w:rFonts w:ascii="Times New Roman" w:hAnsi="Times New Roman"/>
                <w:sz w:val="20"/>
                <w:szCs w:val="20"/>
              </w:rPr>
              <w:t>Преференциальная поправка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EDC" w:rsidRPr="00AD6FA3" w:rsidTr="002E47A8">
        <w:trPr>
          <w:trHeight w:val="137"/>
        </w:trPr>
        <w:tc>
          <w:tcPr>
            <w:tcW w:w="9706" w:type="dxa"/>
            <w:gridSpan w:val="5"/>
          </w:tcPr>
          <w:p w:rsidR="00817EDC" w:rsidRPr="00AD6FA3" w:rsidRDefault="00817EDC" w:rsidP="002E47A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FA3">
              <w:rPr>
                <w:rFonts w:ascii="Times New Roman" w:hAnsi="Times New Roman"/>
                <w:sz w:val="24"/>
                <w:szCs w:val="24"/>
              </w:rPr>
              <w:t>ЛОТ №1</w:t>
            </w:r>
          </w:p>
        </w:tc>
      </w:tr>
      <w:tr w:rsidR="00BB63EE" w:rsidRPr="00AF619E" w:rsidTr="00F80554">
        <w:trPr>
          <w:trHeight w:val="1308"/>
        </w:trPr>
        <w:tc>
          <w:tcPr>
            <w:tcW w:w="634" w:type="dxa"/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</w:tcPr>
          <w:p w:rsidR="00BB63EE" w:rsidRPr="00F80554" w:rsidRDefault="00F80554" w:rsidP="00F8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O20260710426659</w:t>
            </w:r>
          </w:p>
        </w:tc>
        <w:tc>
          <w:tcPr>
            <w:tcW w:w="3044" w:type="dxa"/>
            <w:shd w:val="clear" w:color="auto" w:fill="auto"/>
          </w:tcPr>
          <w:p w:rsidR="00F80554" w:rsidRPr="00125568" w:rsidRDefault="00F80554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Триовист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" 220020, г. Минск,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д.100, оф.203</w:t>
            </w:r>
          </w:p>
          <w:p w:rsidR="00900453" w:rsidRPr="00125568" w:rsidRDefault="00900453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F80554" w:rsidRPr="00125568">
              <w:rPr>
                <w:rFonts w:ascii="Times New Roman" w:hAnsi="Times New Roman" w:cs="Times New Roman"/>
                <w:sz w:val="24"/>
                <w:szCs w:val="24"/>
              </w:rPr>
              <w:t>190806803</w:t>
            </w:r>
          </w:p>
        </w:tc>
        <w:tc>
          <w:tcPr>
            <w:tcW w:w="2552" w:type="dxa"/>
          </w:tcPr>
          <w:p w:rsidR="00BB63EE" w:rsidRPr="00125568" w:rsidRDefault="00F80554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23 788,44</w:t>
            </w:r>
            <w:r w:rsidR="00900453" w:rsidRPr="00125568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</w:tcPr>
          <w:p w:rsidR="00BB63EE" w:rsidRPr="00F71C0E" w:rsidRDefault="00BB63EE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3EE" w:rsidRPr="00AF619E" w:rsidTr="00F80554">
        <w:trPr>
          <w:trHeight w:val="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295" w:type="dxa"/>
              <w:tblCellSpacing w:w="0" w:type="dxa"/>
              <w:tblBorders>
                <w:left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0"/>
              <w:gridCol w:w="185"/>
            </w:tblGrid>
            <w:tr w:rsidR="00F80554" w:rsidRPr="00F80554" w:rsidTr="00F80554">
              <w:trPr>
                <w:tblCellSpacing w:w="0" w:type="dxa"/>
              </w:trPr>
              <w:tc>
                <w:tcPr>
                  <w:tcW w:w="2110" w:type="dxa"/>
                  <w:tcBorders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F80554" w:rsidRPr="00F80554" w:rsidRDefault="00F80554" w:rsidP="00F805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0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O20260710426676</w:t>
                  </w:r>
                </w:p>
              </w:tc>
              <w:tc>
                <w:tcPr>
                  <w:tcW w:w="185" w:type="dxa"/>
                  <w:tcBorders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F80554" w:rsidRPr="00F80554" w:rsidRDefault="00F80554" w:rsidP="00F805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63EE" w:rsidRPr="00F80554" w:rsidRDefault="00BB63EE" w:rsidP="00F8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D1" w:rsidRPr="00125568" w:rsidRDefault="00F80554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"АТЛАНТ" 220035, г. Минск, пр-т Победителей, 61</w:t>
            </w:r>
          </w:p>
          <w:p w:rsidR="00F80554" w:rsidRPr="00125568" w:rsidRDefault="00F80554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3B5E40"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100010198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125568" w:rsidRDefault="00F80554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24 362,21 </w:t>
            </w:r>
            <w:r w:rsidR="002669D1" w:rsidRPr="00125568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F71C0E" w:rsidRDefault="00F80554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BB63EE" w:rsidRPr="00AF619E" w:rsidTr="00F80554">
        <w:trPr>
          <w:trHeight w:val="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F80554" w:rsidRDefault="00F80554" w:rsidP="00F8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O20260710426761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40" w:rsidRPr="00125568" w:rsidRDefault="003B5E40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ТрансТоргБизнес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669D1" w:rsidRPr="00125568" w:rsidRDefault="003B5E40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246050, Гомельская область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ул.Жарковского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д.11, каб.1-64/3</w:t>
            </w:r>
          </w:p>
          <w:p w:rsidR="003B5E40" w:rsidRPr="00125568" w:rsidRDefault="003B5E40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 490563798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125568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24 648,00 </w:t>
            </w:r>
            <w:r w:rsidR="002669D1" w:rsidRPr="00125568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F71C0E" w:rsidRDefault="00BB63EE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54" w:rsidRPr="00AF619E" w:rsidTr="00F80554">
        <w:trPr>
          <w:trHeight w:val="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54" w:rsidRPr="00203E01" w:rsidRDefault="00F80554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54" w:rsidRPr="00F80554" w:rsidRDefault="00F80554" w:rsidP="00F8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O20260710426812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54" w:rsidRPr="00125568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"ЛАЗУРИТТОРГСЕРВИС" 222307, Минская область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г.Молодечно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д.6, пом.71</w:t>
            </w:r>
          </w:p>
          <w:p w:rsidR="00125568" w:rsidRPr="00125568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  690603861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54" w:rsidRPr="00125568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23 946,00 BYN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54" w:rsidRPr="00F71C0E" w:rsidRDefault="00F80554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674" w:rsidRPr="00B11767" w:rsidRDefault="00F30674" w:rsidP="00F30674">
      <w:pPr>
        <w:pStyle w:val="ConsPlusNonformat"/>
        <w:spacing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30674" w:rsidRPr="006D5156" w:rsidRDefault="00F30674" w:rsidP="00F30674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6D5156">
        <w:rPr>
          <w:rFonts w:ascii="Times New Roman" w:hAnsi="Times New Roman"/>
          <w:sz w:val="24"/>
          <w:szCs w:val="24"/>
        </w:rPr>
        <w:lastRenderedPageBreak/>
        <w:t>2.2. по результатам рассмотрения предложений комиссией по государственным закупкам принято решение об отклонении предложений (таблица 2):</w:t>
      </w:r>
    </w:p>
    <w:p w:rsidR="00F30674" w:rsidRDefault="00F30674" w:rsidP="00F30674">
      <w:pPr>
        <w:jc w:val="right"/>
        <w:rPr>
          <w:rFonts w:ascii="Times New Roman" w:hAnsi="Times New Roman"/>
          <w:sz w:val="24"/>
          <w:szCs w:val="24"/>
        </w:rPr>
      </w:pPr>
      <w:r w:rsidRPr="006D5156"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249"/>
        <w:gridCol w:w="4732"/>
      </w:tblGrid>
      <w:tr w:rsidR="00F30674" w:rsidRPr="00803726" w:rsidTr="005D078C">
        <w:trPr>
          <w:trHeight w:val="706"/>
        </w:trPr>
        <w:tc>
          <w:tcPr>
            <w:tcW w:w="540" w:type="dxa"/>
            <w:shd w:val="clear" w:color="auto" w:fill="auto"/>
            <w:vAlign w:val="center"/>
          </w:tcPr>
          <w:p w:rsidR="00F30674" w:rsidRPr="00803726" w:rsidRDefault="00F30674" w:rsidP="005D078C">
            <w:pPr>
              <w:pStyle w:val="titlep"/>
              <w:spacing w:before="0" w:after="0" w:line="200" w:lineRule="exact"/>
              <w:rPr>
                <w:b w:val="0"/>
                <w:bCs w:val="0"/>
              </w:rPr>
            </w:pPr>
            <w:r w:rsidRPr="00803726">
              <w:rPr>
                <w:b w:val="0"/>
                <w:bCs w:val="0"/>
              </w:rPr>
              <w:t>№</w:t>
            </w:r>
          </w:p>
          <w:p w:rsidR="00F30674" w:rsidRPr="00803726" w:rsidRDefault="00F30674" w:rsidP="005D078C">
            <w:pPr>
              <w:pStyle w:val="titlep"/>
              <w:spacing w:before="0" w:after="0" w:line="200" w:lineRule="exact"/>
              <w:rPr>
                <w:b w:val="0"/>
                <w:bCs w:val="0"/>
              </w:rPr>
            </w:pPr>
            <w:r w:rsidRPr="00803726">
              <w:rPr>
                <w:b w:val="0"/>
                <w:bCs w:val="0"/>
              </w:rPr>
              <w:t>п/п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0674" w:rsidRPr="00803726" w:rsidRDefault="00F30674" w:rsidP="005D078C">
            <w:pPr>
              <w:pStyle w:val="titlep"/>
              <w:spacing w:before="0" w:after="0" w:line="200" w:lineRule="exact"/>
              <w:jc w:val="both"/>
              <w:rPr>
                <w:b w:val="0"/>
                <w:bCs w:val="0"/>
              </w:rPr>
            </w:pPr>
            <w:r w:rsidRPr="00803726">
              <w:rPr>
                <w:b w:val="0"/>
                <w:bCs w:val="0"/>
              </w:rPr>
              <w:t>Регистрационный номер предложения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30674" w:rsidRPr="00803726" w:rsidRDefault="00F30674" w:rsidP="005D078C">
            <w:pPr>
              <w:pStyle w:val="titlep"/>
              <w:spacing w:before="0" w:after="0" w:line="200" w:lineRule="exact"/>
              <w:jc w:val="both"/>
              <w:rPr>
                <w:b w:val="0"/>
                <w:bCs w:val="0"/>
              </w:rPr>
            </w:pPr>
            <w:r w:rsidRPr="00803726">
              <w:rPr>
                <w:b w:val="0"/>
                <w:bCs w:val="0"/>
              </w:rPr>
              <w:t>Причины отклонения в соответствии с пунктами 3, 4 статьи 48 Закона Республики Беларусь от 13 июля 2012 г. N 419-З "О государственных закупках товаров (работ, услуг)"</w:t>
            </w:r>
          </w:p>
        </w:tc>
      </w:tr>
      <w:tr w:rsidR="00F30674" w:rsidRPr="00803726" w:rsidTr="005D078C">
        <w:trPr>
          <w:trHeight w:val="365"/>
        </w:trPr>
        <w:tc>
          <w:tcPr>
            <w:tcW w:w="9521" w:type="dxa"/>
            <w:gridSpan w:val="3"/>
            <w:shd w:val="clear" w:color="auto" w:fill="auto"/>
            <w:vAlign w:val="center"/>
          </w:tcPr>
          <w:p w:rsidR="00F30674" w:rsidRPr="00803726" w:rsidRDefault="00F30674" w:rsidP="005D078C">
            <w:pPr>
              <w:pStyle w:val="titlep"/>
              <w:spacing w:before="0" w:after="0"/>
              <w:rPr>
                <w:b w:val="0"/>
                <w:bCs w:val="0"/>
              </w:rPr>
            </w:pPr>
            <w:r w:rsidRPr="00803726">
              <w:rPr>
                <w:b w:val="0"/>
                <w:bCs w:val="0"/>
              </w:rPr>
              <w:t>ЛОТ №1</w:t>
            </w:r>
          </w:p>
        </w:tc>
      </w:tr>
      <w:tr w:rsidR="00F30674" w:rsidRPr="00803726" w:rsidTr="00125568">
        <w:trPr>
          <w:trHeight w:val="2234"/>
        </w:trPr>
        <w:tc>
          <w:tcPr>
            <w:tcW w:w="540" w:type="dxa"/>
            <w:shd w:val="clear" w:color="auto" w:fill="auto"/>
          </w:tcPr>
          <w:p w:rsidR="00F30674" w:rsidRPr="00803726" w:rsidRDefault="00F30674" w:rsidP="005D078C">
            <w:pPr>
              <w:pStyle w:val="titlep"/>
              <w:spacing w:before="0" w:after="0" w:line="200" w:lineRule="exact"/>
              <w:rPr>
                <w:b w:val="0"/>
              </w:rPr>
            </w:pPr>
            <w:r w:rsidRPr="00803726">
              <w:rPr>
                <w:b w:val="0"/>
              </w:rPr>
              <w:t>1</w:t>
            </w:r>
          </w:p>
        </w:tc>
        <w:tc>
          <w:tcPr>
            <w:tcW w:w="4249" w:type="dxa"/>
            <w:shd w:val="clear" w:color="auto" w:fill="auto"/>
          </w:tcPr>
          <w:p w:rsidR="00F30674" w:rsidRPr="00AD7A29" w:rsidRDefault="00125568" w:rsidP="005D078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O20260710426676</w:t>
            </w:r>
          </w:p>
        </w:tc>
        <w:tc>
          <w:tcPr>
            <w:tcW w:w="4732" w:type="dxa"/>
            <w:shd w:val="clear" w:color="auto" w:fill="auto"/>
          </w:tcPr>
          <w:p w:rsidR="00F30674" w:rsidRPr="00125568" w:rsidRDefault="00F30674" w:rsidP="005D078C">
            <w:pPr>
              <w:pStyle w:val="newncpi"/>
              <w:spacing w:line="240" w:lineRule="exact"/>
              <w:rPr>
                <w:bCs/>
              </w:rPr>
            </w:pPr>
            <w:r w:rsidRPr="00327B6E">
              <w:rPr>
                <w:bCs/>
              </w:rPr>
              <w:t xml:space="preserve">Предложение не отвечает требованиям документов процедуры запроса ценовых </w:t>
            </w:r>
            <w:r w:rsidRPr="00125568">
              <w:rPr>
                <w:bCs/>
              </w:rPr>
              <w:t xml:space="preserve">предложений (абзац второй пункта 4 статьи 48 Закона). В предложении участника отсутствуют: </w:t>
            </w:r>
          </w:p>
          <w:p w:rsidR="00F30674" w:rsidRPr="007E7DC2" w:rsidRDefault="00125568" w:rsidP="005D078C">
            <w:pPr>
              <w:pStyle w:val="newncpi"/>
              <w:spacing w:line="240" w:lineRule="exact"/>
              <w:ind w:firstLine="0"/>
              <w:rPr>
                <w:bCs/>
              </w:rPr>
            </w:pPr>
            <w:r w:rsidRPr="00125568">
              <w:rPr>
                <w:bCs/>
              </w:rPr>
              <w:t xml:space="preserve">Разгрузка товара, что не соответствует условиям договора </w:t>
            </w:r>
            <w:r w:rsidRPr="00125568">
              <w:t>пункт 4 подпункт 4.5.</w:t>
            </w:r>
            <w:r w:rsidRPr="00125568">
              <w:t xml:space="preserve"> </w:t>
            </w:r>
            <w:r w:rsidRPr="00125568">
              <w:t>Разгрузка на объекте Покупателя производится силами и за счет Поставщика.</w:t>
            </w:r>
          </w:p>
        </w:tc>
      </w:tr>
    </w:tbl>
    <w:p w:rsidR="00375C28" w:rsidRDefault="00375C28" w:rsidP="00375C28">
      <w:pPr>
        <w:pStyle w:val="titlep"/>
        <w:spacing w:before="0" w:after="0"/>
        <w:jc w:val="both"/>
        <w:rPr>
          <w:b w:val="0"/>
          <w:sz w:val="28"/>
          <w:szCs w:val="28"/>
        </w:rPr>
      </w:pPr>
    </w:p>
    <w:p w:rsidR="00B73FC1" w:rsidRPr="00AF643A" w:rsidRDefault="00B73FC1" w:rsidP="00B73FC1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 w:rsidR="00F30674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. по результатам рассмотрения предложений комиссией по государственным закупкам принято решение о допуске к оценке и сравнению предложений</w:t>
      </w:r>
      <w:r w:rsidRPr="00AF6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(таблица </w:t>
      </w:r>
      <w:r w:rsidR="00F30674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):</w:t>
      </w:r>
    </w:p>
    <w:p w:rsidR="00B73FC1" w:rsidRPr="00FC3A26" w:rsidRDefault="00B73FC1" w:rsidP="00B73FC1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B73FC1" w:rsidRPr="00AF643A" w:rsidTr="00FC4130">
        <w:trPr>
          <w:trHeight w:val="276"/>
        </w:trPr>
        <w:tc>
          <w:tcPr>
            <w:tcW w:w="4536" w:type="dxa"/>
            <w:vMerge w:val="restart"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Merge w:val="restart"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</w:tr>
      <w:tr w:rsidR="00B73FC1" w:rsidRPr="00AF643A" w:rsidTr="00FC4130">
        <w:trPr>
          <w:trHeight w:val="276"/>
        </w:trPr>
        <w:tc>
          <w:tcPr>
            <w:tcW w:w="4536" w:type="dxa"/>
            <w:vMerge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42CF" w:rsidRPr="00AF643A" w:rsidTr="00FC4130">
        <w:trPr>
          <w:trHeight w:val="243"/>
        </w:trPr>
        <w:tc>
          <w:tcPr>
            <w:tcW w:w="4536" w:type="dxa"/>
          </w:tcPr>
          <w:p w:rsidR="008E42CF" w:rsidRPr="00AF643A" w:rsidRDefault="008E42CF" w:rsidP="008E42CF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F" w:rsidRPr="00676196" w:rsidRDefault="00125568" w:rsidP="008E42CF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O20260710426659</w:t>
            </w:r>
          </w:p>
        </w:tc>
      </w:tr>
      <w:tr w:rsidR="00125568" w:rsidRPr="00AF643A" w:rsidTr="00FC4130">
        <w:trPr>
          <w:trHeight w:val="243"/>
        </w:trPr>
        <w:tc>
          <w:tcPr>
            <w:tcW w:w="4536" w:type="dxa"/>
          </w:tcPr>
          <w:p w:rsidR="00125568" w:rsidRPr="00AF643A" w:rsidRDefault="00125568" w:rsidP="00125568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68" w:rsidRPr="00F80554" w:rsidRDefault="00125568" w:rsidP="0012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O20260710426761</w:t>
            </w:r>
          </w:p>
        </w:tc>
      </w:tr>
      <w:tr w:rsidR="00125568" w:rsidRPr="00AF643A" w:rsidTr="00FC4130">
        <w:trPr>
          <w:trHeight w:val="243"/>
        </w:trPr>
        <w:tc>
          <w:tcPr>
            <w:tcW w:w="4536" w:type="dxa"/>
          </w:tcPr>
          <w:p w:rsidR="00125568" w:rsidRDefault="00125568" w:rsidP="00125568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68" w:rsidRPr="00F80554" w:rsidRDefault="00125568" w:rsidP="0012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54">
              <w:rPr>
                <w:rFonts w:ascii="Times New Roman" w:hAnsi="Times New Roman" w:cs="Times New Roman"/>
                <w:sz w:val="24"/>
                <w:szCs w:val="24"/>
              </w:rPr>
              <w:t>O20260710426812</w:t>
            </w:r>
          </w:p>
        </w:tc>
      </w:tr>
    </w:tbl>
    <w:p w:rsidR="00375C28" w:rsidRDefault="00375C28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  <w:r w:rsidRPr="00AD4625">
        <w:rPr>
          <w:rStyle w:val="h-consnonformat"/>
          <w:rFonts w:ascii="Times New Roman" w:hAnsi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месяца, в котором осуществляется рассмотрение предложения.</w:t>
      </w: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  <w:bookmarkStart w:id="0" w:name="_Hlk181717588"/>
      <w:r w:rsidRPr="00AD4625">
        <w:rPr>
          <w:rStyle w:val="h-consnonformat"/>
          <w:rFonts w:ascii="Times New Roman" w:hAnsi="Times New Roman"/>
          <w:sz w:val="24"/>
          <w:szCs w:val="24"/>
        </w:rPr>
        <w:t>Результат проверки:</w:t>
      </w:r>
    </w:p>
    <w:p w:rsidR="003A18CE" w:rsidRPr="0060657E" w:rsidRDefault="003A18CE" w:rsidP="003A18CE">
      <w:pPr>
        <w:spacing w:after="0"/>
        <w:ind w:right="-108"/>
        <w:jc w:val="both"/>
        <w:rPr>
          <w:rStyle w:val="h-consnonformat"/>
          <w:rFonts w:ascii="Times New Roman" w:hAnsi="Times New Roman"/>
          <w:sz w:val="24"/>
          <w:szCs w:val="24"/>
          <w:lang w:eastAsia="ru-RU"/>
        </w:rPr>
      </w:pPr>
      <w:bookmarkStart w:id="1" w:name="_Hlk192001284"/>
      <w:r w:rsidRPr="0060657E">
        <w:rPr>
          <w:rStyle w:val="h-consnonformat"/>
          <w:rFonts w:ascii="Times New Roman" w:hAnsi="Times New Roman"/>
          <w:sz w:val="24"/>
          <w:szCs w:val="24"/>
        </w:rPr>
        <w:t>задолженность отсутствует</w:t>
      </w:r>
      <w:r w:rsidR="002D0438">
        <w:rPr>
          <w:rStyle w:val="h-consnonformat"/>
          <w:rFonts w:ascii="Times New Roman" w:hAnsi="Times New Roman"/>
          <w:sz w:val="24"/>
          <w:szCs w:val="24"/>
        </w:rPr>
        <w:t xml:space="preserve"> у всех участников</w:t>
      </w:r>
      <w:r w:rsidRPr="0060657E">
        <w:rPr>
          <w:rStyle w:val="h-consnonformat"/>
          <w:rFonts w:ascii="Times New Roman" w:hAnsi="Times New Roman"/>
          <w:sz w:val="24"/>
          <w:szCs w:val="24"/>
        </w:rPr>
        <w:t>;</w:t>
      </w:r>
    </w:p>
    <w:bookmarkEnd w:id="0"/>
    <w:bookmarkEnd w:id="1"/>
    <w:p w:rsidR="009A73D8" w:rsidRDefault="009A73D8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FC3A26" w:rsidRPr="0059412C" w:rsidRDefault="00FC3A26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59412C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>СЛУШАЛИ: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РЕШИЛИ: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Результаты ранжирования предложений представлены в таблице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FC3A26" w:rsidRPr="00FC3A26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FC3A26" w:rsidRPr="00AF643A" w:rsidTr="00731A37">
        <w:trPr>
          <w:trHeight w:val="474"/>
        </w:trPr>
        <w:tc>
          <w:tcPr>
            <w:tcW w:w="5103" w:type="dxa"/>
            <w:shd w:val="clear" w:color="auto" w:fill="auto"/>
          </w:tcPr>
          <w:p w:rsidR="00FC3A26" w:rsidRPr="00AF643A" w:rsidRDefault="00FC3A26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Полное наименование участника (фамилия, собственное имя, отчество (при наличии), данные документа, удостоверяющего личность </w:t>
            </w: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(номер, дата выдачи, орган,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3A26" w:rsidRPr="00AF643A" w:rsidRDefault="00FC3A26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Номер занятого места</w:t>
            </w:r>
          </w:p>
        </w:tc>
      </w:tr>
      <w:tr w:rsidR="00FC3A26" w:rsidRPr="00AF643A" w:rsidTr="00731A37">
        <w:trPr>
          <w:trHeight w:val="283"/>
        </w:trPr>
        <w:tc>
          <w:tcPr>
            <w:tcW w:w="9639" w:type="dxa"/>
            <w:gridSpan w:val="2"/>
            <w:shd w:val="clear" w:color="auto" w:fill="auto"/>
          </w:tcPr>
          <w:p w:rsidR="00FC3A26" w:rsidRPr="00AF643A" w:rsidRDefault="00FC3A26" w:rsidP="00731A37">
            <w:pPr>
              <w:pStyle w:val="ab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ЛОТ №1</w:t>
            </w:r>
          </w:p>
        </w:tc>
      </w:tr>
      <w:tr w:rsidR="00FC3A26" w:rsidRPr="00AF643A" w:rsidTr="00731A37">
        <w:trPr>
          <w:trHeight w:val="330"/>
        </w:trPr>
        <w:tc>
          <w:tcPr>
            <w:tcW w:w="5103" w:type="dxa"/>
          </w:tcPr>
          <w:p w:rsidR="00125568" w:rsidRPr="00125568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Триовист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" 220020, г. Минск,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д.100, оф.203</w:t>
            </w:r>
          </w:p>
          <w:p w:rsidR="00FC3A26" w:rsidRPr="00623474" w:rsidRDefault="00125568" w:rsidP="0012556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 190806803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3A26" w:rsidRPr="00AF643A" w:rsidRDefault="00B73FC1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A006E" w:rsidRPr="00AF643A" w:rsidTr="00731A37">
        <w:trPr>
          <w:trHeight w:val="3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6E" w:rsidRPr="00125568" w:rsidRDefault="00EA006E" w:rsidP="00EA006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"ЛАЗУРИТТОРГСЕРВИС" 222307, Минская область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г.Молодечно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д.6, пом.71</w:t>
            </w:r>
          </w:p>
          <w:p w:rsidR="00EA006E" w:rsidRPr="00125568" w:rsidRDefault="00EA006E" w:rsidP="00EA006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  690603861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EA006E" w:rsidRPr="00AF643A" w:rsidRDefault="00EA006E" w:rsidP="00EA006E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A006E" w:rsidRPr="00AF643A" w:rsidTr="00731A37">
        <w:trPr>
          <w:trHeight w:val="3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6E" w:rsidRPr="00125568" w:rsidRDefault="00EA006E" w:rsidP="00EA006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ТрансТоргБизнес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A006E" w:rsidRPr="00125568" w:rsidRDefault="00EA006E" w:rsidP="00EA006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246050, Гомельская область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ул.Жарковского</w:t>
            </w:r>
            <w:proofErr w:type="spellEnd"/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, д.11, каб.1-64/3</w:t>
            </w:r>
          </w:p>
          <w:p w:rsidR="00EA006E" w:rsidRPr="00125568" w:rsidRDefault="00EA006E" w:rsidP="00EA006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8">
              <w:rPr>
                <w:rFonts w:ascii="Times New Roman" w:hAnsi="Times New Roman" w:cs="Times New Roman"/>
                <w:sz w:val="24"/>
                <w:szCs w:val="24"/>
              </w:rPr>
              <w:t>УНП 490563798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A006E" w:rsidRPr="00AF643A" w:rsidRDefault="00EA006E" w:rsidP="00EA006E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B73FC1" w:rsidRDefault="00B73FC1" w:rsidP="00CF3B1F">
      <w:pPr>
        <w:pStyle w:val="titlep"/>
        <w:spacing w:before="0" w:after="0"/>
        <w:jc w:val="both"/>
        <w:rPr>
          <w:b w:val="0"/>
          <w:sz w:val="28"/>
          <w:szCs w:val="28"/>
        </w:rPr>
      </w:pPr>
    </w:p>
    <w:p w:rsidR="00CF3B1F" w:rsidRPr="000C2007" w:rsidRDefault="00CF3B1F" w:rsidP="00CF3B1F">
      <w:pPr>
        <w:pStyle w:val="titlep"/>
        <w:spacing w:before="0" w:after="0"/>
        <w:jc w:val="both"/>
        <w:rPr>
          <w:b w:val="0"/>
          <w:sz w:val="28"/>
          <w:szCs w:val="28"/>
        </w:rPr>
      </w:pPr>
      <w:r w:rsidRPr="000C2007">
        <w:rPr>
          <w:b w:val="0"/>
          <w:sz w:val="28"/>
          <w:szCs w:val="28"/>
        </w:rPr>
        <w:t>РЕШИЛИ:</w:t>
      </w:r>
    </w:p>
    <w:p w:rsidR="00FC3A26" w:rsidRPr="00AF643A" w:rsidRDefault="00CF3B1F" w:rsidP="00FC3A26">
      <w:pPr>
        <w:pStyle w:val="ab"/>
        <w:spacing w:line="240" w:lineRule="exact"/>
        <w:rPr>
          <w:rFonts w:ascii="Times New Roman" w:hAnsi="Times New Roman"/>
          <w:bCs/>
          <w:sz w:val="24"/>
          <w:szCs w:val="24"/>
        </w:rPr>
      </w:pPr>
      <w:r w:rsidRPr="000C2007">
        <w:rPr>
          <w:sz w:val="28"/>
          <w:szCs w:val="28"/>
        </w:rPr>
        <w:t>1</w:t>
      </w:r>
      <w:r w:rsidRPr="00327B6E">
        <w:t xml:space="preserve">. </w:t>
      </w:r>
      <w:r w:rsidR="00A10C32" w:rsidRPr="00327B6E">
        <w:t xml:space="preserve"> </w:t>
      </w:r>
      <w:r w:rsidR="00FC3A26" w:rsidRPr="00AF643A">
        <w:rPr>
          <w:rFonts w:ascii="Times New Roman" w:hAnsi="Times New Roman"/>
          <w:bCs/>
          <w:sz w:val="24"/>
          <w:szCs w:val="24"/>
        </w:rPr>
        <w:t xml:space="preserve"> Выбрать участниками-победителями:</w:t>
      </w:r>
    </w:p>
    <w:p w:rsidR="00FC3A26" w:rsidRPr="00EA006E" w:rsidRDefault="00FC3A26" w:rsidP="00FC3A26">
      <w:pPr>
        <w:pStyle w:val="ab"/>
        <w:rPr>
          <w:rFonts w:ascii="Times New Roman" w:hAnsi="Times New Roman" w:cs="Times New Roman"/>
          <w:sz w:val="24"/>
          <w:szCs w:val="24"/>
        </w:rPr>
      </w:pPr>
      <w:r w:rsidRPr="00EA006E">
        <w:rPr>
          <w:rFonts w:ascii="Times New Roman" w:hAnsi="Times New Roman"/>
          <w:bCs/>
          <w:sz w:val="24"/>
          <w:szCs w:val="24"/>
        </w:rPr>
        <w:t xml:space="preserve">по лоту №1 </w:t>
      </w:r>
      <w:r w:rsidR="00EA006E" w:rsidRPr="00EA006E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EA006E" w:rsidRPr="00EA006E">
        <w:rPr>
          <w:rFonts w:ascii="Times New Roman" w:hAnsi="Times New Roman" w:cs="Times New Roman"/>
          <w:sz w:val="24"/>
          <w:szCs w:val="24"/>
        </w:rPr>
        <w:t>Триовист"</w:t>
      </w:r>
      <w:r w:rsidRPr="00EA006E">
        <w:rPr>
          <w:rFonts w:ascii="Times New Roman" w:hAnsi="Times New Roman"/>
          <w:bCs/>
          <w:sz w:val="24"/>
          <w:szCs w:val="24"/>
        </w:rPr>
        <w:t>с</w:t>
      </w:r>
      <w:proofErr w:type="spellEnd"/>
      <w:r w:rsidRPr="00EA006E">
        <w:rPr>
          <w:rFonts w:ascii="Times New Roman" w:hAnsi="Times New Roman"/>
          <w:bCs/>
          <w:sz w:val="24"/>
          <w:szCs w:val="24"/>
        </w:rPr>
        <w:t xml:space="preserve"> ценой предложения   </w:t>
      </w:r>
      <w:r w:rsidR="00EA006E" w:rsidRPr="00EA006E">
        <w:rPr>
          <w:rFonts w:ascii="Times New Roman" w:hAnsi="Times New Roman" w:cs="Times New Roman"/>
          <w:sz w:val="24"/>
          <w:szCs w:val="24"/>
        </w:rPr>
        <w:t>23 788,44</w:t>
      </w:r>
      <w:r w:rsidR="00EA006E" w:rsidRPr="00EA006E">
        <w:rPr>
          <w:rFonts w:ascii="Times New Roman" w:hAnsi="Times New Roman" w:cs="Times New Roman"/>
          <w:sz w:val="24"/>
          <w:szCs w:val="24"/>
        </w:rPr>
        <w:t xml:space="preserve"> </w:t>
      </w:r>
      <w:r w:rsidRPr="00EA006E">
        <w:rPr>
          <w:rFonts w:ascii="Times New Roman" w:hAnsi="Times New Roman" w:cs="Times New Roman"/>
          <w:sz w:val="24"/>
          <w:szCs w:val="24"/>
        </w:rPr>
        <w:t>BYN</w:t>
      </w:r>
    </w:p>
    <w:p w:rsidR="00786695" w:rsidRPr="00C474AA" w:rsidRDefault="006934A8" w:rsidP="00C474AA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6C0789">
        <w:rPr>
          <w:rFonts w:ascii="Times New Roman" w:hAnsi="Times New Roman" w:cs="Times New Roman"/>
          <w:sz w:val="26"/>
          <w:szCs w:val="26"/>
        </w:rPr>
        <w:t>.</w:t>
      </w:r>
    </w:p>
    <w:p w:rsidR="00251A9D" w:rsidRPr="00251A9D" w:rsidRDefault="00251A9D" w:rsidP="00251A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A9D">
        <w:rPr>
          <w:rFonts w:ascii="Times New Roman" w:hAnsi="Times New Roman" w:cs="Times New Roman"/>
          <w:sz w:val="28"/>
          <w:szCs w:val="28"/>
        </w:rPr>
        <w:t>Голосовали</w:t>
      </w:r>
      <w:r w:rsidRPr="001177F2">
        <w:rPr>
          <w:rFonts w:ascii="Times New Roman" w:hAnsi="Times New Roman" w:cs="Times New Roman"/>
          <w:sz w:val="28"/>
          <w:szCs w:val="28"/>
        </w:rPr>
        <w:t>: за</w:t>
      </w:r>
      <w:r w:rsidR="001177F2">
        <w:rPr>
          <w:rFonts w:ascii="Times New Roman" w:hAnsi="Times New Roman" w:cs="Times New Roman"/>
          <w:sz w:val="28"/>
          <w:szCs w:val="28"/>
        </w:rPr>
        <w:t xml:space="preserve"> </w:t>
      </w:r>
      <w:r w:rsidR="003623EB" w:rsidRPr="001177F2">
        <w:rPr>
          <w:rFonts w:ascii="Times New Roman" w:hAnsi="Times New Roman" w:cs="Times New Roman"/>
          <w:sz w:val="28"/>
          <w:szCs w:val="28"/>
        </w:rPr>
        <w:t>5</w:t>
      </w:r>
      <w:r w:rsidRPr="001177F2">
        <w:rPr>
          <w:rFonts w:ascii="Times New Roman" w:hAnsi="Times New Roman" w:cs="Times New Roman"/>
          <w:sz w:val="28"/>
          <w:szCs w:val="28"/>
        </w:rPr>
        <w:t xml:space="preserve"> </w:t>
      </w:r>
      <w:r w:rsidRPr="00251A9D">
        <w:rPr>
          <w:rFonts w:ascii="Times New Roman" w:hAnsi="Times New Roman" w:cs="Times New Roman"/>
          <w:sz w:val="28"/>
          <w:szCs w:val="28"/>
        </w:rPr>
        <w:t>членов комиссии, против 0 членов комиссии.</w:t>
      </w:r>
    </w:p>
    <w:p w:rsidR="00251A9D" w:rsidRPr="00251A9D" w:rsidRDefault="00251A9D" w:rsidP="00251A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Председатель: </w:t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 w:rsidR="00BB3FD9" w:rsidRPr="001177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О.А.Головко</w:t>
      </w:r>
      <w:proofErr w:type="spellEnd"/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>Секретарь комиссии</w:t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                              </w:t>
      </w:r>
      <w:r w:rsidR="00BB3FD9" w:rsidRPr="001177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В.А.Малькевич</w:t>
      </w:r>
      <w:proofErr w:type="spellEnd"/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</w:t>
      </w: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Члены комиссии: </w:t>
      </w: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А.Б.Батян</w:t>
      </w:r>
      <w:proofErr w:type="spellEnd"/>
    </w:p>
    <w:p w:rsidR="00251A9D" w:rsidRPr="001177F2" w:rsidRDefault="00251A9D" w:rsidP="003623EB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="009A73D8" w:rsidRPr="001177F2">
        <w:rPr>
          <w:rFonts w:ascii="Times New Roman" w:hAnsi="Times New Roman"/>
          <w:sz w:val="28"/>
          <w:szCs w:val="28"/>
          <w:lang w:eastAsia="ru-RU"/>
        </w:rPr>
        <w:t>В.В.Рунец</w:t>
      </w:r>
      <w:proofErr w:type="spellEnd"/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</w:p>
    <w:p w:rsidR="00251A9D" w:rsidRPr="001177F2" w:rsidRDefault="00251A9D" w:rsidP="00251A9D">
      <w:pPr>
        <w:pStyle w:val="ab"/>
        <w:tabs>
          <w:tab w:val="left" w:pos="7080"/>
        </w:tabs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А.В.Черненко</w:t>
      </w:r>
      <w:proofErr w:type="spellEnd"/>
    </w:p>
    <w:p w:rsidR="003A7628" w:rsidRPr="001177F2" w:rsidRDefault="00185BC6" w:rsidP="00185BC6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5BC6" w:rsidRPr="001177F2" w:rsidRDefault="00185BC6" w:rsidP="00185B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BC6" w:rsidRPr="00185BC6" w:rsidRDefault="00185BC6" w:rsidP="00185B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EA722F" w:rsidRDefault="00EA722F" w:rsidP="00EA72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722F" w:rsidSect="00EF142D">
      <w:headerReference w:type="default" r:id="rId10"/>
      <w:type w:val="continuous"/>
      <w:pgSz w:w="11906" w:h="16838"/>
      <w:pgMar w:top="1134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4727" w:rsidRDefault="004B4727" w:rsidP="00BB2D2B">
      <w:pPr>
        <w:spacing w:after="0" w:line="240" w:lineRule="auto"/>
      </w:pPr>
      <w:r>
        <w:separator/>
      </w:r>
    </w:p>
  </w:endnote>
  <w:endnote w:type="continuationSeparator" w:id="0">
    <w:p w:rsidR="004B4727" w:rsidRDefault="004B4727" w:rsidP="00BB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4727" w:rsidRDefault="004B4727" w:rsidP="00BB2D2B">
      <w:pPr>
        <w:spacing w:after="0" w:line="240" w:lineRule="auto"/>
      </w:pPr>
      <w:r>
        <w:separator/>
      </w:r>
    </w:p>
  </w:footnote>
  <w:footnote w:type="continuationSeparator" w:id="0">
    <w:p w:rsidR="004B4727" w:rsidRDefault="004B4727" w:rsidP="00BB2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5402" w:rsidRDefault="00355402">
    <w:pPr>
      <w:pStyle w:val="a7"/>
      <w:jc w:val="right"/>
    </w:pPr>
  </w:p>
  <w:p w:rsidR="00BB2D2B" w:rsidRDefault="00BB2D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749BC"/>
    <w:multiLevelType w:val="hybridMultilevel"/>
    <w:tmpl w:val="9588F11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101C"/>
    <w:multiLevelType w:val="hybridMultilevel"/>
    <w:tmpl w:val="5C8026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CE1045"/>
    <w:multiLevelType w:val="hybridMultilevel"/>
    <w:tmpl w:val="A63612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21FE9"/>
    <w:multiLevelType w:val="hybridMultilevel"/>
    <w:tmpl w:val="671C26F6"/>
    <w:lvl w:ilvl="0" w:tplc="CFFEB9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91"/>
    <w:rsid w:val="00010F9B"/>
    <w:rsid w:val="00016F00"/>
    <w:rsid w:val="0002682C"/>
    <w:rsid w:val="000277DE"/>
    <w:rsid w:val="0004602E"/>
    <w:rsid w:val="000558D1"/>
    <w:rsid w:val="000660DE"/>
    <w:rsid w:val="00086107"/>
    <w:rsid w:val="000963FF"/>
    <w:rsid w:val="00096D86"/>
    <w:rsid w:val="00097238"/>
    <w:rsid w:val="000978F4"/>
    <w:rsid w:val="000A4085"/>
    <w:rsid w:val="000A4176"/>
    <w:rsid w:val="000A5966"/>
    <w:rsid w:val="000B08DE"/>
    <w:rsid w:val="000C2007"/>
    <w:rsid w:val="000C2CB9"/>
    <w:rsid w:val="000D0670"/>
    <w:rsid w:val="000D7BD6"/>
    <w:rsid w:val="000E2628"/>
    <w:rsid w:val="00103A85"/>
    <w:rsid w:val="0010588C"/>
    <w:rsid w:val="001177F2"/>
    <w:rsid w:val="00120868"/>
    <w:rsid w:val="00125568"/>
    <w:rsid w:val="00132DC4"/>
    <w:rsid w:val="001345DC"/>
    <w:rsid w:val="00162D01"/>
    <w:rsid w:val="00173352"/>
    <w:rsid w:val="00173689"/>
    <w:rsid w:val="00185BC6"/>
    <w:rsid w:val="001918AD"/>
    <w:rsid w:val="00192DAC"/>
    <w:rsid w:val="00196408"/>
    <w:rsid w:val="001972CA"/>
    <w:rsid w:val="001A292D"/>
    <w:rsid w:val="001B2864"/>
    <w:rsid w:val="001C1941"/>
    <w:rsid w:val="001D3026"/>
    <w:rsid w:val="001E4ACC"/>
    <w:rsid w:val="001E50FF"/>
    <w:rsid w:val="001E6D01"/>
    <w:rsid w:val="00203E01"/>
    <w:rsid w:val="0020516E"/>
    <w:rsid w:val="00205DC2"/>
    <w:rsid w:val="00210714"/>
    <w:rsid w:val="00211FF5"/>
    <w:rsid w:val="00213022"/>
    <w:rsid w:val="00217508"/>
    <w:rsid w:val="00221211"/>
    <w:rsid w:val="00223A6D"/>
    <w:rsid w:val="002250C2"/>
    <w:rsid w:val="00230889"/>
    <w:rsid w:val="00233874"/>
    <w:rsid w:val="00236DA2"/>
    <w:rsid w:val="00246B8E"/>
    <w:rsid w:val="00251A9D"/>
    <w:rsid w:val="002569F0"/>
    <w:rsid w:val="0026457A"/>
    <w:rsid w:val="002669D1"/>
    <w:rsid w:val="00267567"/>
    <w:rsid w:val="00275B35"/>
    <w:rsid w:val="00282EFC"/>
    <w:rsid w:val="00293BAF"/>
    <w:rsid w:val="00296B65"/>
    <w:rsid w:val="002C3F25"/>
    <w:rsid w:val="002C461B"/>
    <w:rsid w:val="002C6BAA"/>
    <w:rsid w:val="002D0438"/>
    <w:rsid w:val="002D375A"/>
    <w:rsid w:val="002D3E87"/>
    <w:rsid w:val="002D40C5"/>
    <w:rsid w:val="002D4C9F"/>
    <w:rsid w:val="002D5564"/>
    <w:rsid w:val="002E0157"/>
    <w:rsid w:val="002E65FD"/>
    <w:rsid w:val="002F3440"/>
    <w:rsid w:val="002F3B39"/>
    <w:rsid w:val="00301F1D"/>
    <w:rsid w:val="00316E08"/>
    <w:rsid w:val="00327B6E"/>
    <w:rsid w:val="00327FF6"/>
    <w:rsid w:val="00351EFA"/>
    <w:rsid w:val="00355402"/>
    <w:rsid w:val="00357F4C"/>
    <w:rsid w:val="003623EB"/>
    <w:rsid w:val="003635CC"/>
    <w:rsid w:val="00375C28"/>
    <w:rsid w:val="003774FA"/>
    <w:rsid w:val="00382A9A"/>
    <w:rsid w:val="003873DE"/>
    <w:rsid w:val="00387C29"/>
    <w:rsid w:val="00394DCF"/>
    <w:rsid w:val="00394EB6"/>
    <w:rsid w:val="003A18CE"/>
    <w:rsid w:val="003A2F92"/>
    <w:rsid w:val="003A4F5E"/>
    <w:rsid w:val="003A6DC5"/>
    <w:rsid w:val="003A7628"/>
    <w:rsid w:val="003B070C"/>
    <w:rsid w:val="003B0B5C"/>
    <w:rsid w:val="003B0D35"/>
    <w:rsid w:val="003B5E40"/>
    <w:rsid w:val="003C224D"/>
    <w:rsid w:val="003C60AB"/>
    <w:rsid w:val="003D6F06"/>
    <w:rsid w:val="003E3102"/>
    <w:rsid w:val="003E3DFD"/>
    <w:rsid w:val="003F0E9B"/>
    <w:rsid w:val="003F21B5"/>
    <w:rsid w:val="003F5708"/>
    <w:rsid w:val="00402A2F"/>
    <w:rsid w:val="0042494A"/>
    <w:rsid w:val="00427875"/>
    <w:rsid w:val="00434376"/>
    <w:rsid w:val="0043455F"/>
    <w:rsid w:val="0043502F"/>
    <w:rsid w:val="00436592"/>
    <w:rsid w:val="00441B7B"/>
    <w:rsid w:val="0044215F"/>
    <w:rsid w:val="00456FEF"/>
    <w:rsid w:val="0046049E"/>
    <w:rsid w:val="00461E11"/>
    <w:rsid w:val="00462843"/>
    <w:rsid w:val="00464D4C"/>
    <w:rsid w:val="0047607B"/>
    <w:rsid w:val="004773B1"/>
    <w:rsid w:val="00480533"/>
    <w:rsid w:val="00495971"/>
    <w:rsid w:val="004A1E06"/>
    <w:rsid w:val="004B2B41"/>
    <w:rsid w:val="004B3DDB"/>
    <w:rsid w:val="004B4727"/>
    <w:rsid w:val="004C59B3"/>
    <w:rsid w:val="004C61AF"/>
    <w:rsid w:val="004C6962"/>
    <w:rsid w:val="004C6BB1"/>
    <w:rsid w:val="004C6FBD"/>
    <w:rsid w:val="004D2831"/>
    <w:rsid w:val="004E2942"/>
    <w:rsid w:val="004E5214"/>
    <w:rsid w:val="004F056B"/>
    <w:rsid w:val="004F3EC8"/>
    <w:rsid w:val="0050520C"/>
    <w:rsid w:val="0052131D"/>
    <w:rsid w:val="0052638D"/>
    <w:rsid w:val="005345FA"/>
    <w:rsid w:val="005360E6"/>
    <w:rsid w:val="00536DFE"/>
    <w:rsid w:val="00540B26"/>
    <w:rsid w:val="005527F5"/>
    <w:rsid w:val="00554159"/>
    <w:rsid w:val="0055517C"/>
    <w:rsid w:val="005553D9"/>
    <w:rsid w:val="0056047D"/>
    <w:rsid w:val="0056640B"/>
    <w:rsid w:val="00567A48"/>
    <w:rsid w:val="005731F2"/>
    <w:rsid w:val="00583F95"/>
    <w:rsid w:val="0059412C"/>
    <w:rsid w:val="00595BD7"/>
    <w:rsid w:val="005B7BEB"/>
    <w:rsid w:val="005D10B3"/>
    <w:rsid w:val="005D506B"/>
    <w:rsid w:val="005E2A91"/>
    <w:rsid w:val="005E322A"/>
    <w:rsid w:val="005E5B0E"/>
    <w:rsid w:val="005F5E0D"/>
    <w:rsid w:val="005F5F94"/>
    <w:rsid w:val="0060172C"/>
    <w:rsid w:val="00623474"/>
    <w:rsid w:val="006237EB"/>
    <w:rsid w:val="006242BD"/>
    <w:rsid w:val="00637F0B"/>
    <w:rsid w:val="006425E1"/>
    <w:rsid w:val="0064653C"/>
    <w:rsid w:val="00657466"/>
    <w:rsid w:val="00657B75"/>
    <w:rsid w:val="00670668"/>
    <w:rsid w:val="00671A1A"/>
    <w:rsid w:val="00676196"/>
    <w:rsid w:val="006812B0"/>
    <w:rsid w:val="006812E3"/>
    <w:rsid w:val="0069093A"/>
    <w:rsid w:val="006934A8"/>
    <w:rsid w:val="006954A9"/>
    <w:rsid w:val="006D6B18"/>
    <w:rsid w:val="006E296C"/>
    <w:rsid w:val="006E7905"/>
    <w:rsid w:val="006F1B3B"/>
    <w:rsid w:val="006F2362"/>
    <w:rsid w:val="006F2B01"/>
    <w:rsid w:val="00701F9D"/>
    <w:rsid w:val="0070546D"/>
    <w:rsid w:val="00706030"/>
    <w:rsid w:val="00710550"/>
    <w:rsid w:val="00724431"/>
    <w:rsid w:val="00734582"/>
    <w:rsid w:val="00765A2D"/>
    <w:rsid w:val="0076673F"/>
    <w:rsid w:val="00767F1F"/>
    <w:rsid w:val="00770443"/>
    <w:rsid w:val="00773307"/>
    <w:rsid w:val="00776B9F"/>
    <w:rsid w:val="00786695"/>
    <w:rsid w:val="007A1BE4"/>
    <w:rsid w:val="007A3E4E"/>
    <w:rsid w:val="007A500B"/>
    <w:rsid w:val="007A7E29"/>
    <w:rsid w:val="007C7929"/>
    <w:rsid w:val="007D06EE"/>
    <w:rsid w:val="007D2145"/>
    <w:rsid w:val="007F1EF3"/>
    <w:rsid w:val="007F260F"/>
    <w:rsid w:val="007F399B"/>
    <w:rsid w:val="007F4FC6"/>
    <w:rsid w:val="00810D3E"/>
    <w:rsid w:val="008175D2"/>
    <w:rsid w:val="00817EDC"/>
    <w:rsid w:val="0082352A"/>
    <w:rsid w:val="00837715"/>
    <w:rsid w:val="00842704"/>
    <w:rsid w:val="00853FD6"/>
    <w:rsid w:val="00860D34"/>
    <w:rsid w:val="00867A94"/>
    <w:rsid w:val="0087666A"/>
    <w:rsid w:val="008A0613"/>
    <w:rsid w:val="008A6217"/>
    <w:rsid w:val="008B31FE"/>
    <w:rsid w:val="008C77E1"/>
    <w:rsid w:val="008D30DB"/>
    <w:rsid w:val="008E28B1"/>
    <w:rsid w:val="008E31F3"/>
    <w:rsid w:val="008E42CF"/>
    <w:rsid w:val="008E6465"/>
    <w:rsid w:val="008F083B"/>
    <w:rsid w:val="008F10FA"/>
    <w:rsid w:val="008F765D"/>
    <w:rsid w:val="00900453"/>
    <w:rsid w:val="00900B5A"/>
    <w:rsid w:val="00910E01"/>
    <w:rsid w:val="00911EDA"/>
    <w:rsid w:val="00912AC2"/>
    <w:rsid w:val="0091539D"/>
    <w:rsid w:val="00922A7E"/>
    <w:rsid w:val="009241A1"/>
    <w:rsid w:val="00924851"/>
    <w:rsid w:val="0092680E"/>
    <w:rsid w:val="00930E1B"/>
    <w:rsid w:val="00941642"/>
    <w:rsid w:val="00945BF1"/>
    <w:rsid w:val="00950E5F"/>
    <w:rsid w:val="0095104A"/>
    <w:rsid w:val="00951F2A"/>
    <w:rsid w:val="009522B0"/>
    <w:rsid w:val="00963FF5"/>
    <w:rsid w:val="009719A0"/>
    <w:rsid w:val="00975A3B"/>
    <w:rsid w:val="00983CEA"/>
    <w:rsid w:val="00990FFC"/>
    <w:rsid w:val="00997361"/>
    <w:rsid w:val="009A63DE"/>
    <w:rsid w:val="009A73D8"/>
    <w:rsid w:val="009B1CDD"/>
    <w:rsid w:val="009B2DC8"/>
    <w:rsid w:val="009C6B09"/>
    <w:rsid w:val="009D2612"/>
    <w:rsid w:val="009E0C41"/>
    <w:rsid w:val="009E199E"/>
    <w:rsid w:val="009F182C"/>
    <w:rsid w:val="009F5F99"/>
    <w:rsid w:val="00A00D98"/>
    <w:rsid w:val="00A0595C"/>
    <w:rsid w:val="00A06B00"/>
    <w:rsid w:val="00A10C32"/>
    <w:rsid w:val="00A12214"/>
    <w:rsid w:val="00A12FCE"/>
    <w:rsid w:val="00A1543F"/>
    <w:rsid w:val="00A33640"/>
    <w:rsid w:val="00A36A69"/>
    <w:rsid w:val="00A37024"/>
    <w:rsid w:val="00A41031"/>
    <w:rsid w:val="00A41A5F"/>
    <w:rsid w:val="00A41D7F"/>
    <w:rsid w:val="00A6085C"/>
    <w:rsid w:val="00A61286"/>
    <w:rsid w:val="00A6768E"/>
    <w:rsid w:val="00A72D3F"/>
    <w:rsid w:val="00A76B63"/>
    <w:rsid w:val="00A77A94"/>
    <w:rsid w:val="00A809A0"/>
    <w:rsid w:val="00A80E16"/>
    <w:rsid w:val="00AA35F9"/>
    <w:rsid w:val="00AC57EC"/>
    <w:rsid w:val="00AC5F96"/>
    <w:rsid w:val="00AC6D95"/>
    <w:rsid w:val="00AD35CD"/>
    <w:rsid w:val="00AD4290"/>
    <w:rsid w:val="00AE4AA0"/>
    <w:rsid w:val="00B04B7F"/>
    <w:rsid w:val="00B06711"/>
    <w:rsid w:val="00B07BD1"/>
    <w:rsid w:val="00B10AA3"/>
    <w:rsid w:val="00B3142E"/>
    <w:rsid w:val="00B35ABA"/>
    <w:rsid w:val="00B47C08"/>
    <w:rsid w:val="00B51F2C"/>
    <w:rsid w:val="00B52B7E"/>
    <w:rsid w:val="00B73FC1"/>
    <w:rsid w:val="00B81D6C"/>
    <w:rsid w:val="00B87A48"/>
    <w:rsid w:val="00B9154C"/>
    <w:rsid w:val="00B91863"/>
    <w:rsid w:val="00BA0E7E"/>
    <w:rsid w:val="00BB2D2B"/>
    <w:rsid w:val="00BB3D8D"/>
    <w:rsid w:val="00BB3FD9"/>
    <w:rsid w:val="00BB63EE"/>
    <w:rsid w:val="00BC0072"/>
    <w:rsid w:val="00BC0B38"/>
    <w:rsid w:val="00BC4AE8"/>
    <w:rsid w:val="00BD4843"/>
    <w:rsid w:val="00BD5C15"/>
    <w:rsid w:val="00BD6A3D"/>
    <w:rsid w:val="00BF0A8C"/>
    <w:rsid w:val="00BF1193"/>
    <w:rsid w:val="00BF2924"/>
    <w:rsid w:val="00C222AB"/>
    <w:rsid w:val="00C26EA6"/>
    <w:rsid w:val="00C335EA"/>
    <w:rsid w:val="00C36D76"/>
    <w:rsid w:val="00C43C5A"/>
    <w:rsid w:val="00C474AA"/>
    <w:rsid w:val="00C53ADE"/>
    <w:rsid w:val="00C6736C"/>
    <w:rsid w:val="00C73996"/>
    <w:rsid w:val="00C73C71"/>
    <w:rsid w:val="00C81EF0"/>
    <w:rsid w:val="00CA38A4"/>
    <w:rsid w:val="00CA477D"/>
    <w:rsid w:val="00CA73CE"/>
    <w:rsid w:val="00CB39D9"/>
    <w:rsid w:val="00CB65C8"/>
    <w:rsid w:val="00CC05AA"/>
    <w:rsid w:val="00CE5318"/>
    <w:rsid w:val="00CE5A12"/>
    <w:rsid w:val="00CF3B1F"/>
    <w:rsid w:val="00CF6639"/>
    <w:rsid w:val="00D14E36"/>
    <w:rsid w:val="00D203DC"/>
    <w:rsid w:val="00D25D47"/>
    <w:rsid w:val="00D40DC4"/>
    <w:rsid w:val="00D418E3"/>
    <w:rsid w:val="00D4399D"/>
    <w:rsid w:val="00D452E0"/>
    <w:rsid w:val="00D65D42"/>
    <w:rsid w:val="00D66CCC"/>
    <w:rsid w:val="00D75F08"/>
    <w:rsid w:val="00D80ACC"/>
    <w:rsid w:val="00D80B8D"/>
    <w:rsid w:val="00D97064"/>
    <w:rsid w:val="00D97EAB"/>
    <w:rsid w:val="00DA5841"/>
    <w:rsid w:val="00DA75A0"/>
    <w:rsid w:val="00DB0071"/>
    <w:rsid w:val="00DB0646"/>
    <w:rsid w:val="00DC558E"/>
    <w:rsid w:val="00DC5BA4"/>
    <w:rsid w:val="00DC7297"/>
    <w:rsid w:val="00DE3C2D"/>
    <w:rsid w:val="00DF49F9"/>
    <w:rsid w:val="00E06D0C"/>
    <w:rsid w:val="00E11435"/>
    <w:rsid w:val="00E118AF"/>
    <w:rsid w:val="00E26EAC"/>
    <w:rsid w:val="00E27B23"/>
    <w:rsid w:val="00E809C5"/>
    <w:rsid w:val="00E8515E"/>
    <w:rsid w:val="00E86CB9"/>
    <w:rsid w:val="00E86EF0"/>
    <w:rsid w:val="00E87112"/>
    <w:rsid w:val="00EA006E"/>
    <w:rsid w:val="00EA5AB6"/>
    <w:rsid w:val="00EA5C7E"/>
    <w:rsid w:val="00EA722F"/>
    <w:rsid w:val="00EC5A70"/>
    <w:rsid w:val="00EC7118"/>
    <w:rsid w:val="00ED0E8D"/>
    <w:rsid w:val="00ED29A9"/>
    <w:rsid w:val="00ED6D45"/>
    <w:rsid w:val="00ED75F0"/>
    <w:rsid w:val="00EE372C"/>
    <w:rsid w:val="00EE5E22"/>
    <w:rsid w:val="00EF142D"/>
    <w:rsid w:val="00F04618"/>
    <w:rsid w:val="00F06A92"/>
    <w:rsid w:val="00F0779C"/>
    <w:rsid w:val="00F2070D"/>
    <w:rsid w:val="00F23D7E"/>
    <w:rsid w:val="00F30674"/>
    <w:rsid w:val="00F35047"/>
    <w:rsid w:val="00F46F1E"/>
    <w:rsid w:val="00F52A9E"/>
    <w:rsid w:val="00F603D2"/>
    <w:rsid w:val="00F65035"/>
    <w:rsid w:val="00F80554"/>
    <w:rsid w:val="00F82D49"/>
    <w:rsid w:val="00F82EF1"/>
    <w:rsid w:val="00F83E4C"/>
    <w:rsid w:val="00F85E87"/>
    <w:rsid w:val="00F861AE"/>
    <w:rsid w:val="00F87009"/>
    <w:rsid w:val="00F96084"/>
    <w:rsid w:val="00FA1260"/>
    <w:rsid w:val="00FA2F0B"/>
    <w:rsid w:val="00FB6519"/>
    <w:rsid w:val="00FC3A26"/>
    <w:rsid w:val="00FC4794"/>
    <w:rsid w:val="00FC6397"/>
    <w:rsid w:val="00FD7BCC"/>
    <w:rsid w:val="00FE2D90"/>
    <w:rsid w:val="00FE43C6"/>
    <w:rsid w:val="00FE5024"/>
    <w:rsid w:val="00FE5680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2E1FBD"/>
  <w15:docId w15:val="{3165B1B6-C5E8-4A65-A39C-546C50AA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D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7B2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B35AB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B3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2D2B"/>
  </w:style>
  <w:style w:type="paragraph" w:styleId="a9">
    <w:name w:val="footer"/>
    <w:basedOn w:val="a"/>
    <w:link w:val="aa"/>
    <w:uiPriority w:val="99"/>
    <w:unhideWhenUsed/>
    <w:rsid w:val="00BB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2D2B"/>
  </w:style>
  <w:style w:type="paragraph" w:customStyle="1" w:styleId="titlep">
    <w:name w:val="titlep"/>
    <w:basedOn w:val="a"/>
    <w:rsid w:val="00394EB6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consnonformat">
    <w:name w:val="h-consnonformat"/>
    <w:rsid w:val="00394EB6"/>
  </w:style>
  <w:style w:type="paragraph" w:customStyle="1" w:styleId="ConsPlusNormal">
    <w:name w:val="ConsPlusNormal"/>
    <w:rsid w:val="004604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5E322A"/>
    <w:pPr>
      <w:spacing w:after="0" w:line="240" w:lineRule="auto"/>
    </w:pPr>
  </w:style>
  <w:style w:type="character" w:customStyle="1" w:styleId="optiontitle">
    <w:name w:val="option__title"/>
    <w:basedOn w:val="a0"/>
    <w:rsid w:val="005E322A"/>
  </w:style>
  <w:style w:type="character" w:styleId="ac">
    <w:name w:val="Hyperlink"/>
    <w:basedOn w:val="a0"/>
    <w:uiPriority w:val="99"/>
    <w:unhideWhenUsed/>
    <w:rsid w:val="005E322A"/>
    <w:rPr>
      <w:color w:val="0000FF"/>
      <w:u w:val="single"/>
    </w:rPr>
  </w:style>
  <w:style w:type="character" w:styleId="ad">
    <w:name w:val="Emphasis"/>
    <w:uiPriority w:val="20"/>
    <w:qFormat/>
    <w:rsid w:val="00817EDC"/>
    <w:rPr>
      <w:i/>
      <w:iCs/>
    </w:rPr>
  </w:style>
  <w:style w:type="paragraph" w:customStyle="1" w:styleId="newncpi">
    <w:name w:val="newncpi"/>
    <w:basedOn w:val="a"/>
    <w:rsid w:val="00327B6E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2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7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69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4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45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36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59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347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28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2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9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by/request/view/33325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szakupki.by/request/view/3332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A3FC6-36DB-41B9-A5DA-990BAD55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Chirkou Maksim G.</dc:creator>
  <cp:keywords/>
  <dc:description/>
  <cp:lastModifiedBy>Малькевич Виктория Александровна</cp:lastModifiedBy>
  <cp:revision>40</cp:revision>
  <cp:lastPrinted>2026-07-20T06:47:00Z</cp:lastPrinted>
  <dcterms:created xsi:type="dcterms:W3CDTF">2026-03-13T09:13:00Z</dcterms:created>
  <dcterms:modified xsi:type="dcterms:W3CDTF">2026-07-21T09:33:00Z</dcterms:modified>
</cp:coreProperties>
</file>