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955B62" w:rsidTr="001B13ED">
        <w:trPr>
          <w:trHeight w:val="888"/>
        </w:trPr>
        <w:tc>
          <w:tcPr>
            <w:tcW w:w="6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5B62" w:rsidRPr="00EF4E0D" w:rsidRDefault="00955B62" w:rsidP="00955B6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955B62" w:rsidRPr="00EF4E0D" w:rsidRDefault="00955B62" w:rsidP="00955B6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="00DB4910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5B62" w:rsidRPr="00C22BFB" w:rsidRDefault="002B69FD" w:rsidP="002B69FD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9FD">
              <w:rPr>
                <w:rFonts w:ascii="Times New Roman" w:hAnsi="Times New Roman" w:cs="Times New Roman"/>
                <w:szCs w:val="24"/>
              </w:rPr>
              <w:t xml:space="preserve">Закрытое акционерное общество "АДВИН Смарт </w:t>
            </w:r>
            <w:proofErr w:type="spellStart"/>
            <w:r w:rsidRPr="002B69FD">
              <w:rPr>
                <w:rFonts w:ascii="Times New Roman" w:hAnsi="Times New Roman" w:cs="Times New Roman"/>
                <w:szCs w:val="24"/>
              </w:rPr>
              <w:t>Фэктори</w:t>
            </w:r>
            <w:proofErr w:type="spellEnd"/>
            <w:r w:rsidRPr="002B69FD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5B62" w:rsidRPr="00C22BFB" w:rsidRDefault="002B69FD" w:rsidP="00955B62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B69FD">
              <w:rPr>
                <w:rFonts w:ascii="Times New Roman" w:hAnsi="Times New Roman" w:cs="Times New Roman"/>
                <w:sz w:val="22"/>
                <w:lang w:val="ru-RU"/>
              </w:rPr>
              <w:t xml:space="preserve">220075, г. Минск, </w:t>
            </w:r>
            <w:proofErr w:type="spellStart"/>
            <w:r w:rsidRPr="002B69FD">
              <w:rPr>
                <w:rFonts w:ascii="Times New Roman" w:hAnsi="Times New Roman" w:cs="Times New Roman"/>
                <w:sz w:val="22"/>
                <w:lang w:val="ru-RU"/>
              </w:rPr>
              <w:t>ул.Селицкого</w:t>
            </w:r>
            <w:proofErr w:type="spellEnd"/>
            <w:r w:rsidRPr="002B69FD">
              <w:rPr>
                <w:rFonts w:ascii="Times New Roman" w:hAnsi="Times New Roman" w:cs="Times New Roman"/>
                <w:sz w:val="22"/>
                <w:lang w:val="ru-RU"/>
              </w:rPr>
              <w:t>, д.7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5B62" w:rsidRPr="00955B62" w:rsidRDefault="002B69FD" w:rsidP="00955B6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2B69FD">
              <w:rPr>
                <w:rFonts w:ascii="Times New Roman" w:hAnsi="Times New Roman" w:cs="Times New Roman"/>
                <w:szCs w:val="24"/>
              </w:rPr>
              <w:t>100054851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55B62" w:rsidRPr="00D21333" w:rsidRDefault="00946C61" w:rsidP="00955B62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6 500,00</w:t>
            </w:r>
            <w:bookmarkStart w:id="0" w:name="_GoBack"/>
            <w:bookmarkEnd w:id="0"/>
          </w:p>
        </w:tc>
      </w:tr>
    </w:tbl>
    <w:p w:rsidR="004D494A" w:rsidRDefault="004D494A"/>
    <w:p w:rsidR="00EE2B34" w:rsidRDefault="00EE2B34"/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112560"/>
    <w:rsid w:val="00162E26"/>
    <w:rsid w:val="00167A5B"/>
    <w:rsid w:val="00193E81"/>
    <w:rsid w:val="001B13ED"/>
    <w:rsid w:val="001B3479"/>
    <w:rsid w:val="001D2125"/>
    <w:rsid w:val="002B69FD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80DEC"/>
    <w:rsid w:val="00594AC2"/>
    <w:rsid w:val="005B6B83"/>
    <w:rsid w:val="00610FE7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7E7A22"/>
    <w:rsid w:val="00843EFD"/>
    <w:rsid w:val="008877F7"/>
    <w:rsid w:val="008E07D8"/>
    <w:rsid w:val="00915862"/>
    <w:rsid w:val="00941039"/>
    <w:rsid w:val="00946C61"/>
    <w:rsid w:val="00947259"/>
    <w:rsid w:val="00955B62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F4683"/>
    <w:rsid w:val="00C130B4"/>
    <w:rsid w:val="00C22BFB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B4910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3F4C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179</cp:revision>
  <cp:lastPrinted>2026-03-13T12:02:00Z</cp:lastPrinted>
  <dcterms:created xsi:type="dcterms:W3CDTF">2022-02-21T10:17:00Z</dcterms:created>
  <dcterms:modified xsi:type="dcterms:W3CDTF">2026-07-21T12:16:00Z</dcterms:modified>
</cp:coreProperties>
</file>