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EBD23" w14:textId="77777777" w:rsidR="00553DFC" w:rsidRPr="00507DD6" w:rsidRDefault="00507DD6" w:rsidP="00507DD6">
      <w:pPr>
        <w:ind w:left="5954"/>
        <w:contextualSpacing/>
        <w:outlineLvl w:val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У</w:t>
      </w:r>
      <w:r w:rsidR="00553DFC" w:rsidRPr="00507DD6">
        <w:rPr>
          <w:rStyle w:val="af9"/>
          <w:i w:val="0"/>
          <w:sz w:val="20"/>
          <w:szCs w:val="20"/>
        </w:rPr>
        <w:t>ТВЕРЖДАЮ</w:t>
      </w:r>
    </w:p>
    <w:p w14:paraId="02DAB38C" w14:textId="77777777" w:rsidR="00507DD6" w:rsidRPr="00507DD6" w:rsidRDefault="00507DD6" w:rsidP="00507DD6">
      <w:pPr>
        <w:ind w:left="5954"/>
        <w:contextualSpacing/>
        <w:outlineLvl w:val="0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Начальник ООТ</w:t>
      </w:r>
    </w:p>
    <w:p w14:paraId="1B26AE72" w14:textId="77777777" w:rsidR="00553DFC" w:rsidRPr="00507DD6" w:rsidRDefault="00553DFC" w:rsidP="00507DD6">
      <w:pPr>
        <w:ind w:left="5954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РУП «Медтехника»</w:t>
      </w:r>
    </w:p>
    <w:p w14:paraId="35FF01D1" w14:textId="05FFC1EC" w:rsidR="00553DFC" w:rsidRPr="00507DD6" w:rsidRDefault="007B674E" w:rsidP="00507DD6">
      <w:pPr>
        <w:ind w:left="5954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_______________</w:t>
      </w:r>
      <w:r w:rsidR="00272766">
        <w:rPr>
          <w:rStyle w:val="af9"/>
          <w:i w:val="0"/>
          <w:sz w:val="20"/>
          <w:szCs w:val="20"/>
        </w:rPr>
        <w:t xml:space="preserve">Е.А. </w:t>
      </w:r>
      <w:r w:rsidR="00507DD6" w:rsidRPr="00507DD6">
        <w:rPr>
          <w:rStyle w:val="af9"/>
          <w:i w:val="0"/>
          <w:sz w:val="20"/>
          <w:szCs w:val="20"/>
        </w:rPr>
        <w:t xml:space="preserve">Зайцева </w:t>
      </w:r>
    </w:p>
    <w:p w14:paraId="12F57476" w14:textId="3257CAEC" w:rsidR="00553DFC" w:rsidRPr="00507DD6" w:rsidRDefault="00553DFC" w:rsidP="00507DD6">
      <w:pPr>
        <w:ind w:left="5954"/>
        <w:contextualSpacing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«</w:t>
      </w:r>
      <w:r w:rsidR="00272766">
        <w:rPr>
          <w:rStyle w:val="af9"/>
          <w:i w:val="0"/>
          <w:sz w:val="20"/>
          <w:szCs w:val="20"/>
        </w:rPr>
        <w:t xml:space="preserve">21 </w:t>
      </w:r>
      <w:r w:rsidRPr="00507DD6">
        <w:rPr>
          <w:rStyle w:val="af9"/>
          <w:i w:val="0"/>
          <w:sz w:val="20"/>
          <w:szCs w:val="20"/>
        </w:rPr>
        <w:t>_»_</w:t>
      </w:r>
      <w:r w:rsidR="00272766">
        <w:rPr>
          <w:rStyle w:val="af9"/>
          <w:i w:val="0"/>
          <w:sz w:val="20"/>
          <w:szCs w:val="20"/>
        </w:rPr>
        <w:t xml:space="preserve">июля </w:t>
      </w:r>
      <w:r w:rsidRPr="00507DD6">
        <w:rPr>
          <w:rStyle w:val="af9"/>
          <w:i w:val="0"/>
          <w:sz w:val="20"/>
          <w:szCs w:val="20"/>
        </w:rPr>
        <w:t>202</w:t>
      </w:r>
      <w:r w:rsidR="007B674E" w:rsidRPr="00507DD6">
        <w:rPr>
          <w:rStyle w:val="af9"/>
          <w:i w:val="0"/>
          <w:sz w:val="20"/>
          <w:szCs w:val="20"/>
        </w:rPr>
        <w:t>6</w:t>
      </w:r>
      <w:r w:rsidRPr="00507DD6">
        <w:rPr>
          <w:rStyle w:val="af9"/>
          <w:i w:val="0"/>
          <w:sz w:val="20"/>
          <w:szCs w:val="20"/>
        </w:rPr>
        <w:t xml:space="preserve"> г.</w:t>
      </w:r>
    </w:p>
    <w:p w14:paraId="6D819BEB" w14:textId="77777777" w:rsidR="00553DFC" w:rsidRPr="00507DD6" w:rsidRDefault="00553DFC" w:rsidP="00507DD6">
      <w:pPr>
        <w:contextualSpacing/>
        <w:jc w:val="center"/>
        <w:rPr>
          <w:rStyle w:val="af9"/>
          <w:i w:val="0"/>
          <w:sz w:val="20"/>
          <w:szCs w:val="20"/>
        </w:rPr>
      </w:pPr>
    </w:p>
    <w:p w14:paraId="20478A66" w14:textId="77777777" w:rsidR="00553DFC" w:rsidRPr="00507DD6" w:rsidRDefault="00553DFC" w:rsidP="00507DD6">
      <w:pPr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Заявка на закупку </w:t>
      </w:r>
    </w:p>
    <w:p w14:paraId="739520A0" w14:textId="77777777" w:rsidR="00553DFC" w:rsidRPr="00507DD6" w:rsidRDefault="0008322F" w:rsidP="00507DD6">
      <w:pPr>
        <w:contextualSpacing/>
        <w:jc w:val="center"/>
        <w:rPr>
          <w:rStyle w:val="af9"/>
          <w:i w:val="0"/>
          <w:sz w:val="20"/>
          <w:szCs w:val="20"/>
        </w:rPr>
      </w:pPr>
      <w:r>
        <w:rPr>
          <w:rStyle w:val="af9"/>
          <w:i w:val="0"/>
          <w:sz w:val="20"/>
          <w:szCs w:val="20"/>
        </w:rPr>
        <w:t>М</w:t>
      </w:r>
      <w:r w:rsidR="00553DFC" w:rsidRPr="00507DD6">
        <w:rPr>
          <w:rStyle w:val="af9"/>
          <w:i w:val="0"/>
          <w:sz w:val="20"/>
          <w:szCs w:val="20"/>
        </w:rPr>
        <w:t>едицинско</w:t>
      </w:r>
      <w:r>
        <w:rPr>
          <w:rStyle w:val="af9"/>
          <w:i w:val="0"/>
          <w:sz w:val="20"/>
          <w:szCs w:val="20"/>
        </w:rPr>
        <w:t>е оборудование</w:t>
      </w:r>
    </w:p>
    <w:p w14:paraId="3B119575" w14:textId="77777777" w:rsidR="001D2517" w:rsidRPr="00507DD6" w:rsidRDefault="001D2517" w:rsidP="00507DD6">
      <w:pPr>
        <w:contextualSpacing/>
        <w:jc w:val="center"/>
        <w:rPr>
          <w:rStyle w:val="af9"/>
          <w:i w:val="0"/>
          <w:sz w:val="20"/>
          <w:szCs w:val="20"/>
        </w:rPr>
      </w:pPr>
    </w:p>
    <w:p w14:paraId="2C9F82BF" w14:textId="77777777" w:rsidR="00553DFC" w:rsidRPr="00507DD6" w:rsidRDefault="00553DFC" w:rsidP="00507DD6">
      <w:pPr>
        <w:contextualSpacing/>
        <w:jc w:val="center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Сведения об организаторе: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553DFC" w:rsidRPr="00507DD6" w14:paraId="1B0D0AC6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99AC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55D7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553DFC" w:rsidRPr="00507DD6" w14:paraId="297CAACF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1675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801D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г.Могилев, ул.Челюскинцев, 59А </w:t>
            </w:r>
          </w:p>
        </w:tc>
      </w:tr>
      <w:tr w:rsidR="00553DFC" w:rsidRPr="00507DD6" w14:paraId="48FC12FF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8B9C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B34A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700052446</w:t>
            </w:r>
          </w:p>
        </w:tc>
      </w:tr>
      <w:tr w:rsidR="00553DFC" w:rsidRPr="00507DD6" w14:paraId="14E50DEA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96E2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1233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zakupki@med-tech.by</w:t>
            </w:r>
          </w:p>
        </w:tc>
      </w:tr>
      <w:tr w:rsidR="00553DFC" w:rsidRPr="00507DD6" w14:paraId="6EB90470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8640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2096" w14:textId="77777777" w:rsidR="00553DFC" w:rsidRPr="00507DD6" w:rsidRDefault="00553DFC" w:rsidP="00507DD6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507DD6">
              <w:rPr>
                <w:rStyle w:val="af9"/>
                <w:i w:val="0"/>
                <w:sz w:val="20"/>
                <w:szCs w:val="20"/>
              </w:rPr>
              <w:t>www.med-tech.by</w:t>
            </w:r>
          </w:p>
        </w:tc>
      </w:tr>
    </w:tbl>
    <w:p w14:paraId="4AEC36BF" w14:textId="77777777" w:rsidR="00553DFC" w:rsidRPr="00507DD6" w:rsidRDefault="00553DF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 xml:space="preserve">1. Описание предмета закупки: медицинское оборудование; </w:t>
      </w:r>
    </w:p>
    <w:p w14:paraId="62FD132E" w14:textId="77777777" w:rsidR="00553DFC" w:rsidRPr="00507DD6" w:rsidRDefault="00553DF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2. Область применения: медицина;</w:t>
      </w:r>
    </w:p>
    <w:p w14:paraId="21D5A4BA" w14:textId="77777777" w:rsidR="00553DFC" w:rsidRPr="00507DD6" w:rsidRDefault="00553DFC" w:rsidP="00507DD6">
      <w:pPr>
        <w:contextualSpacing/>
        <w:jc w:val="both"/>
        <w:rPr>
          <w:rStyle w:val="af9"/>
          <w:i w:val="0"/>
          <w:sz w:val="20"/>
          <w:szCs w:val="20"/>
        </w:rPr>
      </w:pPr>
      <w:r w:rsidRPr="00507DD6">
        <w:rPr>
          <w:rStyle w:val="af9"/>
          <w:i w:val="0"/>
          <w:sz w:val="20"/>
          <w:szCs w:val="20"/>
        </w:rPr>
        <w:t>3.Сведения о государственной закупке:</w:t>
      </w:r>
    </w:p>
    <w:p w14:paraId="12356779" w14:textId="77777777" w:rsidR="000868B4" w:rsidRPr="00682753" w:rsidRDefault="000868B4" w:rsidP="00682753">
      <w:pPr>
        <w:tabs>
          <w:tab w:val="left" w:pos="900"/>
        </w:tabs>
        <w:contextualSpacing/>
        <w:jc w:val="center"/>
        <w:rPr>
          <w:rStyle w:val="af9"/>
          <w:i w:val="0"/>
          <w:sz w:val="20"/>
          <w:szCs w:val="20"/>
        </w:rPr>
      </w:pPr>
      <w:bookmarkStart w:id="0" w:name="_Hlk213315348"/>
      <w:r w:rsidRPr="00682753">
        <w:rPr>
          <w:rStyle w:val="af9"/>
          <w:i w:val="0"/>
          <w:sz w:val="20"/>
          <w:szCs w:val="20"/>
        </w:rPr>
        <w:t>Лот №6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6"/>
        <w:gridCol w:w="5245"/>
      </w:tblGrid>
      <w:tr w:rsidR="000868B4" w:rsidRPr="00682753" w14:paraId="2FCE2742" w14:textId="77777777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F5377" w14:textId="77777777" w:rsidR="000868B4" w:rsidRPr="00682753" w:rsidRDefault="000868B4" w:rsidP="00682753">
            <w:pPr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1D326" w14:textId="77777777" w:rsidR="000868B4" w:rsidRPr="00682753" w:rsidRDefault="000868B4" w:rsidP="00682753">
            <w:pPr>
              <w:contextualSpacing/>
              <w:jc w:val="center"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Аппарат лазерный физиотерапевтический</w:t>
            </w:r>
          </w:p>
        </w:tc>
      </w:tr>
      <w:tr w:rsidR="000868B4" w:rsidRPr="00682753" w14:paraId="61748200" w14:textId="77777777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4C946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420C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Согласно приложению к лоту №6</w:t>
            </w:r>
          </w:p>
        </w:tc>
      </w:tr>
      <w:tr w:rsidR="000868B4" w:rsidRPr="00682753" w14:paraId="1782F2E2" w14:textId="77777777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C2A51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49FA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32.50.13.790</w:t>
            </w:r>
          </w:p>
        </w:tc>
      </w:tr>
      <w:tr w:rsidR="000868B4" w:rsidRPr="00682753" w14:paraId="0F349EFC" w14:textId="77777777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C93A2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864ED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1 комплект</w:t>
            </w:r>
          </w:p>
        </w:tc>
      </w:tr>
      <w:tr w:rsidR="000868B4" w:rsidRPr="00682753" w14:paraId="739CF1FC" w14:textId="77777777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3D693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BCBFA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3000 руб.</w:t>
            </w:r>
          </w:p>
        </w:tc>
      </w:tr>
      <w:tr w:rsidR="000868B4" w:rsidRPr="00682753" w14:paraId="06BF415A" w14:textId="77777777" w:rsidTr="000868B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C4B47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rStyle w:val="af9"/>
                <w:i w:val="0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D102" w14:textId="77777777" w:rsidR="000868B4" w:rsidRPr="00682753" w:rsidRDefault="000868B4" w:rsidP="00682753">
            <w:pPr>
              <w:contextualSpacing/>
              <w:rPr>
                <w:rStyle w:val="af9"/>
                <w:i w:val="0"/>
                <w:sz w:val="20"/>
                <w:szCs w:val="20"/>
              </w:rPr>
            </w:pPr>
            <w:r w:rsidRPr="00682753">
              <w:rPr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723AC47A" w14:textId="77777777" w:rsidR="000868B4" w:rsidRPr="00682753" w:rsidRDefault="000868B4" w:rsidP="00682753">
      <w:pPr>
        <w:tabs>
          <w:tab w:val="left" w:pos="284"/>
        </w:tabs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Приложение к лоту №6:</w:t>
      </w:r>
    </w:p>
    <w:p w14:paraId="539071A8" w14:textId="77777777" w:rsidR="000868B4" w:rsidRPr="00682753" w:rsidRDefault="000868B4" w:rsidP="00682753">
      <w:pPr>
        <w:widowControl w:val="0"/>
        <w:tabs>
          <w:tab w:val="left" w:pos="284"/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1.Состав (комплектация) (на 1 комплект):</w:t>
      </w:r>
    </w:p>
    <w:p w14:paraId="67652540" w14:textId="77777777" w:rsidR="000868B4" w:rsidRPr="00682753" w:rsidRDefault="000868B4" w:rsidP="00682753">
      <w:pPr>
        <w:widowControl w:val="0"/>
        <w:tabs>
          <w:tab w:val="left" w:pos="284"/>
          <w:tab w:val="left" w:pos="420"/>
        </w:tabs>
        <w:contextualSpacing/>
        <w:jc w:val="both"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1.1.Блок управления - 1шт.</w:t>
      </w:r>
    </w:p>
    <w:p w14:paraId="2E5305AE" w14:textId="77777777" w:rsidR="000868B4" w:rsidRPr="00682753" w:rsidRDefault="000868B4" w:rsidP="00682753">
      <w:pPr>
        <w:widowControl w:val="0"/>
        <w:shd w:val="clear" w:color="auto" w:fill="FFFFFF"/>
        <w:tabs>
          <w:tab w:val="left" w:pos="465"/>
        </w:tabs>
        <w:autoSpaceDE w:val="0"/>
        <w:autoSpaceDN w:val="0"/>
        <w:adjustRightInd w:val="0"/>
        <w:ind w:left="5" w:right="5"/>
        <w:contextualSpacing/>
        <w:jc w:val="both"/>
        <w:rPr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1.2.</w:t>
      </w:r>
      <w:r w:rsidRPr="00682753">
        <w:rPr>
          <w:sz w:val="20"/>
          <w:szCs w:val="20"/>
        </w:rPr>
        <w:t xml:space="preserve"> Излучатель с длинами волн λ</w:t>
      </w:r>
      <w:r w:rsidRPr="00682753">
        <w:rPr>
          <w:sz w:val="20"/>
          <w:szCs w:val="20"/>
          <w:vertAlign w:val="subscript"/>
        </w:rPr>
        <w:t>1</w:t>
      </w:r>
      <w:r w:rsidRPr="00682753">
        <w:rPr>
          <w:sz w:val="20"/>
          <w:szCs w:val="20"/>
        </w:rPr>
        <w:t>=(0,405 (±0,03)) мкм, λ</w:t>
      </w:r>
      <w:r w:rsidRPr="00682753">
        <w:rPr>
          <w:sz w:val="20"/>
          <w:szCs w:val="20"/>
          <w:vertAlign w:val="subscript"/>
        </w:rPr>
        <w:t>2</w:t>
      </w:r>
      <w:r w:rsidRPr="00682753">
        <w:rPr>
          <w:sz w:val="20"/>
          <w:szCs w:val="20"/>
        </w:rPr>
        <w:t>=(0,650</w:t>
      </w:r>
      <w:r w:rsidR="00EF3416" w:rsidRPr="00682753">
        <w:rPr>
          <w:sz w:val="20"/>
          <w:szCs w:val="20"/>
        </w:rPr>
        <w:t>(</w:t>
      </w:r>
      <w:r w:rsidRPr="00682753">
        <w:rPr>
          <w:sz w:val="20"/>
          <w:szCs w:val="20"/>
        </w:rPr>
        <w:t>±0,03)</w:t>
      </w:r>
      <w:r w:rsidR="00EF3416" w:rsidRPr="00682753">
        <w:rPr>
          <w:sz w:val="20"/>
          <w:szCs w:val="20"/>
        </w:rPr>
        <w:t>)</w:t>
      </w:r>
      <w:r w:rsidRPr="00682753">
        <w:rPr>
          <w:sz w:val="20"/>
          <w:szCs w:val="20"/>
        </w:rPr>
        <w:t xml:space="preserve"> мкм и λ</w:t>
      </w:r>
      <w:r w:rsidR="00EF3416" w:rsidRPr="00682753">
        <w:rPr>
          <w:sz w:val="20"/>
          <w:szCs w:val="20"/>
          <w:vertAlign w:val="subscript"/>
        </w:rPr>
        <w:t>3</w:t>
      </w:r>
      <w:r w:rsidRPr="00682753">
        <w:rPr>
          <w:sz w:val="20"/>
          <w:szCs w:val="20"/>
        </w:rPr>
        <w:t xml:space="preserve"> = (0,780</w:t>
      </w:r>
      <w:r w:rsidR="00EF3416" w:rsidRPr="00682753">
        <w:rPr>
          <w:sz w:val="20"/>
          <w:szCs w:val="20"/>
        </w:rPr>
        <w:t>(±</w:t>
      </w:r>
      <w:r w:rsidRPr="00682753">
        <w:rPr>
          <w:sz w:val="20"/>
          <w:szCs w:val="20"/>
        </w:rPr>
        <w:t>0,03)</w:t>
      </w:r>
      <w:r w:rsidR="00EF3416" w:rsidRPr="00682753">
        <w:rPr>
          <w:sz w:val="20"/>
          <w:szCs w:val="20"/>
        </w:rPr>
        <w:t>)</w:t>
      </w:r>
      <w:r w:rsidRPr="00682753">
        <w:rPr>
          <w:sz w:val="20"/>
          <w:szCs w:val="20"/>
        </w:rPr>
        <w:t xml:space="preserve"> мкм - 1 шт.;</w:t>
      </w:r>
    </w:p>
    <w:p w14:paraId="420DC099" w14:textId="77777777" w:rsidR="00EF3416" w:rsidRPr="00682753" w:rsidRDefault="00EF3416" w:rsidP="00682753">
      <w:pPr>
        <w:widowControl w:val="0"/>
        <w:shd w:val="clear" w:color="auto" w:fill="FFFFFF"/>
        <w:tabs>
          <w:tab w:val="left" w:pos="465"/>
        </w:tabs>
        <w:autoSpaceDE w:val="0"/>
        <w:autoSpaceDN w:val="0"/>
        <w:adjustRightInd w:val="0"/>
        <w:ind w:left="5"/>
        <w:contextualSpacing/>
        <w:rPr>
          <w:sz w:val="20"/>
          <w:szCs w:val="20"/>
        </w:rPr>
      </w:pPr>
      <w:r w:rsidRPr="00682753">
        <w:rPr>
          <w:sz w:val="20"/>
          <w:szCs w:val="20"/>
        </w:rPr>
        <w:t xml:space="preserve">1.3. Адаптер </w:t>
      </w:r>
      <w:r w:rsidR="00682753">
        <w:rPr>
          <w:sz w:val="20"/>
          <w:szCs w:val="20"/>
        </w:rPr>
        <w:t xml:space="preserve">сетевой (230 (±23)) </w:t>
      </w:r>
      <w:r w:rsidRPr="00682753">
        <w:rPr>
          <w:sz w:val="20"/>
          <w:szCs w:val="20"/>
        </w:rPr>
        <w:t>В</w:t>
      </w:r>
      <w:r w:rsidR="00682753">
        <w:rPr>
          <w:sz w:val="20"/>
          <w:szCs w:val="20"/>
        </w:rPr>
        <w:t xml:space="preserve"> </w:t>
      </w:r>
      <w:r w:rsidRPr="00682753">
        <w:rPr>
          <w:sz w:val="20"/>
          <w:szCs w:val="20"/>
        </w:rPr>
        <w:t>/</w:t>
      </w:r>
      <w:r w:rsidR="00682753">
        <w:rPr>
          <w:sz w:val="20"/>
          <w:szCs w:val="20"/>
        </w:rPr>
        <w:t xml:space="preserve"> </w:t>
      </w:r>
      <w:r w:rsidRPr="00682753">
        <w:rPr>
          <w:sz w:val="20"/>
          <w:szCs w:val="20"/>
        </w:rPr>
        <w:t>9 В  - 1 шт.;</w:t>
      </w:r>
    </w:p>
    <w:p w14:paraId="24A28600" w14:textId="77777777" w:rsidR="00EF3416" w:rsidRPr="00682753" w:rsidRDefault="00EF3416" w:rsidP="00682753">
      <w:pPr>
        <w:widowControl w:val="0"/>
        <w:shd w:val="clear" w:color="auto" w:fill="FFFFFF"/>
        <w:tabs>
          <w:tab w:val="left" w:pos="465"/>
        </w:tabs>
        <w:autoSpaceDE w:val="0"/>
        <w:autoSpaceDN w:val="0"/>
        <w:adjustRightInd w:val="0"/>
        <w:ind w:left="5"/>
        <w:contextualSpacing/>
        <w:rPr>
          <w:spacing w:val="-5"/>
          <w:sz w:val="20"/>
          <w:szCs w:val="20"/>
        </w:rPr>
      </w:pPr>
      <w:r w:rsidRPr="00682753">
        <w:rPr>
          <w:sz w:val="20"/>
          <w:szCs w:val="20"/>
        </w:rPr>
        <w:t>1.4. Держатель излучателей - 1 шт.</w:t>
      </w:r>
    </w:p>
    <w:p w14:paraId="09FB6E5E" w14:textId="77777777" w:rsidR="00EF3416" w:rsidRPr="00682753" w:rsidRDefault="00EF3416" w:rsidP="00682753">
      <w:pPr>
        <w:pStyle w:val="a7"/>
        <w:widowControl w:val="0"/>
        <w:numPr>
          <w:ilvl w:val="1"/>
          <w:numId w:val="13"/>
        </w:numPr>
        <w:shd w:val="clear" w:color="auto" w:fill="FFFFFF"/>
        <w:tabs>
          <w:tab w:val="left" w:pos="465"/>
        </w:tabs>
        <w:autoSpaceDE w:val="0"/>
        <w:autoSpaceDN w:val="0"/>
        <w:adjustRightInd w:val="0"/>
        <w:ind w:left="0" w:firstLine="0"/>
        <w:rPr>
          <w:spacing w:val="-4"/>
          <w:sz w:val="20"/>
          <w:szCs w:val="20"/>
        </w:rPr>
      </w:pPr>
      <w:r w:rsidRPr="00682753">
        <w:rPr>
          <w:sz w:val="20"/>
          <w:szCs w:val="20"/>
        </w:rPr>
        <w:t>Очки защитные - 2 шт.;</w:t>
      </w:r>
    </w:p>
    <w:p w14:paraId="0DC5C0C0" w14:textId="77777777" w:rsidR="00EF3416" w:rsidRPr="00682753" w:rsidRDefault="00EF3416" w:rsidP="00682753">
      <w:pPr>
        <w:pStyle w:val="a7"/>
        <w:widowControl w:val="0"/>
        <w:numPr>
          <w:ilvl w:val="1"/>
          <w:numId w:val="13"/>
        </w:numPr>
        <w:shd w:val="clear" w:color="auto" w:fill="FFFFFF"/>
        <w:tabs>
          <w:tab w:val="left" w:pos="465"/>
        </w:tabs>
        <w:autoSpaceDE w:val="0"/>
        <w:autoSpaceDN w:val="0"/>
        <w:adjustRightInd w:val="0"/>
        <w:ind w:left="0" w:right="9" w:firstLine="0"/>
        <w:jc w:val="both"/>
        <w:rPr>
          <w:spacing w:val="-5"/>
          <w:sz w:val="20"/>
          <w:szCs w:val="20"/>
        </w:rPr>
      </w:pPr>
      <w:r w:rsidRPr="00682753">
        <w:rPr>
          <w:sz w:val="20"/>
          <w:szCs w:val="20"/>
        </w:rPr>
        <w:t>Комплект оптических насадок для проведения процедур в оториноларингологии - не менее 1 комплекта.</w:t>
      </w:r>
    </w:p>
    <w:p w14:paraId="76804CDB" w14:textId="77777777" w:rsidR="00EF3416" w:rsidRPr="00682753" w:rsidRDefault="00EF3416" w:rsidP="00682753">
      <w:pPr>
        <w:widowControl w:val="0"/>
        <w:shd w:val="clear" w:color="auto" w:fill="FFFFFF"/>
        <w:tabs>
          <w:tab w:val="left" w:pos="465"/>
        </w:tabs>
        <w:autoSpaceDE w:val="0"/>
        <w:autoSpaceDN w:val="0"/>
        <w:adjustRightInd w:val="0"/>
        <w:contextualSpacing/>
        <w:rPr>
          <w:spacing w:val="-5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2.Показатели (характеристики):</w:t>
      </w:r>
    </w:p>
    <w:p w14:paraId="331155DC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2.1. Длина волны, мкм:</w:t>
      </w:r>
    </w:p>
    <w:p w14:paraId="3B17ACC4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2.1.1.</w:t>
      </w:r>
      <w:r w:rsidRPr="00682753">
        <w:rPr>
          <w:sz w:val="20"/>
          <w:szCs w:val="20"/>
        </w:rPr>
        <w:tab/>
        <w:t>лазерного излучения - 0,800 - 0,910</w:t>
      </w:r>
    </w:p>
    <w:p w14:paraId="164BBEDC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2.1.2.</w:t>
      </w:r>
      <w:r w:rsidRPr="00682753">
        <w:rPr>
          <w:sz w:val="20"/>
          <w:szCs w:val="20"/>
        </w:rPr>
        <w:tab/>
        <w:t>инфракрасного светодиодного излучения - 0,860 - 0,960</w:t>
      </w:r>
    </w:p>
    <w:p w14:paraId="72E5C7B9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2.1.3.</w:t>
      </w:r>
      <w:r w:rsidRPr="00682753">
        <w:rPr>
          <w:sz w:val="20"/>
          <w:szCs w:val="20"/>
        </w:rPr>
        <w:tab/>
        <w:t>излучения красных светодиодов - 0,600 - 0,700.</w:t>
      </w:r>
    </w:p>
    <w:p w14:paraId="742C012F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2.2.</w:t>
      </w:r>
      <w:r w:rsidRPr="00682753">
        <w:rPr>
          <w:sz w:val="20"/>
          <w:szCs w:val="20"/>
        </w:rPr>
        <w:tab/>
        <w:t>Импульсная мощность лазерного излучателя - от 16 до 20 Вт;</w:t>
      </w:r>
    </w:p>
    <w:p w14:paraId="57366760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2.3.</w:t>
      </w:r>
      <w:r w:rsidRPr="00682753">
        <w:rPr>
          <w:sz w:val="20"/>
          <w:szCs w:val="20"/>
        </w:rPr>
        <w:tab/>
        <w:t>Средняя мощность инфракрасного светодиодного излучения около 60 мВт;</w:t>
      </w:r>
    </w:p>
    <w:p w14:paraId="5D28BF17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2.4.</w:t>
      </w:r>
      <w:r w:rsidRPr="00682753">
        <w:rPr>
          <w:sz w:val="20"/>
          <w:szCs w:val="20"/>
        </w:rPr>
        <w:tab/>
        <w:t>Средняя мощность излучения красных светодиодов около 7 мВт;</w:t>
      </w:r>
    </w:p>
    <w:p w14:paraId="7F37C0CD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</w:t>
      </w:r>
      <w:r w:rsidRPr="00682753">
        <w:rPr>
          <w:sz w:val="20"/>
          <w:szCs w:val="20"/>
        </w:rPr>
        <w:tab/>
        <w:t>частота повторения импульсов, Гц:</w:t>
      </w:r>
    </w:p>
    <w:p w14:paraId="18EC6472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2.5.1. лазерного и импульсного инфракрасного светодиодного излучения:</w:t>
      </w:r>
    </w:p>
    <w:p w14:paraId="3FD63983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2.5.1.1.</w:t>
      </w:r>
      <w:r w:rsidRPr="00682753">
        <w:rPr>
          <w:sz w:val="20"/>
          <w:szCs w:val="20"/>
        </w:rPr>
        <w:tab/>
        <w:t xml:space="preserve">постоянная </w:t>
      </w:r>
      <w:r w:rsidR="00682753">
        <w:rPr>
          <w:sz w:val="20"/>
          <w:szCs w:val="20"/>
        </w:rPr>
        <w:t>–</w:t>
      </w:r>
      <w:r w:rsidRPr="00682753">
        <w:rPr>
          <w:sz w:val="20"/>
          <w:szCs w:val="20"/>
        </w:rPr>
        <w:t xml:space="preserve"> около 50; около 1000;</w:t>
      </w:r>
    </w:p>
    <w:p w14:paraId="1869371A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2.5.1.2.</w:t>
      </w:r>
      <w:r w:rsidRPr="00682753">
        <w:rPr>
          <w:sz w:val="20"/>
          <w:szCs w:val="20"/>
        </w:rPr>
        <w:tab/>
        <w:t>переменная</w:t>
      </w:r>
      <w:r w:rsidR="00682753">
        <w:rPr>
          <w:sz w:val="20"/>
          <w:szCs w:val="20"/>
        </w:rPr>
        <w:t xml:space="preserve"> – </w:t>
      </w:r>
      <w:r w:rsidRPr="00682753">
        <w:rPr>
          <w:sz w:val="20"/>
          <w:szCs w:val="20"/>
        </w:rPr>
        <w:t>250</w:t>
      </w:r>
      <w:r w:rsidR="00682753">
        <w:rPr>
          <w:sz w:val="20"/>
          <w:szCs w:val="20"/>
        </w:rPr>
        <w:t xml:space="preserve"> </w:t>
      </w:r>
      <w:r w:rsidRPr="00682753">
        <w:rPr>
          <w:sz w:val="20"/>
          <w:szCs w:val="20"/>
        </w:rPr>
        <w:t>-</w:t>
      </w:r>
      <w:r w:rsidR="00682753">
        <w:rPr>
          <w:sz w:val="20"/>
          <w:szCs w:val="20"/>
        </w:rPr>
        <w:t xml:space="preserve"> </w:t>
      </w:r>
      <w:r w:rsidRPr="00682753">
        <w:rPr>
          <w:sz w:val="20"/>
          <w:szCs w:val="20"/>
        </w:rPr>
        <w:t>1;</w:t>
      </w:r>
    </w:p>
    <w:p w14:paraId="17739220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2.5.1.3.</w:t>
      </w:r>
      <w:r w:rsidRPr="00682753">
        <w:rPr>
          <w:sz w:val="20"/>
          <w:szCs w:val="20"/>
        </w:rPr>
        <w:tab/>
        <w:t xml:space="preserve">красного излучения </w:t>
      </w:r>
      <w:r w:rsidR="00682753">
        <w:rPr>
          <w:sz w:val="20"/>
          <w:szCs w:val="20"/>
        </w:rPr>
        <w:t>–</w:t>
      </w:r>
      <w:r w:rsidRPr="00682753">
        <w:rPr>
          <w:sz w:val="20"/>
          <w:szCs w:val="20"/>
        </w:rPr>
        <w:t xml:space="preserve"> около 2;</w:t>
      </w:r>
    </w:p>
    <w:p w14:paraId="47B99983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2.6.</w:t>
      </w:r>
      <w:r w:rsidRPr="00682753">
        <w:rPr>
          <w:sz w:val="20"/>
          <w:szCs w:val="20"/>
        </w:rPr>
        <w:tab/>
        <w:t>магнитная индукция излучателя около 35 мТл;</w:t>
      </w:r>
    </w:p>
    <w:p w14:paraId="3642FFCC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2.7.</w:t>
      </w:r>
      <w:r w:rsidRPr="00682753">
        <w:rPr>
          <w:sz w:val="20"/>
          <w:szCs w:val="20"/>
        </w:rPr>
        <w:tab/>
        <w:t>длительность процедуры лечения</w:t>
      </w:r>
      <w:r w:rsidR="00682753">
        <w:rPr>
          <w:sz w:val="20"/>
          <w:szCs w:val="20"/>
        </w:rPr>
        <w:t xml:space="preserve"> –</w:t>
      </w:r>
      <w:r w:rsidRPr="00682753">
        <w:rPr>
          <w:sz w:val="20"/>
          <w:szCs w:val="20"/>
        </w:rPr>
        <w:t xml:space="preserve"> 1; 2; 5; 10</w:t>
      </w:r>
      <w:r w:rsidR="00682753" w:rsidRPr="00682753">
        <w:rPr>
          <w:sz w:val="20"/>
          <w:szCs w:val="20"/>
        </w:rPr>
        <w:t xml:space="preserve"> мин</w:t>
      </w:r>
      <w:r w:rsidRPr="00682753">
        <w:rPr>
          <w:sz w:val="20"/>
          <w:szCs w:val="20"/>
        </w:rPr>
        <w:t>;</w:t>
      </w:r>
    </w:p>
    <w:p w14:paraId="435BFA58" w14:textId="77777777" w:rsidR="00EF3416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2.8.</w:t>
      </w:r>
      <w:r w:rsidRPr="00682753">
        <w:rPr>
          <w:sz w:val="20"/>
          <w:szCs w:val="20"/>
        </w:rPr>
        <w:tab/>
        <w:t>площадь выходного отверстия излучателя около 4 см</w:t>
      </w:r>
      <w:r w:rsidR="00682753" w:rsidRPr="00682753">
        <w:rPr>
          <w:sz w:val="20"/>
          <w:szCs w:val="20"/>
          <w:vertAlign w:val="superscript"/>
        </w:rPr>
        <w:t>2</w:t>
      </w:r>
      <w:r w:rsidRPr="00682753">
        <w:rPr>
          <w:sz w:val="20"/>
          <w:szCs w:val="20"/>
        </w:rPr>
        <w:t>;</w:t>
      </w:r>
    </w:p>
    <w:p w14:paraId="3A9FD584" w14:textId="77777777" w:rsidR="0008322F" w:rsidRPr="00682753" w:rsidRDefault="00EF3416" w:rsidP="00682753">
      <w:pPr>
        <w:tabs>
          <w:tab w:val="left" w:pos="465"/>
        </w:tabs>
        <w:contextualSpacing/>
        <w:rPr>
          <w:sz w:val="20"/>
          <w:szCs w:val="20"/>
        </w:rPr>
      </w:pPr>
      <w:r w:rsidRPr="00682753">
        <w:rPr>
          <w:sz w:val="20"/>
          <w:szCs w:val="20"/>
        </w:rPr>
        <w:t>2.9.</w:t>
      </w:r>
      <w:r w:rsidRPr="00682753">
        <w:rPr>
          <w:sz w:val="20"/>
          <w:szCs w:val="20"/>
        </w:rPr>
        <w:tab/>
        <w:t xml:space="preserve">питание от сети переменного тока </w:t>
      </w:r>
      <w:r w:rsidR="00682753" w:rsidRPr="00682753">
        <w:rPr>
          <w:sz w:val="20"/>
          <w:szCs w:val="20"/>
        </w:rPr>
        <w:t>–</w:t>
      </w:r>
      <w:r w:rsidRPr="00682753">
        <w:rPr>
          <w:sz w:val="20"/>
          <w:szCs w:val="20"/>
        </w:rPr>
        <w:t xml:space="preserve"> 220</w:t>
      </w:r>
      <w:r w:rsidR="00682753" w:rsidRPr="00682753">
        <w:rPr>
          <w:sz w:val="20"/>
          <w:szCs w:val="20"/>
        </w:rPr>
        <w:t xml:space="preserve">-230 </w:t>
      </w:r>
      <w:r w:rsidRPr="00682753">
        <w:rPr>
          <w:sz w:val="20"/>
          <w:szCs w:val="20"/>
        </w:rPr>
        <w:t>В.</w:t>
      </w:r>
    </w:p>
    <w:p w14:paraId="20CEF0BD" w14:textId="77777777" w:rsidR="0008322F" w:rsidRPr="00682753" w:rsidRDefault="0008322F" w:rsidP="00682753">
      <w:pPr>
        <w:contextualSpacing/>
        <w:rPr>
          <w:sz w:val="20"/>
          <w:szCs w:val="20"/>
        </w:rPr>
      </w:pPr>
    </w:p>
    <w:p w14:paraId="3DF63696" w14:textId="77777777" w:rsidR="00C02C6B" w:rsidRPr="00682753" w:rsidRDefault="00C02C6B" w:rsidP="00682753">
      <w:pPr>
        <w:widowControl w:val="0"/>
        <w:shd w:val="clear" w:color="auto" w:fill="FFFFFF"/>
        <w:tabs>
          <w:tab w:val="left" w:pos="756"/>
        </w:tabs>
        <w:autoSpaceDE w:val="0"/>
        <w:autoSpaceDN w:val="0"/>
        <w:adjustRightInd w:val="0"/>
        <w:contextualSpacing/>
        <w:rPr>
          <w:rStyle w:val="af9"/>
          <w:i w:val="0"/>
          <w:sz w:val="20"/>
          <w:szCs w:val="20"/>
        </w:rPr>
      </w:pPr>
    </w:p>
    <w:bookmarkEnd w:id="0"/>
    <w:p w14:paraId="2998ED9D" w14:textId="77777777" w:rsidR="00553DFC" w:rsidRPr="00682753" w:rsidRDefault="00553DFC" w:rsidP="00682753">
      <w:pPr>
        <w:widowControl w:val="0"/>
        <w:tabs>
          <w:tab w:val="left" w:pos="420"/>
        </w:tabs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6AE060B2" w14:textId="77777777" w:rsidR="0008322F" w:rsidRPr="00682753" w:rsidRDefault="0008322F" w:rsidP="00682753">
      <w:pPr>
        <w:widowControl w:val="0"/>
        <w:tabs>
          <w:tab w:val="left" w:pos="420"/>
        </w:tabs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08131660" w14:textId="6B5FADAA" w:rsidR="0008322F" w:rsidRPr="00682753" w:rsidRDefault="00553DFC" w:rsidP="00272766">
      <w:pPr>
        <w:widowControl w:val="0"/>
        <w:ind w:right="142"/>
        <w:contextualSpacing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5F4E194B" w14:textId="77777777" w:rsidR="0008322F" w:rsidRPr="00682753" w:rsidRDefault="0008322F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</w:p>
    <w:p w14:paraId="522D49D5" w14:textId="77777777" w:rsidR="00AA1421" w:rsidRPr="00682753" w:rsidRDefault="00553DFC" w:rsidP="00682753">
      <w:pPr>
        <w:widowControl w:val="0"/>
        <w:ind w:right="142"/>
        <w:contextualSpacing/>
        <w:jc w:val="both"/>
        <w:rPr>
          <w:rStyle w:val="af9"/>
          <w:i w:val="0"/>
          <w:sz w:val="20"/>
          <w:szCs w:val="20"/>
        </w:rPr>
      </w:pPr>
      <w:r w:rsidRPr="00682753">
        <w:rPr>
          <w:rStyle w:val="af9"/>
          <w:i w:val="0"/>
          <w:sz w:val="20"/>
          <w:szCs w:val="20"/>
        </w:rPr>
        <w:t>Товаровед 1 категории  ООТ                                                                                           Ю.В.Сергиенко</w:t>
      </w:r>
    </w:p>
    <w:sectPr w:rsidR="00AA1421" w:rsidRPr="00682753" w:rsidSect="00553DFC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5851F" w14:textId="77777777" w:rsidR="00761E7F" w:rsidRDefault="00761E7F" w:rsidP="0049489B">
      <w:r>
        <w:separator/>
      </w:r>
    </w:p>
  </w:endnote>
  <w:endnote w:type="continuationSeparator" w:id="0">
    <w:p w14:paraId="684C42DD" w14:textId="77777777" w:rsidR="00761E7F" w:rsidRDefault="00761E7F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09298"/>
      <w:docPartObj>
        <w:docPartGallery w:val="Page Numbers (Bottom of Page)"/>
        <w:docPartUnique/>
      </w:docPartObj>
    </w:sdtPr>
    <w:sdtEndPr/>
    <w:sdtContent>
      <w:p w14:paraId="2A4CF552" w14:textId="77777777" w:rsidR="00EF3416" w:rsidRDefault="00682753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56C0A40" w14:textId="77777777" w:rsidR="00EF3416" w:rsidRDefault="00EF341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4B3F" w14:textId="77777777" w:rsidR="00761E7F" w:rsidRDefault="00761E7F" w:rsidP="0049489B">
      <w:r>
        <w:separator/>
      </w:r>
    </w:p>
  </w:footnote>
  <w:footnote w:type="continuationSeparator" w:id="0">
    <w:p w14:paraId="18B2C4FD" w14:textId="77777777" w:rsidR="00761E7F" w:rsidRDefault="00761E7F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BD25EE6"/>
    <w:lvl w:ilvl="0">
      <w:numFmt w:val="bullet"/>
      <w:lvlText w:val="*"/>
      <w:lvlJc w:val="left"/>
    </w:lvl>
  </w:abstractNum>
  <w:abstractNum w:abstractNumId="1" w15:restartNumberingAfterBreak="0">
    <w:nsid w:val="1E23546D"/>
    <w:multiLevelType w:val="singleLevel"/>
    <w:tmpl w:val="4992F4F6"/>
    <w:lvl w:ilvl="0">
      <w:start w:val="4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4B159C5"/>
    <w:multiLevelType w:val="multilevel"/>
    <w:tmpl w:val="54C468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2" w:hanging="1440"/>
      </w:pPr>
      <w:rPr>
        <w:rFonts w:hint="default"/>
      </w:rPr>
    </w:lvl>
  </w:abstractNum>
  <w:abstractNum w:abstractNumId="3" w15:restartNumberingAfterBreak="0">
    <w:nsid w:val="28CA15A3"/>
    <w:multiLevelType w:val="multilevel"/>
    <w:tmpl w:val="84923C9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F981887"/>
    <w:multiLevelType w:val="multilevel"/>
    <w:tmpl w:val="75943C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5" w15:restartNumberingAfterBreak="0">
    <w:nsid w:val="3B4A523F"/>
    <w:multiLevelType w:val="singleLevel"/>
    <w:tmpl w:val="F8488F7A"/>
    <w:lvl w:ilvl="0">
      <w:start w:val="1"/>
      <w:numFmt w:val="decimal"/>
      <w:lvlText w:val="2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3414B64"/>
    <w:multiLevelType w:val="multilevel"/>
    <w:tmpl w:val="C2164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572032D9"/>
    <w:multiLevelType w:val="singleLevel"/>
    <w:tmpl w:val="E00247FC"/>
    <w:lvl w:ilvl="0">
      <w:start w:val="1"/>
      <w:numFmt w:val="decimal"/>
      <w:lvlText w:val="3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9F30C0A"/>
    <w:multiLevelType w:val="hybridMultilevel"/>
    <w:tmpl w:val="DD5C8B0E"/>
    <w:lvl w:ilvl="0" w:tplc="716CCA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07561"/>
    <w:multiLevelType w:val="singleLevel"/>
    <w:tmpl w:val="C5FA80D8"/>
    <w:lvl w:ilvl="0">
      <w:start w:val="1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63311"/>
    <w:multiLevelType w:val="multilevel"/>
    <w:tmpl w:val="C2164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34780036">
    <w:abstractNumId w:val="2"/>
  </w:num>
  <w:num w:numId="2" w16cid:durableId="261649396">
    <w:abstractNumId w:val="11"/>
  </w:num>
  <w:num w:numId="3" w16cid:durableId="1264267669">
    <w:abstractNumId w:val="5"/>
  </w:num>
  <w:num w:numId="4" w16cid:durableId="2078819131">
    <w:abstractNumId w:val="5"/>
    <w:lvlOverride w:ilvl="0">
      <w:lvl w:ilvl="0">
        <w:start w:val="3"/>
        <w:numFmt w:val="decimal"/>
        <w:lvlText w:val="2.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5" w16cid:durableId="2061392832">
    <w:abstractNumId w:val="9"/>
  </w:num>
  <w:num w:numId="6" w16cid:durableId="183370266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7" w16cid:durableId="1425762047">
    <w:abstractNumId w:val="1"/>
  </w:num>
  <w:num w:numId="8" w16cid:durableId="1538349236">
    <w:abstractNumId w:val="6"/>
  </w:num>
  <w:num w:numId="9" w16cid:durableId="2033336546">
    <w:abstractNumId w:val="3"/>
  </w:num>
  <w:num w:numId="10" w16cid:durableId="216746879">
    <w:abstractNumId w:val="10"/>
  </w:num>
  <w:num w:numId="11" w16cid:durableId="2108033967">
    <w:abstractNumId w:val="8"/>
  </w:num>
  <w:num w:numId="12" w16cid:durableId="766004924">
    <w:abstractNumId w:val="7"/>
  </w:num>
  <w:num w:numId="13" w16cid:durableId="91921792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0F70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113"/>
    <w:rsid w:val="000112B6"/>
    <w:rsid w:val="000113DE"/>
    <w:rsid w:val="00011B59"/>
    <w:rsid w:val="00012003"/>
    <w:rsid w:val="000124B3"/>
    <w:rsid w:val="00012B04"/>
    <w:rsid w:val="00012CEF"/>
    <w:rsid w:val="00012E3F"/>
    <w:rsid w:val="00013B02"/>
    <w:rsid w:val="00014CB9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2F8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4E22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0A7F"/>
    <w:rsid w:val="0005171E"/>
    <w:rsid w:val="00051A72"/>
    <w:rsid w:val="00051BB5"/>
    <w:rsid w:val="000520CF"/>
    <w:rsid w:val="0005243B"/>
    <w:rsid w:val="0005256A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53D"/>
    <w:rsid w:val="00061FC5"/>
    <w:rsid w:val="000627BC"/>
    <w:rsid w:val="0006375D"/>
    <w:rsid w:val="00063B95"/>
    <w:rsid w:val="00063F2E"/>
    <w:rsid w:val="0006419D"/>
    <w:rsid w:val="000644F0"/>
    <w:rsid w:val="00065145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54D"/>
    <w:rsid w:val="00072C58"/>
    <w:rsid w:val="00072DAF"/>
    <w:rsid w:val="00073746"/>
    <w:rsid w:val="00075A48"/>
    <w:rsid w:val="00075C86"/>
    <w:rsid w:val="00075E50"/>
    <w:rsid w:val="00076972"/>
    <w:rsid w:val="000773C7"/>
    <w:rsid w:val="00077844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22F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8B4"/>
    <w:rsid w:val="00086952"/>
    <w:rsid w:val="000872F7"/>
    <w:rsid w:val="00090EA3"/>
    <w:rsid w:val="000913F9"/>
    <w:rsid w:val="000922F1"/>
    <w:rsid w:val="000924A5"/>
    <w:rsid w:val="00092623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061"/>
    <w:rsid w:val="000B11B6"/>
    <w:rsid w:val="000B1CD9"/>
    <w:rsid w:val="000B273E"/>
    <w:rsid w:val="000B2ED7"/>
    <w:rsid w:val="000B32C2"/>
    <w:rsid w:val="000B3509"/>
    <w:rsid w:val="000B353B"/>
    <w:rsid w:val="000B44BB"/>
    <w:rsid w:val="000B46D9"/>
    <w:rsid w:val="000B48F6"/>
    <w:rsid w:val="000B55B7"/>
    <w:rsid w:val="000B584D"/>
    <w:rsid w:val="000B5CA5"/>
    <w:rsid w:val="000B5D21"/>
    <w:rsid w:val="000B611D"/>
    <w:rsid w:val="000B6655"/>
    <w:rsid w:val="000B6B98"/>
    <w:rsid w:val="000B70F3"/>
    <w:rsid w:val="000B71DE"/>
    <w:rsid w:val="000B7857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02E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1D35"/>
    <w:rsid w:val="0012205A"/>
    <w:rsid w:val="00122552"/>
    <w:rsid w:val="0012310A"/>
    <w:rsid w:val="00123246"/>
    <w:rsid w:val="001232C0"/>
    <w:rsid w:val="00123CB6"/>
    <w:rsid w:val="001241C2"/>
    <w:rsid w:val="00124293"/>
    <w:rsid w:val="0012488F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3CFE"/>
    <w:rsid w:val="001542BC"/>
    <w:rsid w:val="0015468D"/>
    <w:rsid w:val="00154EBB"/>
    <w:rsid w:val="00155814"/>
    <w:rsid w:val="00155E83"/>
    <w:rsid w:val="00155F24"/>
    <w:rsid w:val="00156271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141"/>
    <w:rsid w:val="001634A9"/>
    <w:rsid w:val="00163620"/>
    <w:rsid w:val="00163B1C"/>
    <w:rsid w:val="00163F57"/>
    <w:rsid w:val="00165050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4C20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0DFE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B13"/>
    <w:rsid w:val="00196CE4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35B7"/>
    <w:rsid w:val="001A5875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5E42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517"/>
    <w:rsid w:val="001D2703"/>
    <w:rsid w:val="001D2D11"/>
    <w:rsid w:val="001D3317"/>
    <w:rsid w:val="001D38FA"/>
    <w:rsid w:val="001D3DDC"/>
    <w:rsid w:val="001D3F5D"/>
    <w:rsid w:val="001D4685"/>
    <w:rsid w:val="001D5AAA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AF5"/>
    <w:rsid w:val="001E2D0C"/>
    <w:rsid w:val="001E2F40"/>
    <w:rsid w:val="001E37B8"/>
    <w:rsid w:val="001E3A25"/>
    <w:rsid w:val="001E5541"/>
    <w:rsid w:val="001E5ECE"/>
    <w:rsid w:val="001E63F9"/>
    <w:rsid w:val="001E6A88"/>
    <w:rsid w:val="001E6D7B"/>
    <w:rsid w:val="001E74EA"/>
    <w:rsid w:val="001E7515"/>
    <w:rsid w:val="001E79FE"/>
    <w:rsid w:val="001F00C9"/>
    <w:rsid w:val="001F0FE9"/>
    <w:rsid w:val="001F194B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3623"/>
    <w:rsid w:val="002043E5"/>
    <w:rsid w:val="00204523"/>
    <w:rsid w:val="00204911"/>
    <w:rsid w:val="00205B88"/>
    <w:rsid w:val="00205BAB"/>
    <w:rsid w:val="00205E99"/>
    <w:rsid w:val="00205F05"/>
    <w:rsid w:val="002062AC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4DCD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541D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EFD"/>
    <w:rsid w:val="00232F56"/>
    <w:rsid w:val="002331E4"/>
    <w:rsid w:val="002331E8"/>
    <w:rsid w:val="002339E4"/>
    <w:rsid w:val="002345F9"/>
    <w:rsid w:val="0023508C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046"/>
    <w:rsid w:val="002415EE"/>
    <w:rsid w:val="00242044"/>
    <w:rsid w:val="00242242"/>
    <w:rsid w:val="00242384"/>
    <w:rsid w:val="00242A77"/>
    <w:rsid w:val="00242D0C"/>
    <w:rsid w:val="00243284"/>
    <w:rsid w:val="00243E20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273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1A18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2766"/>
    <w:rsid w:val="00273165"/>
    <w:rsid w:val="00273428"/>
    <w:rsid w:val="0027361C"/>
    <w:rsid w:val="00273634"/>
    <w:rsid w:val="00274B2D"/>
    <w:rsid w:val="00274CC2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161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3C61"/>
    <w:rsid w:val="00294BFB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9776C"/>
    <w:rsid w:val="00297DDD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A50"/>
    <w:rsid w:val="002A7E94"/>
    <w:rsid w:val="002A7F4E"/>
    <w:rsid w:val="002B03E7"/>
    <w:rsid w:val="002B04A1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CA3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9C6"/>
    <w:rsid w:val="002C6C08"/>
    <w:rsid w:val="002C723C"/>
    <w:rsid w:val="002C7E6F"/>
    <w:rsid w:val="002D1292"/>
    <w:rsid w:val="002D1527"/>
    <w:rsid w:val="002D2210"/>
    <w:rsid w:val="002D221D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39B"/>
    <w:rsid w:val="002D7402"/>
    <w:rsid w:val="002D7976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733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471D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544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3B4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1FD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163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0DF"/>
    <w:rsid w:val="003675C0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595"/>
    <w:rsid w:val="003837D8"/>
    <w:rsid w:val="003839BA"/>
    <w:rsid w:val="0038424E"/>
    <w:rsid w:val="003846B1"/>
    <w:rsid w:val="00385FAB"/>
    <w:rsid w:val="0038603E"/>
    <w:rsid w:val="00386C09"/>
    <w:rsid w:val="003879F7"/>
    <w:rsid w:val="0039011C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712"/>
    <w:rsid w:val="003972CE"/>
    <w:rsid w:val="00397D11"/>
    <w:rsid w:val="003A13B0"/>
    <w:rsid w:val="003A1B5A"/>
    <w:rsid w:val="003A1E75"/>
    <w:rsid w:val="003A2253"/>
    <w:rsid w:val="003A4B46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2E1E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115A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664F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70DA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5C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119D"/>
    <w:rsid w:val="0042205A"/>
    <w:rsid w:val="00422387"/>
    <w:rsid w:val="004229F6"/>
    <w:rsid w:val="00423AAD"/>
    <w:rsid w:val="00423C91"/>
    <w:rsid w:val="00424437"/>
    <w:rsid w:val="0042471A"/>
    <w:rsid w:val="00424839"/>
    <w:rsid w:val="00425138"/>
    <w:rsid w:val="0042554E"/>
    <w:rsid w:val="00427977"/>
    <w:rsid w:val="00427CC6"/>
    <w:rsid w:val="00427FC9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302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08F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F06"/>
    <w:rsid w:val="0046560F"/>
    <w:rsid w:val="00465687"/>
    <w:rsid w:val="004660EF"/>
    <w:rsid w:val="00466223"/>
    <w:rsid w:val="004664E2"/>
    <w:rsid w:val="00466541"/>
    <w:rsid w:val="00466651"/>
    <w:rsid w:val="0046684F"/>
    <w:rsid w:val="00466B88"/>
    <w:rsid w:val="0046757A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4EB6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9F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507"/>
    <w:rsid w:val="00490843"/>
    <w:rsid w:val="00490F6A"/>
    <w:rsid w:val="00491073"/>
    <w:rsid w:val="0049134B"/>
    <w:rsid w:val="00492ACA"/>
    <w:rsid w:val="004931F9"/>
    <w:rsid w:val="004934BB"/>
    <w:rsid w:val="004941E2"/>
    <w:rsid w:val="0049453C"/>
    <w:rsid w:val="0049489B"/>
    <w:rsid w:val="004949DB"/>
    <w:rsid w:val="00494CBA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6E66"/>
    <w:rsid w:val="004A71FE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AC0"/>
    <w:rsid w:val="004B5CF3"/>
    <w:rsid w:val="004B5E56"/>
    <w:rsid w:val="004B6CFC"/>
    <w:rsid w:val="004B7EC6"/>
    <w:rsid w:val="004B7F22"/>
    <w:rsid w:val="004C0277"/>
    <w:rsid w:val="004C0341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6C1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6C8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793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0E83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818"/>
    <w:rsid w:val="00506AB9"/>
    <w:rsid w:val="00506CE0"/>
    <w:rsid w:val="0050726A"/>
    <w:rsid w:val="0050784B"/>
    <w:rsid w:val="00507CB6"/>
    <w:rsid w:val="00507DD6"/>
    <w:rsid w:val="00510602"/>
    <w:rsid w:val="005108EC"/>
    <w:rsid w:val="00510CB2"/>
    <w:rsid w:val="00511019"/>
    <w:rsid w:val="0051191C"/>
    <w:rsid w:val="00511E8C"/>
    <w:rsid w:val="005120A3"/>
    <w:rsid w:val="00512489"/>
    <w:rsid w:val="00512799"/>
    <w:rsid w:val="00512FA3"/>
    <w:rsid w:val="00513354"/>
    <w:rsid w:val="0051377F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5FF"/>
    <w:rsid w:val="00527D5D"/>
    <w:rsid w:val="005303F1"/>
    <w:rsid w:val="00530441"/>
    <w:rsid w:val="005306D7"/>
    <w:rsid w:val="00530B1F"/>
    <w:rsid w:val="00530F25"/>
    <w:rsid w:val="0053162A"/>
    <w:rsid w:val="00531D15"/>
    <w:rsid w:val="005324C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06F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3DFC"/>
    <w:rsid w:val="0055495D"/>
    <w:rsid w:val="00555947"/>
    <w:rsid w:val="00555E01"/>
    <w:rsid w:val="005565F0"/>
    <w:rsid w:val="00557157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518"/>
    <w:rsid w:val="00567DFA"/>
    <w:rsid w:val="00567FA9"/>
    <w:rsid w:val="00570771"/>
    <w:rsid w:val="00570FBB"/>
    <w:rsid w:val="0057287A"/>
    <w:rsid w:val="00574811"/>
    <w:rsid w:val="00574AF7"/>
    <w:rsid w:val="00575230"/>
    <w:rsid w:val="00575680"/>
    <w:rsid w:val="005759C7"/>
    <w:rsid w:val="00576187"/>
    <w:rsid w:val="005771BF"/>
    <w:rsid w:val="00577644"/>
    <w:rsid w:val="0058172C"/>
    <w:rsid w:val="00582772"/>
    <w:rsid w:val="0058291A"/>
    <w:rsid w:val="00583A46"/>
    <w:rsid w:val="00583CD6"/>
    <w:rsid w:val="00583CD9"/>
    <w:rsid w:val="00584138"/>
    <w:rsid w:val="00584303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C79"/>
    <w:rsid w:val="00591BB6"/>
    <w:rsid w:val="00591C13"/>
    <w:rsid w:val="00592333"/>
    <w:rsid w:val="00592D52"/>
    <w:rsid w:val="00592D87"/>
    <w:rsid w:val="00593448"/>
    <w:rsid w:val="005938E5"/>
    <w:rsid w:val="005938F4"/>
    <w:rsid w:val="005941DB"/>
    <w:rsid w:val="00594AF5"/>
    <w:rsid w:val="0059570C"/>
    <w:rsid w:val="0059574A"/>
    <w:rsid w:val="00596316"/>
    <w:rsid w:val="005967EF"/>
    <w:rsid w:val="00596958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59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7AC"/>
    <w:rsid w:val="005F49D4"/>
    <w:rsid w:val="005F51D3"/>
    <w:rsid w:val="005F5203"/>
    <w:rsid w:val="005F5345"/>
    <w:rsid w:val="005F53A9"/>
    <w:rsid w:val="005F55AB"/>
    <w:rsid w:val="005F5F86"/>
    <w:rsid w:val="005F6A10"/>
    <w:rsid w:val="005F6F32"/>
    <w:rsid w:val="005F7109"/>
    <w:rsid w:val="00600C65"/>
    <w:rsid w:val="00600F77"/>
    <w:rsid w:val="006010AC"/>
    <w:rsid w:val="00601332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797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38A5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41C"/>
    <w:rsid w:val="00637CD8"/>
    <w:rsid w:val="00640607"/>
    <w:rsid w:val="00641135"/>
    <w:rsid w:val="0064113E"/>
    <w:rsid w:val="0064117D"/>
    <w:rsid w:val="0064132E"/>
    <w:rsid w:val="0064159B"/>
    <w:rsid w:val="00641AEB"/>
    <w:rsid w:val="00641BCC"/>
    <w:rsid w:val="006425E9"/>
    <w:rsid w:val="006429B2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753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3C1E"/>
    <w:rsid w:val="00694809"/>
    <w:rsid w:val="00694DFB"/>
    <w:rsid w:val="00695126"/>
    <w:rsid w:val="006957A0"/>
    <w:rsid w:val="00695CFE"/>
    <w:rsid w:val="006963AD"/>
    <w:rsid w:val="006969F5"/>
    <w:rsid w:val="00696EEE"/>
    <w:rsid w:val="00697047"/>
    <w:rsid w:val="0069723A"/>
    <w:rsid w:val="00697ABC"/>
    <w:rsid w:val="00697DCE"/>
    <w:rsid w:val="00697F11"/>
    <w:rsid w:val="006A0482"/>
    <w:rsid w:val="006A0B4E"/>
    <w:rsid w:val="006A1220"/>
    <w:rsid w:val="006A1A23"/>
    <w:rsid w:val="006A2024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34DF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25E"/>
    <w:rsid w:val="006E43B3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3369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EA3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6DE0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1D30"/>
    <w:rsid w:val="00752C21"/>
    <w:rsid w:val="00753261"/>
    <w:rsid w:val="00753E39"/>
    <w:rsid w:val="00755776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1E7F"/>
    <w:rsid w:val="00762738"/>
    <w:rsid w:val="007627CE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0D4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DE1"/>
    <w:rsid w:val="00776FDE"/>
    <w:rsid w:val="0078004C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CCE"/>
    <w:rsid w:val="007A3DB0"/>
    <w:rsid w:val="007A449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74E"/>
    <w:rsid w:val="007B6DE1"/>
    <w:rsid w:val="007B74FF"/>
    <w:rsid w:val="007C008E"/>
    <w:rsid w:val="007C0524"/>
    <w:rsid w:val="007C0FE8"/>
    <w:rsid w:val="007C12A8"/>
    <w:rsid w:val="007C284D"/>
    <w:rsid w:val="007C2A3F"/>
    <w:rsid w:val="007C344D"/>
    <w:rsid w:val="007C44D1"/>
    <w:rsid w:val="007C5413"/>
    <w:rsid w:val="007C67B3"/>
    <w:rsid w:val="007C7214"/>
    <w:rsid w:val="007C7286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60C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263"/>
    <w:rsid w:val="007E6B8C"/>
    <w:rsid w:val="007E6C38"/>
    <w:rsid w:val="007E71F7"/>
    <w:rsid w:val="007F05F3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AD5"/>
    <w:rsid w:val="007F4B28"/>
    <w:rsid w:val="007F515F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323"/>
    <w:rsid w:val="00800BB2"/>
    <w:rsid w:val="00800F5B"/>
    <w:rsid w:val="0080124A"/>
    <w:rsid w:val="008012C0"/>
    <w:rsid w:val="00801626"/>
    <w:rsid w:val="0080175A"/>
    <w:rsid w:val="008025D4"/>
    <w:rsid w:val="008027B7"/>
    <w:rsid w:val="00802A37"/>
    <w:rsid w:val="00802F63"/>
    <w:rsid w:val="008031AF"/>
    <w:rsid w:val="008032C7"/>
    <w:rsid w:val="00803580"/>
    <w:rsid w:val="008037F7"/>
    <w:rsid w:val="00804334"/>
    <w:rsid w:val="00804770"/>
    <w:rsid w:val="00805251"/>
    <w:rsid w:val="00805534"/>
    <w:rsid w:val="00805C96"/>
    <w:rsid w:val="00807D06"/>
    <w:rsid w:val="00811430"/>
    <w:rsid w:val="008116FA"/>
    <w:rsid w:val="00811B39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5AA"/>
    <w:rsid w:val="008216A1"/>
    <w:rsid w:val="00821B02"/>
    <w:rsid w:val="008229ED"/>
    <w:rsid w:val="00822DEC"/>
    <w:rsid w:val="008231CF"/>
    <w:rsid w:val="00823C1F"/>
    <w:rsid w:val="00825703"/>
    <w:rsid w:val="00825893"/>
    <w:rsid w:val="008267C9"/>
    <w:rsid w:val="00826B76"/>
    <w:rsid w:val="00826C8A"/>
    <w:rsid w:val="00826D31"/>
    <w:rsid w:val="00826E02"/>
    <w:rsid w:val="00827439"/>
    <w:rsid w:val="0082766E"/>
    <w:rsid w:val="00827B92"/>
    <w:rsid w:val="00827D87"/>
    <w:rsid w:val="008302E1"/>
    <w:rsid w:val="008306B6"/>
    <w:rsid w:val="00830D65"/>
    <w:rsid w:val="0083159C"/>
    <w:rsid w:val="008338CC"/>
    <w:rsid w:val="00834740"/>
    <w:rsid w:val="008359FC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2CB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369A"/>
    <w:rsid w:val="00863B72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3D24"/>
    <w:rsid w:val="008742EA"/>
    <w:rsid w:val="008747EE"/>
    <w:rsid w:val="00874AFD"/>
    <w:rsid w:val="00874C8D"/>
    <w:rsid w:val="00875125"/>
    <w:rsid w:val="008751FF"/>
    <w:rsid w:val="00875296"/>
    <w:rsid w:val="00875820"/>
    <w:rsid w:val="0087655C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00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4E32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047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056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94C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6F6"/>
    <w:rsid w:val="008F683E"/>
    <w:rsid w:val="008F6AA1"/>
    <w:rsid w:val="008F7D65"/>
    <w:rsid w:val="00900088"/>
    <w:rsid w:val="00900312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0D58"/>
    <w:rsid w:val="009111FF"/>
    <w:rsid w:val="0091212B"/>
    <w:rsid w:val="009124DA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552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6AD"/>
    <w:rsid w:val="00932AB2"/>
    <w:rsid w:val="00932DDD"/>
    <w:rsid w:val="009336F5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C5B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4A16"/>
    <w:rsid w:val="00965677"/>
    <w:rsid w:val="00966147"/>
    <w:rsid w:val="009661DF"/>
    <w:rsid w:val="00966719"/>
    <w:rsid w:val="00966FBD"/>
    <w:rsid w:val="0096723C"/>
    <w:rsid w:val="00967561"/>
    <w:rsid w:val="00967D84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2DBB"/>
    <w:rsid w:val="009830FD"/>
    <w:rsid w:val="00983143"/>
    <w:rsid w:val="0098385C"/>
    <w:rsid w:val="00984357"/>
    <w:rsid w:val="00984E1F"/>
    <w:rsid w:val="0098512A"/>
    <w:rsid w:val="0098524D"/>
    <w:rsid w:val="00985370"/>
    <w:rsid w:val="0098557F"/>
    <w:rsid w:val="00985A4B"/>
    <w:rsid w:val="00985D49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B7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C7DE4"/>
    <w:rsid w:val="009D0295"/>
    <w:rsid w:val="009D094D"/>
    <w:rsid w:val="009D1385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3A6"/>
    <w:rsid w:val="009D78A8"/>
    <w:rsid w:val="009E01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341"/>
    <w:rsid w:val="009F06F8"/>
    <w:rsid w:val="009F0DF5"/>
    <w:rsid w:val="009F19BC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417"/>
    <w:rsid w:val="00A16C3C"/>
    <w:rsid w:val="00A17668"/>
    <w:rsid w:val="00A17F06"/>
    <w:rsid w:val="00A21119"/>
    <w:rsid w:val="00A215C5"/>
    <w:rsid w:val="00A2167B"/>
    <w:rsid w:val="00A217F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27C03"/>
    <w:rsid w:val="00A27ED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47A3"/>
    <w:rsid w:val="00A34B2F"/>
    <w:rsid w:val="00A3554F"/>
    <w:rsid w:val="00A35891"/>
    <w:rsid w:val="00A37075"/>
    <w:rsid w:val="00A37605"/>
    <w:rsid w:val="00A37B6B"/>
    <w:rsid w:val="00A37EB6"/>
    <w:rsid w:val="00A37EF3"/>
    <w:rsid w:val="00A37EF8"/>
    <w:rsid w:val="00A413E3"/>
    <w:rsid w:val="00A41747"/>
    <w:rsid w:val="00A41B1E"/>
    <w:rsid w:val="00A420C1"/>
    <w:rsid w:val="00A4211A"/>
    <w:rsid w:val="00A42C43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0E2B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DCD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0B"/>
    <w:rsid w:val="00A90360"/>
    <w:rsid w:val="00A904A9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2C5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421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839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3E40"/>
    <w:rsid w:val="00AF3F4E"/>
    <w:rsid w:val="00AF5013"/>
    <w:rsid w:val="00AF53B4"/>
    <w:rsid w:val="00AF7089"/>
    <w:rsid w:val="00AF77AF"/>
    <w:rsid w:val="00AF7FB7"/>
    <w:rsid w:val="00B00116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6B60"/>
    <w:rsid w:val="00B07651"/>
    <w:rsid w:val="00B10645"/>
    <w:rsid w:val="00B1081D"/>
    <w:rsid w:val="00B10FD3"/>
    <w:rsid w:val="00B112BC"/>
    <w:rsid w:val="00B11DD8"/>
    <w:rsid w:val="00B12643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4B51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04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C03"/>
    <w:rsid w:val="00B30E8D"/>
    <w:rsid w:val="00B31EC4"/>
    <w:rsid w:val="00B32172"/>
    <w:rsid w:val="00B34462"/>
    <w:rsid w:val="00B3598D"/>
    <w:rsid w:val="00B36535"/>
    <w:rsid w:val="00B37C49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09E5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6E5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A41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B76"/>
    <w:rsid w:val="00BC4E41"/>
    <w:rsid w:val="00BC6CB9"/>
    <w:rsid w:val="00BC76C4"/>
    <w:rsid w:val="00BC7EA3"/>
    <w:rsid w:val="00BD0A9E"/>
    <w:rsid w:val="00BD0B27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4F3E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47DB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318"/>
    <w:rsid w:val="00BF7E4D"/>
    <w:rsid w:val="00BF7F4B"/>
    <w:rsid w:val="00C00B4C"/>
    <w:rsid w:val="00C00FA3"/>
    <w:rsid w:val="00C013B7"/>
    <w:rsid w:val="00C01453"/>
    <w:rsid w:val="00C01A41"/>
    <w:rsid w:val="00C02C6B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2C03"/>
    <w:rsid w:val="00C23A1F"/>
    <w:rsid w:val="00C243A4"/>
    <w:rsid w:val="00C24EE6"/>
    <w:rsid w:val="00C25270"/>
    <w:rsid w:val="00C25B39"/>
    <w:rsid w:val="00C25C32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4EE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0FB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9E3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4B8"/>
    <w:rsid w:val="00C6369C"/>
    <w:rsid w:val="00C63E93"/>
    <w:rsid w:val="00C64E9A"/>
    <w:rsid w:val="00C6540F"/>
    <w:rsid w:val="00C6586C"/>
    <w:rsid w:val="00C65B32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5A76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3F9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95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16E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062"/>
    <w:rsid w:val="00CB4604"/>
    <w:rsid w:val="00CB4706"/>
    <w:rsid w:val="00CB4E08"/>
    <w:rsid w:val="00CB5DBC"/>
    <w:rsid w:val="00CB644D"/>
    <w:rsid w:val="00CB64DD"/>
    <w:rsid w:val="00CB6734"/>
    <w:rsid w:val="00CB6D01"/>
    <w:rsid w:val="00CB76CD"/>
    <w:rsid w:val="00CB7771"/>
    <w:rsid w:val="00CB77F7"/>
    <w:rsid w:val="00CB7A56"/>
    <w:rsid w:val="00CC091F"/>
    <w:rsid w:val="00CC0B8B"/>
    <w:rsid w:val="00CC1139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1C84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CC5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066"/>
    <w:rsid w:val="00D00DD7"/>
    <w:rsid w:val="00D01A0B"/>
    <w:rsid w:val="00D01E4C"/>
    <w:rsid w:val="00D02069"/>
    <w:rsid w:val="00D02766"/>
    <w:rsid w:val="00D03026"/>
    <w:rsid w:val="00D032F7"/>
    <w:rsid w:val="00D03F98"/>
    <w:rsid w:val="00D04FCC"/>
    <w:rsid w:val="00D05017"/>
    <w:rsid w:val="00D0524E"/>
    <w:rsid w:val="00D05380"/>
    <w:rsid w:val="00D053A7"/>
    <w:rsid w:val="00D0590B"/>
    <w:rsid w:val="00D05929"/>
    <w:rsid w:val="00D0636C"/>
    <w:rsid w:val="00D064CA"/>
    <w:rsid w:val="00D064D5"/>
    <w:rsid w:val="00D064E1"/>
    <w:rsid w:val="00D070AD"/>
    <w:rsid w:val="00D07655"/>
    <w:rsid w:val="00D07722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A37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2B3"/>
    <w:rsid w:val="00D2467B"/>
    <w:rsid w:val="00D249AA"/>
    <w:rsid w:val="00D24F97"/>
    <w:rsid w:val="00D2588A"/>
    <w:rsid w:val="00D25CBD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D51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2C40"/>
    <w:rsid w:val="00D43290"/>
    <w:rsid w:val="00D43491"/>
    <w:rsid w:val="00D43779"/>
    <w:rsid w:val="00D43A58"/>
    <w:rsid w:val="00D4403C"/>
    <w:rsid w:val="00D45727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581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911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0C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807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4E9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0CD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A7E38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557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3DA"/>
    <w:rsid w:val="00DD18AD"/>
    <w:rsid w:val="00DD3687"/>
    <w:rsid w:val="00DD3C1E"/>
    <w:rsid w:val="00DD46DB"/>
    <w:rsid w:val="00DD47D3"/>
    <w:rsid w:val="00DD4956"/>
    <w:rsid w:val="00DD4ADD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AD6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209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6D6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A72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E37"/>
    <w:rsid w:val="00E10FBD"/>
    <w:rsid w:val="00E115A9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C34"/>
    <w:rsid w:val="00E22D95"/>
    <w:rsid w:val="00E23405"/>
    <w:rsid w:val="00E23962"/>
    <w:rsid w:val="00E23F3F"/>
    <w:rsid w:val="00E24547"/>
    <w:rsid w:val="00E25386"/>
    <w:rsid w:val="00E25428"/>
    <w:rsid w:val="00E25532"/>
    <w:rsid w:val="00E25933"/>
    <w:rsid w:val="00E259BD"/>
    <w:rsid w:val="00E25B50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5DC6"/>
    <w:rsid w:val="00E35F38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4A78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B34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2EDF"/>
    <w:rsid w:val="00E63647"/>
    <w:rsid w:val="00E639E8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14"/>
    <w:rsid w:val="00E773FF"/>
    <w:rsid w:val="00E77F06"/>
    <w:rsid w:val="00E80445"/>
    <w:rsid w:val="00E80985"/>
    <w:rsid w:val="00E80E8A"/>
    <w:rsid w:val="00E81805"/>
    <w:rsid w:val="00E82A7F"/>
    <w:rsid w:val="00E82B6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5FED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8C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03A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785"/>
    <w:rsid w:val="00EE78AE"/>
    <w:rsid w:val="00EF0A45"/>
    <w:rsid w:val="00EF0CA3"/>
    <w:rsid w:val="00EF0F35"/>
    <w:rsid w:val="00EF0FF2"/>
    <w:rsid w:val="00EF2238"/>
    <w:rsid w:val="00EF228B"/>
    <w:rsid w:val="00EF2ADD"/>
    <w:rsid w:val="00EF3416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54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743"/>
    <w:rsid w:val="00F078CF"/>
    <w:rsid w:val="00F07C96"/>
    <w:rsid w:val="00F1078D"/>
    <w:rsid w:val="00F109EF"/>
    <w:rsid w:val="00F111E1"/>
    <w:rsid w:val="00F119CC"/>
    <w:rsid w:val="00F11BA3"/>
    <w:rsid w:val="00F11EEA"/>
    <w:rsid w:val="00F123E2"/>
    <w:rsid w:val="00F12FD3"/>
    <w:rsid w:val="00F136DC"/>
    <w:rsid w:val="00F139A5"/>
    <w:rsid w:val="00F13A0B"/>
    <w:rsid w:val="00F13EC3"/>
    <w:rsid w:val="00F140F6"/>
    <w:rsid w:val="00F14175"/>
    <w:rsid w:val="00F1460C"/>
    <w:rsid w:val="00F14793"/>
    <w:rsid w:val="00F1508D"/>
    <w:rsid w:val="00F166EA"/>
    <w:rsid w:val="00F17B23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DF5"/>
    <w:rsid w:val="00F43F96"/>
    <w:rsid w:val="00F45509"/>
    <w:rsid w:val="00F45591"/>
    <w:rsid w:val="00F46A96"/>
    <w:rsid w:val="00F470A0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57CBC"/>
    <w:rsid w:val="00F60D07"/>
    <w:rsid w:val="00F613DA"/>
    <w:rsid w:val="00F61933"/>
    <w:rsid w:val="00F61E01"/>
    <w:rsid w:val="00F622AC"/>
    <w:rsid w:val="00F64286"/>
    <w:rsid w:val="00F64399"/>
    <w:rsid w:val="00F6536F"/>
    <w:rsid w:val="00F6560F"/>
    <w:rsid w:val="00F65967"/>
    <w:rsid w:val="00F66B8F"/>
    <w:rsid w:val="00F671BF"/>
    <w:rsid w:val="00F6725B"/>
    <w:rsid w:val="00F67BB7"/>
    <w:rsid w:val="00F70D9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3EF0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A22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0AE"/>
    <w:rsid w:val="00FA14C1"/>
    <w:rsid w:val="00FA1E80"/>
    <w:rsid w:val="00FA40D9"/>
    <w:rsid w:val="00FA4103"/>
    <w:rsid w:val="00FA4BFA"/>
    <w:rsid w:val="00FA4D3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2B2D"/>
    <w:rsid w:val="00FB30BF"/>
    <w:rsid w:val="00FB3551"/>
    <w:rsid w:val="00FB3CCB"/>
    <w:rsid w:val="00FB48B8"/>
    <w:rsid w:val="00FB4E50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A93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2DE2"/>
    <w:rsid w:val="00FF316E"/>
    <w:rsid w:val="00FF326B"/>
    <w:rsid w:val="00FF33AE"/>
    <w:rsid w:val="00FF3D25"/>
    <w:rsid w:val="00FF43C2"/>
    <w:rsid w:val="00FF49E3"/>
    <w:rsid w:val="00FF4B73"/>
    <w:rsid w:val="00FF4FFF"/>
    <w:rsid w:val="00FF5E2E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5BB1F"/>
  <w15:docId w15:val="{BF9D4EFC-837D-4C8B-8F8C-788C5682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qFormat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Form">
    <w:name w:val="Free Form"/>
    <w:basedOn w:val="a"/>
    <w:uiPriority w:val="99"/>
    <w:rsid w:val="00E60B34"/>
    <w:pPr>
      <w:spacing w:after="200"/>
    </w:pPr>
    <w:rPr>
      <w:rFonts w:ascii="Helvetica" w:hAnsi="Helvetica"/>
      <w:color w:val="000000"/>
      <w:szCs w:val="20"/>
    </w:rPr>
  </w:style>
  <w:style w:type="character" w:customStyle="1" w:styleId="af7">
    <w:name w:val="Нет"/>
    <w:uiPriority w:val="99"/>
    <w:rsid w:val="00E60B34"/>
    <w:rPr>
      <w:rFonts w:ascii="Times New Roman" w:hAnsi="Times New Roman"/>
      <w:sz w:val="20"/>
    </w:rPr>
  </w:style>
  <w:style w:type="character" w:styleId="af8">
    <w:name w:val="Strong"/>
    <w:rsid w:val="005F5345"/>
    <w:rPr>
      <w:rFonts w:ascii="Times New Roman" w:hAnsi="Times New Roman"/>
      <w:b/>
      <w:sz w:val="20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506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62AC"/>
    <w:pPr>
      <w:ind w:firstLine="567"/>
      <w:jc w:val="both"/>
    </w:pPr>
  </w:style>
  <w:style w:type="paragraph" w:customStyle="1" w:styleId="docdata">
    <w:name w:val="docdata"/>
    <w:aliases w:val="docy,v5,8435,bqiaagaaeyqcaaagiaiaaanyfgaabv8e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123E2"/>
    <w:pPr>
      <w:spacing w:before="100" w:beforeAutospacing="1" w:after="100" w:afterAutospacing="1"/>
    </w:pPr>
  </w:style>
  <w:style w:type="table" w:customStyle="1" w:styleId="14">
    <w:name w:val="Сетка таблицы1"/>
    <w:basedOn w:val="a1"/>
    <w:uiPriority w:val="39"/>
    <w:rsid w:val="008037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nhideWhenUsed/>
    <w:rsid w:val="00E2538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253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8">
    <w:name w:val="Основной текст8"/>
    <w:basedOn w:val="a"/>
    <w:rsid w:val="008359FC"/>
    <w:pPr>
      <w:widowControl w:val="0"/>
      <w:shd w:val="clear" w:color="auto" w:fill="FFFFFF"/>
      <w:spacing w:after="360" w:line="307" w:lineRule="exact"/>
      <w:ind w:hanging="100"/>
    </w:pPr>
    <w:rPr>
      <w:spacing w:val="-10"/>
      <w:sz w:val="22"/>
      <w:szCs w:val="22"/>
    </w:rPr>
  </w:style>
  <w:style w:type="paragraph" w:customStyle="1" w:styleId="y3">
    <w:name w:val="y3"/>
    <w:basedOn w:val="a"/>
    <w:uiPriority w:val="99"/>
    <w:rsid w:val="008359FC"/>
    <w:pPr>
      <w:spacing w:before="200" w:after="200"/>
      <w:jc w:val="center"/>
    </w:pPr>
  </w:style>
  <w:style w:type="character" w:styleId="af9">
    <w:name w:val="Emphasis"/>
    <w:basedOn w:val="a0"/>
    <w:uiPriority w:val="20"/>
    <w:qFormat/>
    <w:rsid w:val="00507D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8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8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102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4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804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89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297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3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443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959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6289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372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77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05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781B0-FD88-4DDD-8430-7B730FD3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15</cp:revision>
  <cp:lastPrinted>2009-08-10T00:13:00Z</cp:lastPrinted>
  <dcterms:created xsi:type="dcterms:W3CDTF">2026-05-25T12:50:00Z</dcterms:created>
  <dcterms:modified xsi:type="dcterms:W3CDTF">2026-07-21T08:33:00Z</dcterms:modified>
</cp:coreProperties>
</file>