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EZ20260623381465 «№484-ЗИОИ-2026 БарМТ №354/26 -  Стол для родовспоможения, Кровати функциональные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"Мединдустрия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800003039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223043, Республика Беларусь, Минская область, Минский район, Папернянский с/с, район д.Дубавляны, Производственная база ООО "Датума", каб.35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54 978,00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"Мединдустрия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223043, Республика Беларусь, Минская область, Минский район, Папернянский с/с, район д.Дубавляны, Производственная база ООО "Датума", каб.35,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800003039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54 978,00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