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EZ20260706382606 «Реактивы для окраски цитологических микропрепаратов».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Научно-технический производственный кооператив "АНАЛИЗ 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100117887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ул.Ленинградская, д.14, ком.115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479,82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Научно-технический производственный кооператив "АНАЛИЗ 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ул.Ленинградская, д.14, ком.115,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100117887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479,82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Научно-технический производственный кооператив "АНАЛИЗ 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100117887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ул.Ленинградская, д.14, ком.115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371,25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Научно-технический производственный кооператив "АНАЛИЗ 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ул.Ленинградская, д.14, ком.115,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100117887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371,25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182 от 20.07.2026 Реактивы для  окраски цитологических микропрепаратов.docx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05704&amp;name=EA008C31E7F334812C57713590F9B700/ZOI_PROTOKOL_182_ot_20.07.2026_Reaktivy_dlya__okraski_tzitologicheskih_mikropreparatov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