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20" w:line="240" w:lineRule="atLeast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Приложение № 6</w:t>
      </w:r>
    </w:p>
    <w:p>
      <w:pPr>
        <w:autoSpaceDE w:val="0"/>
        <w:autoSpaceDN w:val="0"/>
        <w:adjustRightInd w:val="0"/>
        <w:spacing w:before="120" w:line="240" w:lineRule="atLeast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wordWrap/>
        <w:autoSpaceDE w:val="0"/>
        <w:autoSpaceDN w:val="0"/>
        <w:adjustRightInd w:val="0"/>
        <w:spacing w:before="120" w:line="240" w:lineRule="atLeast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Информация для подготовки договора/контракта</w:t>
      </w:r>
    </w:p>
    <w:p>
      <w:pPr>
        <w:wordWrap/>
        <w:autoSpaceDE w:val="0"/>
        <w:autoSpaceDN w:val="0"/>
        <w:adjustRightInd w:val="0"/>
        <w:spacing w:before="120" w:line="240" w:lineRule="atLeast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полное наименование потенциального поставщика,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поставщика___________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данные документа, удостоверяющего личность, для физического лица, в том числе индивидуального предпринимателя ________________________________</w:t>
      </w:r>
    </w:p>
    <w:p>
      <w:pPr>
        <w:keepNext w:val="0"/>
        <w:keepLines w:val="0"/>
        <w:pageBreakBefore w:val="0"/>
        <w:widowControl/>
        <w:tabs>
          <w:tab w:val="right" w:pos="992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3. место нахождения потенциального поставщика (почтовый и юридический адрес)_______________________________________________________________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4. адрес электронной почты потенциального поставщика для направления информации по исполнению договоров (контрактов) (в том числе для направления уведомлений</w:t>
      </w:r>
      <w:r>
        <w:rPr>
          <w:rFonts w:hint="default" w:ascii="Times New Roman" w:hAnsi="Times New Roman" w:cs="Times New Roman"/>
          <w:bCs/>
          <w:sz w:val="28"/>
          <w:szCs w:val="28"/>
        </w:rPr>
        <w:t> 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Cs/>
          <w:sz w:val="28"/>
          <w:szCs w:val="28"/>
        </w:rPr>
        <w:t> 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др.)  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5. телефон потенциального поставщика 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6. факс потенциального поставщика  _____________________________________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7. банковские реквизиты потенциального поставщика  (для заключения договора)_______________________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_____________________________________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8. учетный номер плательщика потенциального поставщика или иной идентификационный номер для нерезидентов Республики Беларусь_____________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________________________________________________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9. сведения о наличии представительства потенциального поставщика – нерезидента Республики Беларусь, зарегистрированного на территории Республики Беларусь (при его наличии):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bCs/>
          <w:sz w:val="28"/>
          <w:szCs w:val="28"/>
        </w:rPr>
        <w:t>есто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нахождения представительства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_____________________________________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bCs/>
          <w:sz w:val="28"/>
          <w:szCs w:val="28"/>
        </w:rPr>
        <w:t>очтовый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адрес_______________________________________________________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официальные адрес электронной почты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___________________________________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телефон, факс представительства____________________________________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10. Ф.И.О. лица имеющего право на подписание договора (контракта) на электронной торговой площадке (подписант) __________________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____________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11.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Документ на основании которого действует подписант _____________________________________________________________________</w:t>
      </w:r>
    </w:p>
    <w:p>
      <w:pPr>
        <w:ind w:firstLine="54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pStyle w:val="2"/>
        <w:jc w:val="left"/>
        <w:rPr>
          <w:rFonts w:hint="default"/>
          <w:i/>
          <w:iCs/>
          <w:sz w:val="28"/>
          <w:szCs w:val="28"/>
          <w:lang w:val="ru-RU"/>
        </w:rPr>
      </w:pPr>
      <w:bookmarkStart w:id="0" w:name="_Приложение_4"/>
      <w:bookmarkEnd w:id="0"/>
      <w:r>
        <w:rPr>
          <w:i/>
          <w:iCs/>
          <w:sz w:val="28"/>
          <w:szCs w:val="28"/>
          <w:lang w:val="ru-RU"/>
        </w:rPr>
        <w:t>Примечание</w:t>
      </w:r>
      <w:r>
        <w:rPr>
          <w:rFonts w:hint="default"/>
          <w:i/>
          <w:iCs/>
          <w:sz w:val="28"/>
          <w:szCs w:val="28"/>
          <w:lang w:val="ru-RU"/>
        </w:rPr>
        <w:t>:</w:t>
      </w:r>
    </w:p>
    <w:p>
      <w:pPr>
        <w:pStyle w:val="2"/>
        <w:jc w:val="left"/>
        <w:rPr>
          <w:rFonts w:hint="default"/>
          <w:i/>
          <w:iCs/>
          <w:sz w:val="28"/>
          <w:szCs w:val="28"/>
          <w:lang w:val="ru-RU"/>
        </w:rPr>
      </w:pPr>
    </w:p>
    <w:p>
      <w:pPr>
        <w:pStyle w:val="2"/>
        <w:jc w:val="left"/>
        <w:rPr>
          <w:lang w:val="ru-RU" w:eastAsia="zh-CN"/>
        </w:rPr>
      </w:pPr>
      <w:r>
        <w:rPr>
          <w:rFonts w:hint="default"/>
          <w:i/>
          <w:iCs/>
          <w:sz w:val="28"/>
          <w:szCs w:val="28"/>
          <w:lang w:val="ru-RU"/>
        </w:rPr>
        <w:t>Данное заявление заполняется и подписывается электронной цифровой подписью участника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870A0"/>
    <w:multiLevelType w:val="singleLevel"/>
    <w:tmpl w:val="08F870A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6F33719"/>
    <w:multiLevelType w:val="multilevel"/>
    <w:tmpl w:val="66F33719"/>
    <w:lvl w:ilvl="0" w:tentative="0">
      <w:start w:val="13"/>
      <w:numFmt w:val="decimal"/>
      <w:pStyle w:val="5"/>
      <w:lvlText w:val="%1."/>
      <w:lvlJc w:val="left"/>
      <w:pPr>
        <w:ind w:left="131" w:firstLine="720"/>
      </w:pPr>
      <w:rPr>
        <w:rFonts w:hint="default"/>
        <w:b w:val="0"/>
      </w:rPr>
    </w:lvl>
    <w:lvl w:ilvl="1" w:tentative="0">
      <w:start w:val="13"/>
      <w:numFmt w:val="decimal"/>
      <w:lvlText w:val="%1.%2."/>
      <w:lvlJc w:val="left"/>
      <w:pPr>
        <w:ind w:left="415" w:firstLine="720"/>
      </w:pPr>
      <w:rPr>
        <w:rFonts w:hint="default"/>
        <w:b w:val="0"/>
        <w:bCs/>
      </w:rPr>
    </w:lvl>
    <w:lvl w:ilvl="2" w:tentative="0">
      <w:start w:val="1"/>
      <w:numFmt w:val="decimal"/>
      <w:lvlText w:val="%1.%2.%3."/>
      <w:lvlJc w:val="left"/>
      <w:pPr>
        <w:ind w:left="131" w:firstLine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31" w:firstLine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31" w:firstLine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31" w:firstLine="72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31" w:firstLine="72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1" w:firstLine="72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31" w:firstLine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C1"/>
    <w:rsid w:val="00016000"/>
    <w:rsid w:val="001870D6"/>
    <w:rsid w:val="00190590"/>
    <w:rsid w:val="002F6ADD"/>
    <w:rsid w:val="00457F0A"/>
    <w:rsid w:val="00457F3B"/>
    <w:rsid w:val="0047658C"/>
    <w:rsid w:val="005215DF"/>
    <w:rsid w:val="00583F12"/>
    <w:rsid w:val="00644DDE"/>
    <w:rsid w:val="007B2C79"/>
    <w:rsid w:val="007D5212"/>
    <w:rsid w:val="00834895"/>
    <w:rsid w:val="008A47A6"/>
    <w:rsid w:val="00A57142"/>
    <w:rsid w:val="00AD09E7"/>
    <w:rsid w:val="00B422EE"/>
    <w:rsid w:val="00BA67D5"/>
    <w:rsid w:val="00C30005"/>
    <w:rsid w:val="00C641C1"/>
    <w:rsid w:val="00C830B6"/>
    <w:rsid w:val="00E31686"/>
    <w:rsid w:val="00EA40B7"/>
    <w:rsid w:val="1BE56AEF"/>
    <w:rsid w:val="293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SimSu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SimSun" w:asciiTheme="minorHAnsi" w:hAnsi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Нумерация в ЗОИ"/>
    <w:basedOn w:val="6"/>
    <w:link w:val="7"/>
    <w:qFormat/>
    <w:uiPriority w:val="0"/>
    <w:pPr>
      <w:numPr>
        <w:ilvl w:val="0"/>
        <w:numId w:val="1"/>
      </w:num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Нумерация в ЗОИ Знак"/>
    <w:basedOn w:val="3"/>
    <w:link w:val="5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8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zh-CN"/>
    </w:rPr>
  </w:style>
  <w:style w:type="paragraph" w:customStyle="1" w:styleId="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4115</Characters>
  <Lines>34</Lines>
  <Paragraphs>9</Paragraphs>
  <TotalTime>15</TotalTime>
  <ScaleCrop>false</ScaleCrop>
  <LinksUpToDate>false</LinksUpToDate>
  <CharactersWithSpaces>4827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2025-11-04T11:46:00Z</dcterms:created>
  <dc:creator>N_Korol</dc:creator>
  <cp:lastModifiedBy>Admin</cp:lastModifiedBy>
  <cp:lastPrinted>2025-11-05T06:18:03Z</cp:lastPrinted>
  <dcterms:modified xsi:type="dcterms:W3CDTF">2025-11-05T06:18:17Z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C94555B6108E4428823B27734BEACE22</vt:lpwstr>
  </property>
</Properties>
</file>