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0502" w14:textId="77777777"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14:paraId="0DD5F8EB" w14:textId="77777777"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14:paraId="64BB0505" w14:textId="77777777" w:rsidR="00E81309" w:rsidRPr="00D07910" w:rsidRDefault="00E81309" w:rsidP="00E81309">
      <w:pPr>
        <w:widowControl w:val="0"/>
        <w:contextualSpacing/>
        <w:rPr>
          <w:sz w:val="22"/>
          <w:szCs w:val="22"/>
        </w:rPr>
      </w:pPr>
      <w:r w:rsidRPr="007223F9">
        <w:t xml:space="preserve">                                                                                                                 </w:t>
      </w:r>
      <w:r w:rsidRPr="00D07910">
        <w:rPr>
          <w:sz w:val="22"/>
          <w:szCs w:val="22"/>
        </w:rPr>
        <w:t>УТВЕРЖДАЮ</w:t>
      </w:r>
    </w:p>
    <w:p w14:paraId="75BC6CC0" w14:textId="77777777"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Начальник ООТ</w:t>
      </w:r>
    </w:p>
    <w:p w14:paraId="58A4FD15" w14:textId="77777777"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 xml:space="preserve">РУП «Медтехника» </w:t>
      </w:r>
    </w:p>
    <w:p w14:paraId="4C8DE7DE" w14:textId="77777777"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____________</w:t>
      </w:r>
      <w:proofErr w:type="spellStart"/>
      <w:r w:rsidRPr="00D07910">
        <w:rPr>
          <w:sz w:val="22"/>
          <w:szCs w:val="22"/>
        </w:rPr>
        <w:t>Е.А.Зайцева</w:t>
      </w:r>
      <w:proofErr w:type="spellEnd"/>
    </w:p>
    <w:p w14:paraId="7B05164C" w14:textId="4D77B8B1"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«_</w:t>
      </w:r>
      <w:r w:rsidR="00D93D96">
        <w:rPr>
          <w:sz w:val="22"/>
          <w:szCs w:val="22"/>
        </w:rPr>
        <w:t>21</w:t>
      </w:r>
      <w:r w:rsidRPr="00D07910">
        <w:rPr>
          <w:sz w:val="22"/>
          <w:szCs w:val="22"/>
        </w:rPr>
        <w:t>_»_</w:t>
      </w:r>
      <w:r w:rsidR="00D93D96">
        <w:rPr>
          <w:sz w:val="22"/>
          <w:szCs w:val="22"/>
        </w:rPr>
        <w:t>июля</w:t>
      </w:r>
      <w:r w:rsidRPr="00D07910">
        <w:rPr>
          <w:sz w:val="22"/>
          <w:szCs w:val="22"/>
        </w:rPr>
        <w:t>_ 2026 года</w:t>
      </w:r>
    </w:p>
    <w:p w14:paraId="0D355BF9" w14:textId="77777777" w:rsidR="00E81309" w:rsidRPr="00D07910" w:rsidRDefault="00E81309" w:rsidP="00E81309">
      <w:pPr>
        <w:widowControl w:val="0"/>
        <w:contextualSpacing/>
        <w:rPr>
          <w:sz w:val="22"/>
          <w:szCs w:val="22"/>
        </w:rPr>
      </w:pPr>
    </w:p>
    <w:p w14:paraId="53160465" w14:textId="77777777" w:rsidR="00E81309" w:rsidRPr="00D07910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D07910">
        <w:rPr>
          <w:bCs/>
          <w:sz w:val="22"/>
          <w:szCs w:val="22"/>
        </w:rPr>
        <w:t>Заявка на закупку</w:t>
      </w:r>
    </w:p>
    <w:p w14:paraId="0EB38597" w14:textId="77777777" w:rsidR="00E81309" w:rsidRPr="00D07910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D07910">
        <w:rPr>
          <w:bCs/>
          <w:sz w:val="22"/>
          <w:szCs w:val="22"/>
        </w:rPr>
        <w:t>Реагенты диагностические</w:t>
      </w:r>
    </w:p>
    <w:p w14:paraId="18189EBE" w14:textId="77777777" w:rsidR="00E81309" w:rsidRPr="00D07910" w:rsidRDefault="00E81309" w:rsidP="00E81309">
      <w:pPr>
        <w:contextualSpacing/>
        <w:jc w:val="center"/>
        <w:rPr>
          <w:sz w:val="22"/>
          <w:szCs w:val="22"/>
        </w:rPr>
      </w:pPr>
    </w:p>
    <w:p w14:paraId="038E8AEF" w14:textId="77777777" w:rsidR="00E81309" w:rsidRPr="00D07910" w:rsidRDefault="00E81309" w:rsidP="00E81309">
      <w:pPr>
        <w:contextualSpacing/>
        <w:jc w:val="center"/>
        <w:rPr>
          <w:sz w:val="22"/>
          <w:szCs w:val="22"/>
        </w:rPr>
      </w:pPr>
      <w:r w:rsidRPr="00D07910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81309" w:rsidRPr="00D07910" w14:paraId="3CCE739F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B73D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4C6B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D07910" w14:paraId="69178725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70EE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2FF4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г.Могилев, ул.Челюскинцев, 59</w:t>
            </w:r>
            <w:r w:rsidRPr="00D07910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D07910" w14:paraId="1780312A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78AC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3D58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700052446</w:t>
            </w:r>
          </w:p>
        </w:tc>
      </w:tr>
      <w:tr w:rsidR="00E81309" w:rsidRPr="00D07910" w14:paraId="3F6E0D2F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C3B8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2ACE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D07910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D07910">
              <w:rPr>
                <w:sz w:val="22"/>
                <w:szCs w:val="22"/>
              </w:rPr>
              <w:t>@</w:t>
            </w:r>
            <w:r w:rsidRPr="00D07910">
              <w:rPr>
                <w:sz w:val="22"/>
                <w:szCs w:val="22"/>
                <w:lang w:val="en-US"/>
              </w:rPr>
              <w:t>med-tech</w:t>
            </w:r>
            <w:r w:rsidRPr="00D07910">
              <w:rPr>
                <w:sz w:val="22"/>
                <w:szCs w:val="22"/>
              </w:rPr>
              <w:t>.</w:t>
            </w:r>
            <w:r w:rsidRPr="00D07910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D07910" w14:paraId="6662AB0F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9093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42B4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www.med-tech.by</w:t>
            </w:r>
          </w:p>
        </w:tc>
      </w:tr>
    </w:tbl>
    <w:p w14:paraId="72495D13" w14:textId="77777777" w:rsidR="00E81309" w:rsidRPr="00D07910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D07910">
        <w:rPr>
          <w:sz w:val="22"/>
          <w:szCs w:val="22"/>
        </w:rPr>
        <w:t>1. Описание предмета закупки:</w:t>
      </w:r>
      <w:r w:rsidRPr="00D07910">
        <w:rPr>
          <w:bCs/>
          <w:sz w:val="22"/>
          <w:szCs w:val="22"/>
        </w:rPr>
        <w:t xml:space="preserve"> реагенты диагностические</w:t>
      </w:r>
      <w:r w:rsidRPr="00D07910">
        <w:rPr>
          <w:sz w:val="22"/>
          <w:szCs w:val="22"/>
        </w:rPr>
        <w:t>;</w:t>
      </w:r>
    </w:p>
    <w:p w14:paraId="0384A10F" w14:textId="77777777" w:rsidR="00E81309" w:rsidRPr="00D07910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2. Область применения: медицина;</w:t>
      </w:r>
    </w:p>
    <w:p w14:paraId="1223795E" w14:textId="77777777" w:rsidR="00E81309" w:rsidRPr="00D07910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3. Сведения о государственной закупке:</w:t>
      </w:r>
    </w:p>
    <w:p w14:paraId="75F3D879" w14:textId="77777777"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14:paraId="26C4852E" w14:textId="77777777"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8E5ABD" w:rsidRPr="00CD2F99" w14:paraId="55DD6A0E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5C360CDA" w14:textId="77777777" w:rsidR="008E5ABD" w:rsidRPr="006F1EF0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2097EA8D" w14:textId="77777777" w:rsidR="008E5ABD" w:rsidRPr="005311C6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Реагенты</w:t>
            </w:r>
            <w:r w:rsidRPr="005311C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D2F99">
              <w:rPr>
                <w:rFonts w:eastAsia="Calibri"/>
                <w:sz w:val="22"/>
                <w:szCs w:val="22"/>
                <w:lang w:eastAsia="en-US"/>
              </w:rPr>
              <w:t xml:space="preserve">для гематологического анализатора </w:t>
            </w:r>
          </w:p>
          <w:p w14:paraId="7F0DF783" w14:textId="77777777" w:rsidR="008E5ABD" w:rsidRPr="00CD2F99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CD2F99">
              <w:rPr>
                <w:sz w:val="22"/>
                <w:szCs w:val="22"/>
              </w:rPr>
              <w:t>«</w:t>
            </w:r>
            <w:proofErr w:type="spellStart"/>
            <w:r w:rsidRPr="00CD2F99">
              <w:rPr>
                <w:sz w:val="22"/>
                <w:szCs w:val="22"/>
              </w:rPr>
              <w:t>Huma</w:t>
            </w:r>
            <w:proofErr w:type="spellEnd"/>
            <w:r w:rsidRPr="00CD2F99">
              <w:rPr>
                <w:sz w:val="22"/>
                <w:szCs w:val="22"/>
              </w:rPr>
              <w:t xml:space="preserve"> </w:t>
            </w:r>
            <w:proofErr w:type="spellStart"/>
            <w:r w:rsidRPr="00CD2F99">
              <w:rPr>
                <w:sz w:val="22"/>
                <w:szCs w:val="22"/>
              </w:rPr>
              <w:t>Count</w:t>
            </w:r>
            <w:proofErr w:type="spellEnd"/>
            <w:r w:rsidRPr="00CD2F99">
              <w:rPr>
                <w:sz w:val="22"/>
                <w:szCs w:val="22"/>
              </w:rPr>
              <w:t xml:space="preserve"> 5</w:t>
            </w:r>
            <w:r>
              <w:rPr>
                <w:sz w:val="22"/>
                <w:szCs w:val="22"/>
                <w:lang w:val="en-US"/>
              </w:rPr>
              <w:t>D</w:t>
            </w:r>
            <w:r w:rsidRPr="00CD2F99">
              <w:rPr>
                <w:sz w:val="22"/>
                <w:szCs w:val="22"/>
              </w:rPr>
              <w:t>»</w:t>
            </w:r>
          </w:p>
        </w:tc>
      </w:tr>
      <w:tr w:rsidR="008E5ABD" w:rsidRPr="006F1EF0" w14:paraId="3B131775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2A3A7287" w14:textId="77777777"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1F487DE9" w14:textId="77777777" w:rsidR="008E5ABD" w:rsidRPr="00FE129F" w:rsidRDefault="008E5ABD" w:rsidP="00FE129F">
            <w:pPr>
              <w:widowControl w:val="0"/>
              <w:spacing w:after="200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FE129F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</w:tr>
      <w:tr w:rsidR="008E5ABD" w:rsidRPr="006F1EF0" w14:paraId="7CA5E368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6677A5BD" w14:textId="77777777"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171E3362" w14:textId="77777777" w:rsidR="008E5ABD" w:rsidRPr="00925AA3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925AA3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14:paraId="1D416BD2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0311FE74" w14:textId="77777777"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645B4A62" w14:textId="77777777" w:rsidR="008E5ABD" w:rsidRPr="005C7B1A" w:rsidRDefault="00E81309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8E5ABD" w:rsidRPr="006F1EF0" w14:paraId="2D762A55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71D21614" w14:textId="77777777" w:rsidR="008E5ABD" w:rsidRPr="006F1EF0" w:rsidRDefault="005C7B1A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23A5DF59" w14:textId="77777777" w:rsidR="008E5ABD" w:rsidRPr="00A95C60" w:rsidRDefault="007223F9" w:rsidP="00B95835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85276,48 руб.</w:t>
            </w:r>
          </w:p>
        </w:tc>
      </w:tr>
      <w:tr w:rsidR="008E5ABD" w:rsidRPr="006F1EF0" w14:paraId="5622D93E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2942BFEB" w14:textId="77777777" w:rsidR="008E5ABD" w:rsidRPr="006F1EF0" w:rsidRDefault="008E5ABD" w:rsidP="00B95835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00C96754" w14:textId="77777777"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498DA388" w14:textId="77777777"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59C78414" w14:textId="77777777" w:rsidR="008E5ABD" w:rsidRPr="00E81309" w:rsidRDefault="002C0EA2" w:rsidP="00B95835"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14:paraId="11F50188" w14:textId="77777777" w:rsidR="008E5ABD" w:rsidRPr="00D07910" w:rsidRDefault="008E5ABD" w:rsidP="008E5ABD">
      <w:pPr>
        <w:jc w:val="both"/>
        <w:rPr>
          <w:sz w:val="22"/>
          <w:szCs w:val="22"/>
        </w:rPr>
      </w:pPr>
      <w:r>
        <w:rPr>
          <w:sz w:val="22"/>
          <w:szCs w:val="22"/>
        </w:rPr>
        <w:t>Приложение к лоту №</w:t>
      </w:r>
      <w:r w:rsidR="00FE129F" w:rsidRPr="00D07910">
        <w:rPr>
          <w:sz w:val="22"/>
          <w:szCs w:val="22"/>
        </w:rPr>
        <w:t>1</w:t>
      </w:r>
      <w:r>
        <w:rPr>
          <w:sz w:val="22"/>
          <w:szCs w:val="22"/>
        </w:rPr>
        <w:t>:</w:t>
      </w:r>
    </w:p>
    <w:p w14:paraId="7F48885B" w14:textId="77777777" w:rsidR="00E81309" w:rsidRPr="00E81309" w:rsidRDefault="00E81309" w:rsidP="008E5ABD">
      <w:pPr>
        <w:jc w:val="both"/>
        <w:rPr>
          <w:sz w:val="22"/>
          <w:szCs w:val="22"/>
        </w:rPr>
      </w:pPr>
      <w:r w:rsidRPr="00D07910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436"/>
        <w:gridCol w:w="5617"/>
        <w:gridCol w:w="1134"/>
      </w:tblGrid>
      <w:tr w:rsidR="008E5ABD" w:rsidRPr="007D1A1A" w14:paraId="50316DB0" w14:textId="77777777" w:rsidTr="00B95835">
        <w:tc>
          <w:tcPr>
            <w:tcW w:w="594" w:type="dxa"/>
            <w:vAlign w:val="center"/>
          </w:tcPr>
          <w:p w14:paraId="1CA415FA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№</w:t>
            </w:r>
          </w:p>
          <w:p w14:paraId="5DEBE8AB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п/п</w:t>
            </w:r>
          </w:p>
        </w:tc>
        <w:tc>
          <w:tcPr>
            <w:tcW w:w="2436" w:type="dxa"/>
            <w:vAlign w:val="center"/>
          </w:tcPr>
          <w:p w14:paraId="3E49C196" w14:textId="77777777" w:rsidR="008E5ABD" w:rsidRPr="007D1A1A" w:rsidRDefault="008E5ABD" w:rsidP="00E81309">
            <w:pPr>
              <w:jc w:val="center"/>
            </w:pPr>
            <w:r w:rsidRPr="007D1A1A">
              <w:rPr>
                <w:sz w:val="22"/>
                <w:szCs w:val="22"/>
              </w:rPr>
              <w:t>Наименование</w:t>
            </w:r>
            <w:r w:rsidRPr="007D1A1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17" w:type="dxa"/>
            <w:tcBorders>
              <w:bottom w:val="single" w:sz="4" w:space="0" w:color="auto"/>
            </w:tcBorders>
            <w:vAlign w:val="center"/>
          </w:tcPr>
          <w:p w14:paraId="2E946CB0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1A6392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Кол-во</w:t>
            </w:r>
          </w:p>
          <w:p w14:paraId="026AA465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единиц</w:t>
            </w:r>
          </w:p>
        </w:tc>
      </w:tr>
      <w:tr w:rsidR="008E5ABD" w:rsidRPr="000B0088" w14:paraId="40C42399" w14:textId="77777777" w:rsidTr="00B95835">
        <w:tc>
          <w:tcPr>
            <w:tcW w:w="594" w:type="dxa"/>
          </w:tcPr>
          <w:p w14:paraId="1349DF38" w14:textId="77777777"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436" w:type="dxa"/>
          </w:tcPr>
          <w:p w14:paraId="14052F81" w14:textId="77777777" w:rsidR="008E5ABD" w:rsidRPr="007D1A1A" w:rsidRDefault="008E5ABD" w:rsidP="00B95835">
            <w:r w:rsidRPr="007D1A1A">
              <w:rPr>
                <w:sz w:val="22"/>
                <w:szCs w:val="22"/>
              </w:rPr>
              <w:t>Изотонический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-</w:t>
            </w:r>
            <w:r w:rsidRPr="007D1A1A">
              <w:rPr>
                <w:sz w:val="22"/>
                <w:szCs w:val="22"/>
                <w:lang w:val="en-US"/>
              </w:rPr>
              <w:t>Diluent</w:t>
            </w:r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14:paraId="25FC1845" w14:textId="77777777"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>1. Предназначен для применения на анализаторе 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14:paraId="533BCF94" w14:textId="77777777" w:rsidR="008E5ABD" w:rsidRPr="007D1A1A" w:rsidRDefault="008E5ABD" w:rsidP="00B95835">
            <w:pPr>
              <w:spacing w:after="200"/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14:paraId="389749AA" w14:textId="77777777" w:rsidR="008E5ABD" w:rsidRPr="007D1A1A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7D1A1A">
              <w:rPr>
                <w:sz w:val="22"/>
                <w:szCs w:val="22"/>
              </w:rPr>
              <w:t>3.Наличие штрих-кодов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14:paraId="1EF1E3FD" w14:textId="77777777" w:rsidR="008E5ABD" w:rsidRPr="00D83812" w:rsidRDefault="00EC32D7" w:rsidP="00D83812">
            <w:pPr>
              <w:jc w:val="center"/>
            </w:pPr>
            <w:r>
              <w:rPr>
                <w:sz w:val="22"/>
                <w:szCs w:val="22"/>
                <w:lang w:val="en-US"/>
              </w:rPr>
              <w:t>192</w:t>
            </w:r>
            <w:r w:rsidR="002C0EA2">
              <w:rPr>
                <w:sz w:val="22"/>
                <w:szCs w:val="22"/>
                <w:lang w:val="en-US"/>
              </w:rPr>
              <w:t xml:space="preserve">0 </w:t>
            </w:r>
            <w:r w:rsidR="008E5ABD" w:rsidRPr="00D83812">
              <w:rPr>
                <w:sz w:val="22"/>
                <w:szCs w:val="22"/>
              </w:rPr>
              <w:t>л</w:t>
            </w:r>
          </w:p>
        </w:tc>
      </w:tr>
      <w:tr w:rsidR="008E5ABD" w:rsidRPr="000B0088" w14:paraId="3E3E85EB" w14:textId="77777777" w:rsidTr="00B95835">
        <w:tc>
          <w:tcPr>
            <w:tcW w:w="594" w:type="dxa"/>
          </w:tcPr>
          <w:p w14:paraId="3F967162" w14:textId="77777777"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="008E5ABD" w:rsidRPr="007D1A1A">
              <w:rPr>
                <w:sz w:val="22"/>
                <w:szCs w:val="22"/>
              </w:rPr>
              <w:t>2</w:t>
            </w:r>
          </w:p>
        </w:tc>
        <w:tc>
          <w:tcPr>
            <w:tcW w:w="2436" w:type="dxa"/>
          </w:tcPr>
          <w:p w14:paraId="09889D6A" w14:textId="77777777" w:rsidR="008E5ABD" w:rsidRPr="007D1A1A" w:rsidRDefault="008E5ABD" w:rsidP="00B95835">
            <w:proofErr w:type="spellStart"/>
            <w:r w:rsidRPr="007D1A1A">
              <w:rPr>
                <w:sz w:val="22"/>
                <w:szCs w:val="22"/>
              </w:rPr>
              <w:t>Лизирующий</w:t>
            </w:r>
            <w:proofErr w:type="spellEnd"/>
            <w:r w:rsidRPr="007D1A1A">
              <w:rPr>
                <w:sz w:val="22"/>
                <w:szCs w:val="22"/>
              </w:rPr>
              <w:t xml:space="preserve">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 xml:space="preserve"> </w:t>
            </w:r>
            <w:r w:rsidRPr="007D1A1A">
              <w:rPr>
                <w:sz w:val="22"/>
                <w:szCs w:val="22"/>
                <w:lang w:val="en-US"/>
              </w:rPr>
              <w:t>Diff</w:t>
            </w:r>
            <w:r w:rsidRPr="007D1A1A">
              <w:rPr>
                <w:sz w:val="22"/>
                <w:szCs w:val="22"/>
              </w:rPr>
              <w:t xml:space="preserve">  </w:t>
            </w:r>
            <w:r w:rsidRPr="007D1A1A">
              <w:rPr>
                <w:sz w:val="22"/>
                <w:szCs w:val="22"/>
                <w:lang w:val="en-US"/>
              </w:rPr>
              <w:t>Lyse</w:t>
            </w:r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14:paraId="590B92B2" w14:textId="77777777"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>1. Предназначен для применения на анализаторе 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14:paraId="2C07906E" w14:textId="77777777" w:rsidR="008E5ABD" w:rsidRPr="007D1A1A" w:rsidRDefault="008E5ABD" w:rsidP="00B95835">
            <w:pPr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14:paraId="393C96AA" w14:textId="77777777" w:rsidR="008E5ABD" w:rsidRPr="007D1A1A" w:rsidRDefault="008E5ABD" w:rsidP="00B95835">
            <w:pPr>
              <w:pStyle w:val="a7"/>
              <w:ind w:left="0"/>
              <w:jc w:val="both"/>
            </w:pPr>
            <w:r w:rsidRPr="007D1A1A">
              <w:rPr>
                <w:sz w:val="22"/>
                <w:szCs w:val="22"/>
              </w:rPr>
              <w:lastRenderedPageBreak/>
              <w:t>3.Наличие штрих-кодов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14:paraId="646CD544" w14:textId="77777777" w:rsidR="008E5ABD" w:rsidRPr="00D83812" w:rsidRDefault="00EC32D7" w:rsidP="005C7B1A">
            <w:pPr>
              <w:jc w:val="center"/>
            </w:pPr>
            <w:r>
              <w:rPr>
                <w:sz w:val="22"/>
                <w:szCs w:val="22"/>
                <w:lang w:val="en-US"/>
              </w:rPr>
              <w:lastRenderedPageBreak/>
              <w:t>53</w:t>
            </w:r>
            <w:r w:rsidR="002C0EA2">
              <w:rPr>
                <w:sz w:val="22"/>
                <w:szCs w:val="22"/>
                <w:lang w:val="en-US"/>
              </w:rPr>
              <w:t xml:space="preserve"> </w:t>
            </w:r>
            <w:r w:rsidR="008E5ABD" w:rsidRPr="00D83812">
              <w:rPr>
                <w:sz w:val="22"/>
                <w:szCs w:val="22"/>
              </w:rPr>
              <w:t>л</w:t>
            </w:r>
          </w:p>
        </w:tc>
      </w:tr>
      <w:tr w:rsidR="008E5ABD" w:rsidRPr="000B0088" w14:paraId="005FF969" w14:textId="77777777" w:rsidTr="00B95835">
        <w:tc>
          <w:tcPr>
            <w:tcW w:w="594" w:type="dxa"/>
          </w:tcPr>
          <w:p w14:paraId="7FA457A4" w14:textId="77777777"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="008E5ABD" w:rsidRPr="007D1A1A">
              <w:rPr>
                <w:sz w:val="22"/>
                <w:szCs w:val="22"/>
              </w:rPr>
              <w:t>3</w:t>
            </w:r>
          </w:p>
        </w:tc>
        <w:tc>
          <w:tcPr>
            <w:tcW w:w="2436" w:type="dxa"/>
          </w:tcPr>
          <w:p w14:paraId="5EC33586" w14:textId="77777777" w:rsidR="008E5ABD" w:rsidRPr="007D1A1A" w:rsidRDefault="008E5ABD" w:rsidP="00B95835">
            <w:proofErr w:type="spellStart"/>
            <w:r w:rsidRPr="007D1A1A">
              <w:rPr>
                <w:sz w:val="22"/>
                <w:szCs w:val="22"/>
              </w:rPr>
              <w:t>Лизирующий</w:t>
            </w:r>
            <w:proofErr w:type="spellEnd"/>
            <w:r w:rsidRPr="007D1A1A">
              <w:rPr>
                <w:sz w:val="22"/>
                <w:szCs w:val="22"/>
              </w:rPr>
              <w:t xml:space="preserve">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 xml:space="preserve"> </w:t>
            </w:r>
            <w:r w:rsidRPr="007D1A1A">
              <w:rPr>
                <w:sz w:val="22"/>
                <w:szCs w:val="22"/>
                <w:lang w:val="en-US"/>
              </w:rPr>
              <w:t>CBC</w:t>
            </w:r>
            <w:r w:rsidRPr="007D1A1A">
              <w:rPr>
                <w:sz w:val="22"/>
                <w:szCs w:val="22"/>
              </w:rPr>
              <w:t xml:space="preserve"> </w:t>
            </w:r>
            <w:r w:rsidRPr="007D1A1A">
              <w:rPr>
                <w:sz w:val="22"/>
                <w:szCs w:val="22"/>
                <w:lang w:val="en-US"/>
              </w:rPr>
              <w:t>Lyse</w:t>
            </w:r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14:paraId="01E934C5" w14:textId="77777777"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>1. Предназначен для применения на анализаторе 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14:paraId="6A9A09EF" w14:textId="77777777" w:rsidR="008E5ABD" w:rsidRPr="007D1A1A" w:rsidRDefault="008E5ABD" w:rsidP="00B95835">
            <w:pPr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</w:t>
            </w:r>
            <w:proofErr w:type="spellStart"/>
            <w:r w:rsidRPr="007D1A1A">
              <w:rPr>
                <w:sz w:val="22"/>
                <w:szCs w:val="22"/>
              </w:rPr>
              <w:t>Huma</w:t>
            </w:r>
            <w:proofErr w:type="spellEnd"/>
            <w:r w:rsidRPr="007D1A1A">
              <w:rPr>
                <w:sz w:val="22"/>
                <w:szCs w:val="22"/>
              </w:rPr>
              <w:t xml:space="preserve"> </w:t>
            </w:r>
            <w:proofErr w:type="spellStart"/>
            <w:r w:rsidRPr="007D1A1A">
              <w:rPr>
                <w:sz w:val="22"/>
                <w:szCs w:val="22"/>
              </w:rPr>
              <w:t>Count</w:t>
            </w:r>
            <w:proofErr w:type="spellEnd"/>
            <w:r w:rsidRPr="007D1A1A">
              <w:rPr>
                <w:sz w:val="22"/>
                <w:szCs w:val="22"/>
              </w:rPr>
              <w:t xml:space="preserve">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14:paraId="327C01A6" w14:textId="77777777"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>3.Наличие штрих-кодов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14:paraId="5A581665" w14:textId="77777777" w:rsidR="008E5ABD" w:rsidRPr="00971015" w:rsidRDefault="00EC32D7" w:rsidP="00B95835">
            <w:pPr>
              <w:pStyle w:val="a7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164</w:t>
            </w:r>
            <w:r w:rsidR="002C0EA2">
              <w:rPr>
                <w:sz w:val="22"/>
                <w:szCs w:val="22"/>
                <w:lang w:val="en-US"/>
              </w:rPr>
              <w:t xml:space="preserve">00 </w:t>
            </w:r>
            <w:r w:rsidR="008E5ABD" w:rsidRPr="00971015">
              <w:rPr>
                <w:sz w:val="22"/>
                <w:szCs w:val="22"/>
              </w:rPr>
              <w:t>мл</w:t>
            </w:r>
          </w:p>
        </w:tc>
      </w:tr>
    </w:tbl>
    <w:p w14:paraId="7CEFE704" w14:textId="77777777" w:rsidR="008E5ABD" w:rsidRPr="007F11E3" w:rsidRDefault="008E5ABD" w:rsidP="008E5ABD">
      <w:pPr>
        <w:widowControl w:val="0"/>
        <w:tabs>
          <w:tab w:val="left" w:pos="420"/>
        </w:tabs>
        <w:jc w:val="both"/>
      </w:pPr>
    </w:p>
    <w:p w14:paraId="1F9AFC9C" w14:textId="04F53D64" w:rsidR="008E5ABD" w:rsidRDefault="008E5ABD" w:rsidP="00D93D96">
      <w:pPr>
        <w:spacing w:after="200"/>
        <w:contextualSpacing/>
        <w:jc w:val="both"/>
        <w:rPr>
          <w:sz w:val="22"/>
          <w:szCs w:val="22"/>
        </w:rPr>
      </w:pPr>
      <w:r w:rsidRPr="007D1A1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</w:p>
    <w:p w14:paraId="17D99F07" w14:textId="77777777" w:rsidR="00D07910" w:rsidRPr="00143F0D" w:rsidRDefault="00D07910" w:rsidP="00D07910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4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D07910" w:rsidRPr="006F1EF0" w14:paraId="6864594C" w14:textId="77777777" w:rsidTr="00B95835">
        <w:trPr>
          <w:trHeight w:val="20"/>
        </w:trPr>
        <w:tc>
          <w:tcPr>
            <w:tcW w:w="3828" w:type="dxa"/>
            <w:vAlign w:val="center"/>
          </w:tcPr>
          <w:p w14:paraId="12B6856B" w14:textId="77777777" w:rsidR="00D07910" w:rsidRPr="006F1EF0" w:rsidRDefault="00D07910" w:rsidP="00B9583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7F292459" w14:textId="77777777" w:rsidR="00D07910" w:rsidRPr="006F1EF0" w:rsidRDefault="00D07910" w:rsidP="00B9583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Реагенты и расходные материалы для автоматического ге</w:t>
            </w:r>
            <w:r>
              <w:rPr>
                <w:rFonts w:eastAsia="Calibri"/>
                <w:sz w:val="22"/>
                <w:szCs w:val="22"/>
                <w:lang w:eastAsia="en-US"/>
              </w:rPr>
              <w:t>матологического анализатора DxH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500 (</w:t>
            </w:r>
            <w:proofErr w:type="spellStart"/>
            <w:r w:rsidRPr="006F1EF0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6F1EF0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D07910" w:rsidRPr="006F1EF0" w14:paraId="05FFB389" w14:textId="77777777" w:rsidTr="00B95835">
        <w:trPr>
          <w:trHeight w:val="20"/>
        </w:trPr>
        <w:tc>
          <w:tcPr>
            <w:tcW w:w="3828" w:type="dxa"/>
            <w:vAlign w:val="center"/>
          </w:tcPr>
          <w:p w14:paraId="6CC2B942" w14:textId="77777777"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054A1476" w14:textId="77777777" w:rsidR="00D07910" w:rsidRPr="006F1EF0" w:rsidRDefault="00D07910" w:rsidP="00D07910">
            <w:pPr>
              <w:widowControl w:val="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D07910" w:rsidRPr="006F1EF0" w14:paraId="2D1F5F02" w14:textId="77777777" w:rsidTr="00B95835">
        <w:trPr>
          <w:trHeight w:val="20"/>
        </w:trPr>
        <w:tc>
          <w:tcPr>
            <w:tcW w:w="3828" w:type="dxa"/>
            <w:vAlign w:val="center"/>
          </w:tcPr>
          <w:p w14:paraId="3D9738E1" w14:textId="77777777"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6D6DECB9" w14:textId="77777777"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D07910" w:rsidRPr="006F1EF0" w14:paraId="22EDE207" w14:textId="77777777" w:rsidTr="00B95835">
        <w:trPr>
          <w:trHeight w:val="20"/>
        </w:trPr>
        <w:tc>
          <w:tcPr>
            <w:tcW w:w="3828" w:type="dxa"/>
            <w:vAlign w:val="center"/>
          </w:tcPr>
          <w:p w14:paraId="278C957D" w14:textId="77777777"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574F9401" w14:textId="77777777" w:rsidR="00D07910" w:rsidRPr="00FB08C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D07910" w:rsidRPr="006F1EF0" w14:paraId="0D9B6152" w14:textId="77777777" w:rsidTr="00B95835">
        <w:trPr>
          <w:trHeight w:val="435"/>
        </w:trPr>
        <w:tc>
          <w:tcPr>
            <w:tcW w:w="3828" w:type="dxa"/>
            <w:vAlign w:val="center"/>
          </w:tcPr>
          <w:p w14:paraId="1B04DD18" w14:textId="77777777"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Предельная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24A29E30" w14:textId="77777777" w:rsidR="00D07910" w:rsidRPr="00FB08C0" w:rsidRDefault="007223F9" w:rsidP="00B95835">
            <w:pPr>
              <w:tabs>
                <w:tab w:val="left" w:pos="6355"/>
              </w:tabs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336875,33 руб.</w:t>
            </w:r>
          </w:p>
        </w:tc>
      </w:tr>
      <w:tr w:rsidR="00D07910" w:rsidRPr="006F1EF0" w14:paraId="375C2924" w14:textId="77777777" w:rsidTr="00B95835">
        <w:trPr>
          <w:trHeight w:val="446"/>
        </w:trPr>
        <w:tc>
          <w:tcPr>
            <w:tcW w:w="3828" w:type="dxa"/>
            <w:vAlign w:val="center"/>
          </w:tcPr>
          <w:p w14:paraId="1CF13E04" w14:textId="77777777" w:rsidR="00D07910" w:rsidRPr="006F1EF0" w:rsidRDefault="00D07910" w:rsidP="00B95835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14:paraId="6DE4CDE8" w14:textId="77777777" w:rsidR="00D07910" w:rsidRPr="0028718D" w:rsidRDefault="00D07910" w:rsidP="00B95835">
            <w:pPr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УЗ "Могилевский ОЛДЦ" 790075965</w:t>
            </w:r>
          </w:p>
          <w:p w14:paraId="7DBC2ECB" w14:textId="77777777" w:rsidR="00D07910" w:rsidRPr="00D367E7" w:rsidRDefault="00D07910" w:rsidP="00B95835">
            <w:pPr>
              <w:rPr>
                <w:rFonts w:eastAsia="Calibri"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УЗ «Могилёвская поликлиника №3» 791070307</w:t>
            </w:r>
          </w:p>
        </w:tc>
      </w:tr>
    </w:tbl>
    <w:p w14:paraId="65A32C9B" w14:textId="77777777" w:rsidR="00D07910" w:rsidRDefault="00D07910" w:rsidP="00D0791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F1EF0">
        <w:rPr>
          <w:rFonts w:eastAsia="Calibri"/>
          <w:sz w:val="22"/>
          <w:szCs w:val="22"/>
          <w:lang w:eastAsia="en-US"/>
        </w:rPr>
        <w:t>Приложение к лоту №</w:t>
      </w:r>
      <w:r>
        <w:rPr>
          <w:rFonts w:eastAsia="Calibri"/>
          <w:sz w:val="22"/>
          <w:szCs w:val="22"/>
          <w:lang w:eastAsia="en-US"/>
        </w:rPr>
        <w:t>4</w:t>
      </w:r>
      <w:r w:rsidRPr="006F1EF0">
        <w:rPr>
          <w:rFonts w:eastAsia="Calibri"/>
          <w:sz w:val="22"/>
          <w:szCs w:val="22"/>
          <w:lang w:eastAsia="en-US"/>
        </w:rPr>
        <w:t xml:space="preserve">: </w:t>
      </w:r>
    </w:p>
    <w:p w14:paraId="3FF3310B" w14:textId="77777777" w:rsidR="00D07910" w:rsidRPr="00D07910" w:rsidRDefault="00D07910" w:rsidP="00D07910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2335"/>
        <w:gridCol w:w="5199"/>
        <w:gridCol w:w="1121"/>
      </w:tblGrid>
      <w:tr w:rsidR="00D07910" w:rsidRPr="00143F0D" w14:paraId="586E8C1C" w14:textId="77777777" w:rsidTr="00D07910">
        <w:trPr>
          <w:trHeight w:val="20"/>
          <w:jc w:val="center"/>
        </w:trPr>
        <w:tc>
          <w:tcPr>
            <w:tcW w:w="474" w:type="pct"/>
            <w:vAlign w:val="center"/>
          </w:tcPr>
          <w:p w14:paraId="6FAD3AB3" w14:textId="77777777" w:rsidR="00D07910" w:rsidRPr="00143F0D" w:rsidRDefault="00D07910" w:rsidP="00B95835">
            <w:pPr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21" w:type="pct"/>
            <w:vAlign w:val="center"/>
          </w:tcPr>
          <w:p w14:paraId="63B1DEB6" w14:textId="77777777" w:rsidR="00D07910" w:rsidRPr="00143F0D" w:rsidRDefault="00D07910" w:rsidP="00D07910">
            <w:pPr>
              <w:jc w:val="center"/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2719" w:type="pct"/>
            <w:vAlign w:val="center"/>
          </w:tcPr>
          <w:p w14:paraId="39B9C55C" w14:textId="77777777"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Показатели (характеристики)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26D51AB6" w14:textId="77777777"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Кол-во, </w:t>
            </w:r>
            <w:r>
              <w:rPr>
                <w:rFonts w:eastAsia="Calibri"/>
                <w:sz w:val="22"/>
                <w:szCs w:val="22"/>
                <w:lang w:eastAsia="en-US"/>
              </w:rPr>
              <w:t>л</w:t>
            </w:r>
          </w:p>
        </w:tc>
      </w:tr>
      <w:tr w:rsidR="00D07910" w:rsidRPr="00143F0D" w14:paraId="3D68C5CC" w14:textId="77777777" w:rsidTr="00D07910">
        <w:trPr>
          <w:trHeight w:val="274"/>
          <w:jc w:val="center"/>
        </w:trPr>
        <w:tc>
          <w:tcPr>
            <w:tcW w:w="474" w:type="pct"/>
            <w:vAlign w:val="center"/>
          </w:tcPr>
          <w:p w14:paraId="2401FFC4" w14:textId="77777777"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221" w:type="pct"/>
            <w:vAlign w:val="center"/>
          </w:tcPr>
          <w:p w14:paraId="7BBDC3C3" w14:textId="77777777" w:rsidR="00D07910" w:rsidRPr="00143F0D" w:rsidRDefault="00D07910" w:rsidP="00B95835">
            <w:pPr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Изотонический раствор</w:t>
            </w:r>
            <w:r w:rsidRPr="00143F0D">
              <w:rPr>
                <w:rStyle w:val="normaltextrun"/>
                <w:sz w:val="22"/>
                <w:szCs w:val="22"/>
              </w:rPr>
              <w:t xml:space="preserve">, </w:t>
            </w:r>
            <w:proofErr w:type="spellStart"/>
            <w:r w:rsidRPr="00143F0D">
              <w:rPr>
                <w:rStyle w:val="normaltextrun"/>
                <w:sz w:val="22"/>
                <w:szCs w:val="22"/>
              </w:rPr>
              <w:t>дилюент</w:t>
            </w:r>
            <w:proofErr w:type="spellEnd"/>
          </w:p>
        </w:tc>
        <w:tc>
          <w:tcPr>
            <w:tcW w:w="2719" w:type="pct"/>
            <w:vAlign w:val="center"/>
          </w:tcPr>
          <w:p w14:paraId="3A0C0D92" w14:textId="77777777" w:rsidR="00D07910" w:rsidRDefault="00D07910" w:rsidP="00B95835">
            <w:pPr>
              <w:pStyle w:val="a9"/>
              <w:rPr>
                <w:sz w:val="22"/>
                <w:szCs w:val="22"/>
              </w:rPr>
            </w:pPr>
            <w:r w:rsidRPr="00143F0D">
              <w:rPr>
                <w:sz w:val="22"/>
                <w:szCs w:val="22"/>
              </w:rPr>
              <w:t>1.Улучшенный изотонический буферизованный раствор с низким образованием формальдегида. 2.Изотонический раствор разбавляет образец и используется для промывки компонентов модуля между анализами проб.</w:t>
            </w:r>
          </w:p>
          <w:p w14:paraId="7B716C15" w14:textId="77777777" w:rsidR="00D07910" w:rsidRPr="00C63C21" w:rsidRDefault="00D07910" w:rsidP="00B95835">
            <w:pPr>
              <w:widowControl w:val="0"/>
              <w:ind w:right="142"/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C63C21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  <w:t xml:space="preserve"> </w:t>
            </w:r>
            <w:proofErr w:type="spellStart"/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C63C21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C63C21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494C5DDC" w14:textId="77777777"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, США)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преаналитической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ошибки. </w:t>
            </w:r>
          </w:p>
          <w:p w14:paraId="11B9A10F" w14:textId="77777777" w:rsidR="00D07910" w:rsidRPr="00C63C21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.Должна прилагаться подробная инструкция по использованию, все сопроводительные документы и надписи должны быть на русском языке. </w:t>
            </w:r>
          </w:p>
        </w:tc>
        <w:tc>
          <w:tcPr>
            <w:tcW w:w="586" w:type="pct"/>
            <w:vAlign w:val="center"/>
          </w:tcPr>
          <w:p w14:paraId="196471A7" w14:textId="77777777" w:rsidR="00D07910" w:rsidRPr="0028718D" w:rsidRDefault="00D07910" w:rsidP="00B95835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28718D">
              <w:rPr>
                <w:rFonts w:eastAsia="Calibri"/>
                <w:sz w:val="22"/>
                <w:szCs w:val="22"/>
                <w:lang w:eastAsia="en-US"/>
              </w:rPr>
              <w:t xml:space="preserve">  2240 </w:t>
            </w:r>
          </w:p>
        </w:tc>
      </w:tr>
      <w:tr w:rsidR="00D07910" w:rsidRPr="00143F0D" w14:paraId="45E32C52" w14:textId="77777777" w:rsidTr="00D07910">
        <w:trPr>
          <w:trHeight w:val="20"/>
          <w:jc w:val="center"/>
        </w:trPr>
        <w:tc>
          <w:tcPr>
            <w:tcW w:w="474" w:type="pct"/>
            <w:vAlign w:val="center"/>
          </w:tcPr>
          <w:p w14:paraId="7778EA70" w14:textId="77777777"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21" w:type="pct"/>
            <w:vAlign w:val="center"/>
          </w:tcPr>
          <w:p w14:paraId="74C6C7E4" w14:textId="77777777" w:rsidR="00D07910" w:rsidRPr="00143F0D" w:rsidRDefault="00D07910" w:rsidP="00B95835">
            <w:pPr>
              <w:rPr>
                <w:rFonts w:eastAsia="Calibri"/>
                <w:lang w:eastAsia="en-US"/>
              </w:rPr>
            </w:pP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Лизирующий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реагент</w:t>
            </w:r>
          </w:p>
        </w:tc>
        <w:tc>
          <w:tcPr>
            <w:tcW w:w="2719" w:type="pct"/>
            <w:vAlign w:val="center"/>
          </w:tcPr>
          <w:p w14:paraId="08EF63C0" w14:textId="77777777" w:rsidR="00D07910" w:rsidRPr="00143F0D" w:rsidRDefault="00D07910" w:rsidP="00B95835">
            <w:pPr>
              <w:pStyle w:val="a9"/>
              <w:rPr>
                <w:rStyle w:val="normaltextrun"/>
                <w:sz w:val="22"/>
                <w:szCs w:val="22"/>
              </w:rPr>
            </w:pPr>
            <w:r w:rsidRPr="00143F0D">
              <w:rPr>
                <w:sz w:val="22"/>
                <w:szCs w:val="22"/>
              </w:rPr>
              <w:t>1.</w:t>
            </w:r>
            <w:r w:rsidRPr="00143F0D">
              <w:rPr>
                <w:rStyle w:val="normaltextrun"/>
                <w:sz w:val="22"/>
                <w:szCs w:val="22"/>
              </w:rPr>
              <w:t>Предназначен для лизиса эритроцитов.</w:t>
            </w:r>
          </w:p>
          <w:p w14:paraId="62D28235" w14:textId="77777777" w:rsidR="00D07910" w:rsidRDefault="00D07910" w:rsidP="00B95835">
            <w:pPr>
              <w:pStyle w:val="a9"/>
              <w:rPr>
                <w:sz w:val="22"/>
                <w:szCs w:val="22"/>
              </w:rPr>
            </w:pPr>
            <w:r w:rsidRPr="00143F0D">
              <w:rPr>
                <w:sz w:val="22"/>
                <w:szCs w:val="22"/>
              </w:rPr>
              <w:t>2.Не содержит цианида.</w:t>
            </w:r>
          </w:p>
          <w:p w14:paraId="40DA13B4" w14:textId="77777777" w:rsidR="00D07910" w:rsidRPr="00C63C21" w:rsidRDefault="00D07910" w:rsidP="00B95835">
            <w:pPr>
              <w:widowControl w:val="0"/>
              <w:ind w:right="142"/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C63C21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  <w:t xml:space="preserve"> </w:t>
            </w:r>
            <w:proofErr w:type="spellStart"/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C63C21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C63C21">
              <w:rPr>
                <w:sz w:val="22"/>
                <w:szCs w:val="22"/>
              </w:rPr>
              <w:t xml:space="preserve">, при отсутствии такой </w:t>
            </w:r>
            <w:r w:rsidRPr="00C63C21">
              <w:rPr>
                <w:sz w:val="22"/>
                <w:szCs w:val="22"/>
              </w:rPr>
              <w:lastRenderedPageBreak/>
              <w:t>информации в инструкции по применению предлагаемых реагентов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0932C22D" w14:textId="77777777"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, США)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преаналитической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ошибки. </w:t>
            </w:r>
          </w:p>
          <w:p w14:paraId="7B4FED65" w14:textId="77777777"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.Должна прилагаться подробная инструкция по использованию, все сопроводительные документы и надписи должны быть на русском языке. </w:t>
            </w:r>
          </w:p>
        </w:tc>
        <w:tc>
          <w:tcPr>
            <w:tcW w:w="586" w:type="pct"/>
            <w:vAlign w:val="center"/>
          </w:tcPr>
          <w:p w14:paraId="44532C9C" w14:textId="77777777" w:rsidR="00D07910" w:rsidRPr="0028718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28718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102 </w:t>
            </w:r>
          </w:p>
        </w:tc>
      </w:tr>
      <w:tr w:rsidR="00D07910" w:rsidRPr="00143F0D" w14:paraId="15287A22" w14:textId="77777777" w:rsidTr="00D07910">
        <w:trPr>
          <w:trHeight w:val="20"/>
          <w:jc w:val="center"/>
        </w:trPr>
        <w:tc>
          <w:tcPr>
            <w:tcW w:w="474" w:type="pct"/>
            <w:vAlign w:val="center"/>
          </w:tcPr>
          <w:p w14:paraId="372822DA" w14:textId="77777777" w:rsidR="00D07910" w:rsidRPr="00143F0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21" w:type="pct"/>
            <w:vAlign w:val="center"/>
          </w:tcPr>
          <w:p w14:paraId="19CDCF9A" w14:textId="77777777" w:rsidR="00D07910" w:rsidRPr="00143F0D" w:rsidRDefault="00D07910" w:rsidP="00B95835">
            <w:pPr>
              <w:rPr>
                <w:rFonts w:eastAsia="Calibri"/>
                <w:lang w:eastAsia="en-US"/>
              </w:rPr>
            </w:pPr>
            <w:r w:rsidRPr="00143F0D">
              <w:rPr>
                <w:rFonts w:eastAsia="Calibri"/>
                <w:sz w:val="22"/>
                <w:szCs w:val="22"/>
                <w:lang w:eastAsia="en-US"/>
              </w:rPr>
              <w:t>Промывающий раствор</w:t>
            </w:r>
          </w:p>
        </w:tc>
        <w:tc>
          <w:tcPr>
            <w:tcW w:w="2719" w:type="pct"/>
            <w:vAlign w:val="center"/>
          </w:tcPr>
          <w:p w14:paraId="07A20896" w14:textId="77777777" w:rsidR="00D07910" w:rsidRPr="00143F0D" w:rsidRDefault="00D07910" w:rsidP="00B95835">
            <w:r w:rsidRPr="00143F0D">
              <w:rPr>
                <w:sz w:val="22"/>
                <w:szCs w:val="22"/>
              </w:rPr>
              <w:t>1.</w:t>
            </w:r>
            <w:r w:rsidRPr="00143F0D">
              <w:rPr>
                <w:rStyle w:val="normaltextrun"/>
                <w:sz w:val="22"/>
                <w:szCs w:val="22"/>
              </w:rPr>
              <w:t>Предназначен для промывки системы</w:t>
            </w:r>
            <w:r>
              <w:rPr>
                <w:rStyle w:val="normaltextrun"/>
                <w:sz w:val="22"/>
                <w:szCs w:val="22"/>
              </w:rPr>
              <w:t>.</w:t>
            </w:r>
          </w:p>
          <w:p w14:paraId="6E301A76" w14:textId="77777777" w:rsidR="00D07910" w:rsidRDefault="00D07910" w:rsidP="00B95835">
            <w:r w:rsidRPr="00143F0D">
              <w:rPr>
                <w:sz w:val="22"/>
                <w:szCs w:val="22"/>
              </w:rPr>
              <w:t>2.Не содержит азида, формальдегида.</w:t>
            </w:r>
          </w:p>
          <w:p w14:paraId="46741502" w14:textId="77777777" w:rsidR="00D07910" w:rsidRPr="00C63C21" w:rsidRDefault="00D07910" w:rsidP="00B95835">
            <w:pPr>
              <w:widowControl w:val="0"/>
              <w:ind w:right="142"/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C63C21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</w:r>
            <w:r w:rsidRPr="00C63C21">
              <w:rPr>
                <w:sz w:val="22"/>
                <w:szCs w:val="22"/>
              </w:rPr>
              <w:softHyphen/>
              <w:t xml:space="preserve"> </w:t>
            </w:r>
            <w:proofErr w:type="spellStart"/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C63C21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63C21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C63C21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</w:t>
            </w:r>
            <w:r w:rsidRPr="00C63C2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6E56B62E" w14:textId="77777777"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DxH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>500 (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Beckman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43F0D">
              <w:rPr>
                <w:rFonts w:eastAsia="Calibri"/>
                <w:sz w:val="22"/>
                <w:szCs w:val="22"/>
                <w:lang w:val="en-US" w:eastAsia="en-US"/>
              </w:rPr>
              <w:t>Coulter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, США)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143F0D">
              <w:rPr>
                <w:rFonts w:eastAsia="Calibri"/>
                <w:sz w:val="22"/>
                <w:szCs w:val="22"/>
                <w:lang w:eastAsia="en-US"/>
              </w:rPr>
              <w:t>преаналитической</w:t>
            </w:r>
            <w:proofErr w:type="spellEnd"/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ошибки. </w:t>
            </w:r>
          </w:p>
          <w:p w14:paraId="0F97F55B" w14:textId="77777777" w:rsidR="00D07910" w:rsidRPr="00143F0D" w:rsidRDefault="00D07910" w:rsidP="00B9583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.Должна прилагаться подробная инструкция по использованию, все сопроводительные документы и надписи должны быть на русском языке. </w:t>
            </w:r>
          </w:p>
        </w:tc>
        <w:tc>
          <w:tcPr>
            <w:tcW w:w="586" w:type="pct"/>
            <w:vAlign w:val="center"/>
          </w:tcPr>
          <w:p w14:paraId="53AC543D" w14:textId="77777777" w:rsidR="00D07910" w:rsidRPr="0028718D" w:rsidRDefault="00D07910" w:rsidP="00B95835">
            <w:pPr>
              <w:jc w:val="center"/>
              <w:rPr>
                <w:rFonts w:eastAsia="Calibri"/>
                <w:lang w:eastAsia="en-US"/>
              </w:rPr>
            </w:pPr>
            <w:r w:rsidRPr="0028718D">
              <w:rPr>
                <w:rFonts w:eastAsia="Calibri"/>
                <w:sz w:val="22"/>
                <w:szCs w:val="22"/>
                <w:lang w:eastAsia="en-US"/>
              </w:rPr>
              <w:t xml:space="preserve">160 </w:t>
            </w:r>
          </w:p>
        </w:tc>
      </w:tr>
    </w:tbl>
    <w:p w14:paraId="4CE23940" w14:textId="77777777" w:rsidR="00D07910" w:rsidRDefault="00D07910" w:rsidP="00D07910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</w:t>
      </w:r>
    </w:p>
    <w:p w14:paraId="1DBB305B" w14:textId="77777777" w:rsidR="00D07910" w:rsidRPr="00143F0D" w:rsidRDefault="00D07910" w:rsidP="00D07910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D07910" w:rsidRPr="006F1EF0" w14:paraId="5D62DDD4" w14:textId="77777777" w:rsidTr="00D07910">
        <w:trPr>
          <w:trHeight w:val="20"/>
        </w:trPr>
        <w:tc>
          <w:tcPr>
            <w:tcW w:w="3828" w:type="dxa"/>
            <w:vAlign w:val="center"/>
          </w:tcPr>
          <w:p w14:paraId="313AE050" w14:textId="77777777" w:rsidR="00D07910" w:rsidRPr="006F1EF0" w:rsidRDefault="00D07910" w:rsidP="00B95835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3ABC1AF4" w14:textId="77777777" w:rsidR="00D07910" w:rsidRPr="006F1EF0" w:rsidRDefault="00D07910" w:rsidP="00B9583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>онтрольны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материал</w:t>
            </w:r>
            <w:r>
              <w:rPr>
                <w:rFonts w:eastAsia="Calibri"/>
                <w:sz w:val="22"/>
                <w:szCs w:val="22"/>
                <w:lang w:eastAsia="en-US"/>
              </w:rPr>
              <w:t>ы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 xml:space="preserve"> для автоматического ге</w:t>
            </w:r>
            <w:r>
              <w:rPr>
                <w:rFonts w:eastAsia="Calibri"/>
                <w:sz w:val="22"/>
                <w:szCs w:val="22"/>
                <w:lang w:eastAsia="en-US"/>
              </w:rPr>
              <w:t>матологического анализатора DxH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500 (</w:t>
            </w:r>
            <w:proofErr w:type="spellStart"/>
            <w:r w:rsidRPr="006F1EF0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6F1EF0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D07910" w:rsidRPr="006F1EF0" w14:paraId="1E1A45A8" w14:textId="77777777" w:rsidTr="00D07910">
        <w:trPr>
          <w:trHeight w:val="20"/>
        </w:trPr>
        <w:tc>
          <w:tcPr>
            <w:tcW w:w="3828" w:type="dxa"/>
            <w:vAlign w:val="center"/>
          </w:tcPr>
          <w:p w14:paraId="34E4EA07" w14:textId="77777777" w:rsidR="00D07910" w:rsidRPr="006F1EF0" w:rsidRDefault="00D07910" w:rsidP="00B95835">
            <w:pPr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4CF2EA7B" w14:textId="77777777" w:rsidR="00D07910" w:rsidRPr="008147CA" w:rsidRDefault="00D07910" w:rsidP="00B95835">
            <w:pPr>
              <w:widowControl w:val="0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D07910" w:rsidRPr="006F1EF0" w14:paraId="54FB0309" w14:textId="77777777" w:rsidTr="00D07910">
        <w:trPr>
          <w:trHeight w:val="20"/>
        </w:trPr>
        <w:tc>
          <w:tcPr>
            <w:tcW w:w="3828" w:type="dxa"/>
            <w:vAlign w:val="center"/>
          </w:tcPr>
          <w:p w14:paraId="70EEF0C1" w14:textId="77777777"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19971B32" w14:textId="77777777"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D07910" w:rsidRPr="006F1EF0" w14:paraId="384A654B" w14:textId="77777777" w:rsidTr="00D07910">
        <w:trPr>
          <w:trHeight w:val="20"/>
        </w:trPr>
        <w:tc>
          <w:tcPr>
            <w:tcW w:w="3828" w:type="dxa"/>
            <w:vAlign w:val="center"/>
          </w:tcPr>
          <w:p w14:paraId="3CB0611D" w14:textId="77777777"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558A5E24" w14:textId="77777777" w:rsidR="00D07910" w:rsidRPr="00FB08C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D07910" w:rsidRPr="006F1EF0" w14:paraId="50A75D34" w14:textId="77777777" w:rsidTr="00D07910">
        <w:trPr>
          <w:trHeight w:val="20"/>
        </w:trPr>
        <w:tc>
          <w:tcPr>
            <w:tcW w:w="3828" w:type="dxa"/>
            <w:vAlign w:val="center"/>
          </w:tcPr>
          <w:p w14:paraId="191CBC66" w14:textId="77777777"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Предельная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7E7459D6" w14:textId="77777777" w:rsidR="00D07910" w:rsidRPr="00FB08C0" w:rsidRDefault="007223F9" w:rsidP="00B95835">
            <w:pPr>
              <w:tabs>
                <w:tab w:val="left" w:pos="6355"/>
              </w:tabs>
              <w:spacing w:line="276" w:lineRule="auto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40892,54 руб.</w:t>
            </w:r>
          </w:p>
        </w:tc>
      </w:tr>
      <w:tr w:rsidR="00D07910" w:rsidRPr="006F1EF0" w14:paraId="0049AA81" w14:textId="77777777" w:rsidTr="00D07910">
        <w:trPr>
          <w:trHeight w:val="405"/>
        </w:trPr>
        <w:tc>
          <w:tcPr>
            <w:tcW w:w="3828" w:type="dxa"/>
            <w:vAlign w:val="center"/>
          </w:tcPr>
          <w:p w14:paraId="3FAF7479" w14:textId="77777777" w:rsidR="00D07910" w:rsidRPr="006F1EF0" w:rsidRDefault="00D07910" w:rsidP="00B95835">
            <w:pPr>
              <w:spacing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14:paraId="491424F7" w14:textId="77777777" w:rsidR="00D07910" w:rsidRPr="0028718D" w:rsidRDefault="00D07910" w:rsidP="00B95835">
            <w:pPr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УЗ "Могилевский ОЛДЦ" 790075965</w:t>
            </w:r>
          </w:p>
          <w:p w14:paraId="24DAFDDC" w14:textId="77777777" w:rsidR="00D07910" w:rsidRPr="00D367E7" w:rsidRDefault="00D07910" w:rsidP="00B95835">
            <w:pPr>
              <w:rPr>
                <w:rFonts w:eastAsia="Calibri"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  <w:r w:rsidRPr="0028718D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УЗ «Могилёвская поликлиника №3» 791070307</w:t>
            </w:r>
          </w:p>
        </w:tc>
      </w:tr>
    </w:tbl>
    <w:p w14:paraId="251ED894" w14:textId="77777777" w:rsidR="00D07910" w:rsidRPr="00E81309" w:rsidRDefault="00D07910" w:rsidP="00D079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Приложение к лоту №5:</w:t>
      </w:r>
    </w:p>
    <w:p w14:paraId="2B6764B5" w14:textId="77777777" w:rsidR="00D07910" w:rsidRPr="00E81309" w:rsidRDefault="00D07910" w:rsidP="00D079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213"/>
        <w:gridCol w:w="2644"/>
      </w:tblGrid>
      <w:tr w:rsidR="00D07910" w:rsidRPr="007D1A1A" w14:paraId="71028EDB" w14:textId="77777777" w:rsidTr="00D07910">
        <w:trPr>
          <w:trHeight w:val="571"/>
        </w:trPr>
        <w:tc>
          <w:tcPr>
            <w:tcW w:w="851" w:type="dxa"/>
            <w:vAlign w:val="center"/>
          </w:tcPr>
          <w:p w14:paraId="388F4BCC" w14:textId="77777777"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№</w:t>
            </w:r>
          </w:p>
          <w:p w14:paraId="6C5B94FE" w14:textId="77777777"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п/п</w:t>
            </w:r>
          </w:p>
        </w:tc>
        <w:tc>
          <w:tcPr>
            <w:tcW w:w="6213" w:type="dxa"/>
            <w:vAlign w:val="center"/>
          </w:tcPr>
          <w:p w14:paraId="106FC3D8" w14:textId="77777777"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Наименование</w:t>
            </w:r>
            <w:r w:rsidRPr="007D1A1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14:paraId="2AB8FAC7" w14:textId="77777777"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Кол-во</w:t>
            </w:r>
          </w:p>
          <w:p w14:paraId="15797ECF" w14:textId="77777777" w:rsidR="00D07910" w:rsidRPr="007D1A1A" w:rsidRDefault="00D07910" w:rsidP="00B95835">
            <w:pPr>
              <w:jc w:val="center"/>
            </w:pPr>
            <w:r w:rsidRPr="007D1A1A">
              <w:rPr>
                <w:sz w:val="22"/>
                <w:szCs w:val="22"/>
              </w:rPr>
              <w:t>единиц</w:t>
            </w:r>
          </w:p>
        </w:tc>
      </w:tr>
      <w:tr w:rsidR="00D07910" w:rsidRPr="00D83812" w14:paraId="3CB7E06C" w14:textId="77777777" w:rsidTr="00D07910">
        <w:trPr>
          <w:trHeight w:val="206"/>
        </w:trPr>
        <w:tc>
          <w:tcPr>
            <w:tcW w:w="851" w:type="dxa"/>
          </w:tcPr>
          <w:p w14:paraId="0A2F6897" w14:textId="77777777" w:rsidR="00D07910" w:rsidRPr="007D1A1A" w:rsidRDefault="00D07910" w:rsidP="00B95835">
            <w:pPr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213" w:type="dxa"/>
          </w:tcPr>
          <w:p w14:paraId="57CC143D" w14:textId="77777777" w:rsidR="00D07910" w:rsidRPr="007D1A1A" w:rsidRDefault="00D07910" w:rsidP="00B95835"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>онтрольны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143F0D">
              <w:rPr>
                <w:rFonts w:eastAsia="Calibri"/>
                <w:sz w:val="22"/>
                <w:szCs w:val="22"/>
                <w:lang w:eastAsia="en-US"/>
              </w:rPr>
              <w:t xml:space="preserve"> материал</w:t>
            </w:r>
            <w:r>
              <w:rPr>
                <w:rFonts w:eastAsia="Calibri"/>
                <w:sz w:val="22"/>
                <w:szCs w:val="22"/>
                <w:lang w:eastAsia="en-US"/>
              </w:rPr>
              <w:t>ы</w:t>
            </w:r>
          </w:p>
        </w:tc>
        <w:tc>
          <w:tcPr>
            <w:tcW w:w="2644" w:type="dxa"/>
          </w:tcPr>
          <w:p w14:paraId="4B314885" w14:textId="77777777" w:rsidR="00D07910" w:rsidRPr="00D83812" w:rsidRDefault="00D07910" w:rsidP="00B95835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441,6 </w:t>
            </w:r>
            <w:r w:rsidRPr="00FB08C0">
              <w:rPr>
                <w:rFonts w:eastAsia="Calibri"/>
                <w:sz w:val="22"/>
                <w:szCs w:val="22"/>
                <w:lang w:eastAsia="en-US"/>
              </w:rPr>
              <w:t>мл</w:t>
            </w:r>
          </w:p>
        </w:tc>
      </w:tr>
    </w:tbl>
    <w:p w14:paraId="75295B5C" w14:textId="77777777" w:rsidR="00D07910" w:rsidRDefault="00D07910" w:rsidP="00D07910">
      <w:pPr>
        <w:widowControl w:val="0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>2.</w:t>
      </w:r>
      <w:r w:rsidRPr="008147CA">
        <w:rPr>
          <w:rFonts w:eastAsia="Calibri"/>
          <w:sz w:val="22"/>
          <w:szCs w:val="22"/>
          <w:lang w:eastAsia="en-US"/>
        </w:rPr>
        <w:t>Показатели (характеристики):</w:t>
      </w:r>
    </w:p>
    <w:p w14:paraId="4EA2C73E" w14:textId="77777777" w:rsidR="00D07910" w:rsidRDefault="00D07910" w:rsidP="00D07910">
      <w:pPr>
        <w:widowControl w:val="0"/>
      </w:pPr>
      <w:r>
        <w:rPr>
          <w:sz w:val="22"/>
          <w:szCs w:val="22"/>
        </w:rPr>
        <w:t>2.</w:t>
      </w:r>
      <w:r w:rsidRPr="00143F0D">
        <w:rPr>
          <w:sz w:val="22"/>
          <w:szCs w:val="22"/>
        </w:rPr>
        <w:t>1.Должен содержать три уровня: патологический низкий, нормальный, патологический высокий</w:t>
      </w:r>
      <w:r>
        <w:rPr>
          <w:sz w:val="22"/>
          <w:szCs w:val="22"/>
        </w:rPr>
        <w:t xml:space="preserve"> (в равном соотношении)</w:t>
      </w:r>
      <w:r w:rsidRPr="00143F0D">
        <w:rPr>
          <w:sz w:val="22"/>
          <w:szCs w:val="22"/>
        </w:rPr>
        <w:t>.</w:t>
      </w:r>
    </w:p>
    <w:p w14:paraId="55C261E0" w14:textId="77777777" w:rsidR="00D07910" w:rsidRPr="00143F0D" w:rsidRDefault="00D07910" w:rsidP="00D07910">
      <w:pPr>
        <w:rPr>
          <w:rFonts w:eastAsia="Calibri"/>
          <w:lang w:eastAsia="en-US"/>
        </w:rPr>
      </w:pPr>
      <w:r>
        <w:rPr>
          <w:sz w:val="22"/>
          <w:szCs w:val="22"/>
        </w:rPr>
        <w:t>2.2.</w:t>
      </w:r>
      <w:r w:rsidRPr="00143F0D">
        <w:rPr>
          <w:rFonts w:eastAsia="Calibri"/>
          <w:sz w:val="22"/>
          <w:szCs w:val="22"/>
          <w:lang w:eastAsia="en-US"/>
        </w:rPr>
        <w:t xml:space="preserve">Предлагаемые контрольные материалы должны быть предназначены для применения совместно с соответствующими наборами реагентов на анализаторе </w:t>
      </w:r>
      <w:proofErr w:type="spellStart"/>
      <w:r w:rsidRPr="00143F0D">
        <w:rPr>
          <w:rFonts w:eastAsia="Calibri"/>
          <w:sz w:val="22"/>
          <w:szCs w:val="22"/>
          <w:lang w:val="en-US" w:eastAsia="en-US"/>
        </w:rPr>
        <w:t>DxH</w:t>
      </w:r>
      <w:proofErr w:type="spellEnd"/>
      <w:r w:rsidRPr="00143F0D">
        <w:rPr>
          <w:rFonts w:eastAsia="Calibri"/>
          <w:sz w:val="22"/>
          <w:szCs w:val="22"/>
          <w:lang w:eastAsia="en-US"/>
        </w:rPr>
        <w:t>500 (</w:t>
      </w:r>
      <w:r w:rsidRPr="00143F0D">
        <w:rPr>
          <w:rFonts w:eastAsia="Calibri"/>
          <w:sz w:val="22"/>
          <w:szCs w:val="22"/>
          <w:lang w:val="en-US" w:eastAsia="en-US"/>
        </w:rPr>
        <w:t>Beckman</w:t>
      </w:r>
      <w:r w:rsidRPr="00143F0D">
        <w:rPr>
          <w:rFonts w:eastAsia="Calibri"/>
          <w:sz w:val="22"/>
          <w:szCs w:val="22"/>
          <w:lang w:eastAsia="en-US"/>
        </w:rPr>
        <w:t xml:space="preserve"> </w:t>
      </w:r>
      <w:r w:rsidRPr="00143F0D">
        <w:rPr>
          <w:rFonts w:eastAsia="Calibri"/>
          <w:sz w:val="22"/>
          <w:szCs w:val="22"/>
          <w:lang w:val="en-US" w:eastAsia="en-US"/>
        </w:rPr>
        <w:t>Coulter</w:t>
      </w:r>
      <w:r w:rsidRPr="00143F0D">
        <w:rPr>
          <w:rFonts w:eastAsia="Calibri"/>
          <w:sz w:val="22"/>
          <w:szCs w:val="22"/>
          <w:lang w:eastAsia="en-US"/>
        </w:rPr>
        <w:t xml:space="preserve">), что должно подтверждаться документально паспортами к контрольным материалам. </w:t>
      </w:r>
    </w:p>
    <w:p w14:paraId="1D31ABBD" w14:textId="77777777" w:rsidR="00D07910" w:rsidRPr="00F46437" w:rsidRDefault="00D07910" w:rsidP="00D07910">
      <w:pPr>
        <w:contextualSpacing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2.3.</w:t>
      </w:r>
      <w:r w:rsidRPr="00143F0D">
        <w:rPr>
          <w:rFonts w:eastAsia="Calibri"/>
          <w:sz w:val="22"/>
          <w:szCs w:val="22"/>
          <w:lang w:eastAsia="en-US"/>
        </w:rPr>
        <w:t>Должна прилагаться подробная инструкция по использованию, все сопроводительные документы и надписи должны быть на русском языке.</w:t>
      </w:r>
    </w:p>
    <w:p w14:paraId="15963194" w14:textId="77777777" w:rsidR="00D07910" w:rsidRDefault="00D07910" w:rsidP="007223F9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</w:p>
    <w:p w14:paraId="3DF8ABEB" w14:textId="77777777" w:rsidR="00D07910" w:rsidRPr="00581A2C" w:rsidRDefault="00D07910" w:rsidP="00D07910">
      <w:pPr>
        <w:contextualSpacing/>
        <w:jc w:val="center"/>
        <w:rPr>
          <w:rFonts w:eastAsia="Calibri"/>
          <w:sz w:val="22"/>
          <w:szCs w:val="22"/>
          <w:lang w:eastAsia="en-US"/>
        </w:rPr>
      </w:pPr>
      <w:r w:rsidRPr="00581A2C">
        <w:rPr>
          <w:rFonts w:eastAsia="Calibri"/>
          <w:sz w:val="22"/>
          <w:szCs w:val="22"/>
          <w:lang w:eastAsia="en-US"/>
        </w:rPr>
        <w:lastRenderedPageBreak/>
        <w:t>Лот №6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942"/>
      </w:tblGrid>
      <w:tr w:rsidR="00D07910" w:rsidRPr="00581A2C" w14:paraId="2FBB6CF4" w14:textId="77777777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3635" w14:textId="77777777" w:rsidR="00D07910" w:rsidRPr="00581A2C" w:rsidRDefault="00D07910" w:rsidP="00B95835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Предмет государственной закупки</w:t>
            </w:r>
          </w:p>
          <w:p w14:paraId="72744EF1" w14:textId="77777777" w:rsidR="00D07910" w:rsidRPr="00581A2C" w:rsidRDefault="00D07910" w:rsidP="00B95835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5C86" w14:textId="77777777" w:rsidR="00D07910" w:rsidRPr="00581A2C" w:rsidRDefault="00D07910" w:rsidP="00D07910">
            <w:pPr>
              <w:jc w:val="center"/>
              <w:rPr>
                <w:rFonts w:eastAsia="Calibri"/>
                <w:lang w:eastAsia="en-US"/>
              </w:rPr>
            </w:pPr>
            <w:r w:rsidRPr="00581A2C">
              <w:rPr>
                <w:sz w:val="22"/>
                <w:szCs w:val="22"/>
              </w:rPr>
              <w:t xml:space="preserve">Реагенты и расходные материалы для гематологического анализатора ВС 720 </w:t>
            </w:r>
            <w:r w:rsidRPr="00581A2C">
              <w:rPr>
                <w:sz w:val="22"/>
                <w:szCs w:val="22"/>
                <w:lang w:val="en-US"/>
              </w:rPr>
              <w:t>R</w:t>
            </w:r>
            <w:r w:rsidRPr="00581A2C">
              <w:rPr>
                <w:sz w:val="22"/>
                <w:szCs w:val="22"/>
              </w:rPr>
              <w:t xml:space="preserve"> </w:t>
            </w:r>
            <w:proofErr w:type="spellStart"/>
            <w:r w:rsidRPr="00581A2C">
              <w:rPr>
                <w:color w:val="0A0A0A"/>
                <w:sz w:val="22"/>
                <w:szCs w:val="22"/>
                <w:shd w:val="clear" w:color="auto" w:fill="FFFFFF"/>
              </w:rPr>
              <w:t>Mindray</w:t>
            </w:r>
            <w:proofErr w:type="spellEnd"/>
            <w:r w:rsidRPr="00581A2C">
              <w:rPr>
                <w:color w:val="0A0A0A"/>
                <w:sz w:val="22"/>
                <w:szCs w:val="22"/>
                <w:shd w:val="clear" w:color="auto" w:fill="FFFFFF"/>
              </w:rPr>
              <w:t xml:space="preserve"> (КНР)</w:t>
            </w:r>
            <w:r w:rsidRPr="00581A2C">
              <w:rPr>
                <w:sz w:val="22"/>
                <w:szCs w:val="22"/>
              </w:rPr>
              <w:t xml:space="preserve"> </w:t>
            </w:r>
          </w:p>
        </w:tc>
      </w:tr>
      <w:tr w:rsidR="00D07910" w:rsidRPr="00581A2C" w14:paraId="14C863F9" w14:textId="77777777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240" w14:textId="77777777"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7146" w14:textId="77777777" w:rsidR="00D07910" w:rsidRPr="00581A2C" w:rsidRDefault="00D07910" w:rsidP="00D07910">
            <w:pPr>
              <w:rPr>
                <w:rFonts w:eastAsia="Calibri"/>
                <w:lang w:eastAsia="en-US"/>
              </w:rPr>
            </w:pPr>
            <w:r w:rsidRPr="00581A2C">
              <w:rPr>
                <w:sz w:val="22"/>
                <w:szCs w:val="22"/>
              </w:rPr>
              <w:t>Согласно приложению к лоту №6</w:t>
            </w:r>
          </w:p>
        </w:tc>
      </w:tr>
      <w:tr w:rsidR="00D07910" w:rsidRPr="00581A2C" w14:paraId="201AD824" w14:textId="77777777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FD41" w14:textId="77777777"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907E" w14:textId="77777777"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20.59.52.100</w:t>
            </w:r>
          </w:p>
        </w:tc>
      </w:tr>
      <w:tr w:rsidR="00D07910" w:rsidRPr="00581A2C" w14:paraId="2C62E25E" w14:textId="77777777" w:rsidTr="00B95835">
        <w:trPr>
          <w:trHeight w:val="100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908E" w14:textId="77777777"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942" w14:textId="77777777" w:rsidR="00D07910" w:rsidRPr="00581A2C" w:rsidRDefault="00D07910" w:rsidP="00D07910">
            <w:pPr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581A2C" w:rsidRPr="00581A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>усл.ед</w:t>
            </w:r>
            <w:proofErr w:type="spellEnd"/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D07910" w:rsidRPr="00581A2C" w14:paraId="1FC81078" w14:textId="77777777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FE5F" w14:textId="77777777"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74A0" w14:textId="77777777" w:rsidR="00D07910" w:rsidRPr="00581A2C" w:rsidRDefault="00D07910" w:rsidP="00D07910">
            <w:pPr>
              <w:contextualSpacing/>
              <w:rPr>
                <w:rFonts w:eastAsia="Calibri"/>
                <w:lang w:eastAsia="en-US"/>
              </w:rPr>
            </w:pPr>
            <w:r w:rsidRPr="00581A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7223F9">
              <w:rPr>
                <w:rFonts w:eastAsia="Calibri"/>
                <w:sz w:val="22"/>
                <w:szCs w:val="22"/>
                <w:lang w:eastAsia="en-US"/>
              </w:rPr>
              <w:t>17341,18 руб.</w:t>
            </w:r>
          </w:p>
        </w:tc>
      </w:tr>
      <w:tr w:rsidR="00D07910" w:rsidRPr="00581A2C" w14:paraId="59DD7DBA" w14:textId="77777777" w:rsidTr="00D07910">
        <w:trPr>
          <w:trHeight w:val="181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861D" w14:textId="77777777" w:rsidR="00D07910" w:rsidRPr="00581A2C" w:rsidRDefault="00D07910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DB0F" w14:textId="77777777" w:rsidR="00D07910" w:rsidRPr="00581A2C" w:rsidRDefault="00D07910" w:rsidP="00B95835">
            <w:pPr>
              <w:rPr>
                <w:sz w:val="18"/>
                <w:szCs w:val="18"/>
              </w:rPr>
            </w:pPr>
            <w:r w:rsidRPr="00581A2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</w:tc>
      </w:tr>
    </w:tbl>
    <w:p w14:paraId="212D3A04" w14:textId="77777777" w:rsidR="00D07910" w:rsidRPr="00581A2C" w:rsidRDefault="00D07910" w:rsidP="00D07910">
      <w:pPr>
        <w:contextualSpacing/>
        <w:rPr>
          <w:sz w:val="22"/>
          <w:szCs w:val="22"/>
        </w:rPr>
      </w:pPr>
      <w:r w:rsidRPr="00581A2C">
        <w:rPr>
          <w:sz w:val="22"/>
          <w:szCs w:val="22"/>
        </w:rPr>
        <w:t>Приложение к лоту №6:</w:t>
      </w:r>
    </w:p>
    <w:p w14:paraId="5F175F14" w14:textId="77777777" w:rsidR="00D07910" w:rsidRPr="00581A2C" w:rsidRDefault="00D07910" w:rsidP="00D07910">
      <w:pPr>
        <w:contextualSpacing/>
        <w:rPr>
          <w:sz w:val="22"/>
          <w:szCs w:val="22"/>
        </w:rPr>
      </w:pPr>
      <w:r w:rsidRPr="00581A2C">
        <w:rPr>
          <w:sz w:val="22"/>
          <w:szCs w:val="22"/>
        </w:rPr>
        <w:t>1.Состав (комплектация) медицинских изделий:</w:t>
      </w:r>
    </w:p>
    <w:tbl>
      <w:tblPr>
        <w:tblW w:w="48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7343"/>
        <w:gridCol w:w="1553"/>
      </w:tblGrid>
      <w:tr w:rsidR="00D07910" w:rsidRPr="00581A2C" w14:paraId="5B9C3FBD" w14:textId="77777777" w:rsidTr="00D07910">
        <w:trPr>
          <w:trHeight w:val="23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61E0" w14:textId="77777777" w:rsidR="00D07910" w:rsidRPr="00581A2C" w:rsidRDefault="00D07910" w:rsidP="00B95835">
            <w:pPr>
              <w:jc w:val="center"/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№ п/п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9F86" w14:textId="77777777" w:rsidR="00D07910" w:rsidRPr="00581A2C" w:rsidRDefault="00D07910" w:rsidP="00B95835">
            <w:pPr>
              <w:jc w:val="center"/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A6A7" w14:textId="77777777" w:rsidR="00D07910" w:rsidRPr="00581A2C" w:rsidRDefault="00D07910" w:rsidP="00B95835">
            <w:pPr>
              <w:jc w:val="center"/>
            </w:pPr>
            <w:r w:rsidRPr="00581A2C">
              <w:rPr>
                <w:sz w:val="22"/>
                <w:szCs w:val="22"/>
              </w:rPr>
              <w:t>Количество</w:t>
            </w:r>
          </w:p>
        </w:tc>
      </w:tr>
      <w:tr w:rsidR="00D07910" w:rsidRPr="00581A2C" w14:paraId="774E13B2" w14:textId="77777777" w:rsidTr="00D07910">
        <w:trPr>
          <w:trHeight w:val="237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2528" w14:textId="77777777" w:rsidR="00D07910" w:rsidRPr="00581A2C" w:rsidRDefault="00D07910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1.1.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2DCB" w14:textId="77777777" w:rsidR="00D07910" w:rsidRPr="00581A2C" w:rsidRDefault="00D07910" w:rsidP="00B95835">
            <w:pPr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 xml:space="preserve">Реагент  DS </w:t>
            </w:r>
            <w:proofErr w:type="spellStart"/>
            <w:r w:rsidRPr="00581A2C">
              <w:rPr>
                <w:sz w:val="22"/>
                <w:szCs w:val="22"/>
              </w:rPr>
              <w:t>Diluent</w:t>
            </w:r>
            <w:proofErr w:type="spellEnd"/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45C2C7" w14:textId="77777777"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Pr="00581A2C">
              <w:rPr>
                <w:sz w:val="22"/>
                <w:szCs w:val="22"/>
              </w:rPr>
              <w:t>0 л</w:t>
            </w:r>
          </w:p>
        </w:tc>
      </w:tr>
      <w:tr w:rsidR="00D07910" w:rsidRPr="00581A2C" w14:paraId="1F2A29AF" w14:textId="77777777" w:rsidTr="00D07910">
        <w:trPr>
          <w:trHeight w:val="27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97D7" w14:textId="77777777" w:rsidR="00D07910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</w:t>
            </w:r>
            <w:r w:rsidR="00D07910" w:rsidRPr="00581A2C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D677" w14:textId="77777777" w:rsidR="00D07910" w:rsidRPr="00581A2C" w:rsidRDefault="00D07910" w:rsidP="00B95835">
            <w:pPr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 xml:space="preserve">Реагент </w:t>
            </w:r>
            <w:proofErr w:type="spellStart"/>
            <w:r w:rsidRPr="00581A2C">
              <w:rPr>
                <w:sz w:val="22"/>
                <w:szCs w:val="22"/>
              </w:rPr>
              <w:t>лизирующий</w:t>
            </w:r>
            <w:proofErr w:type="spellEnd"/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M</w:t>
            </w:r>
            <w:r w:rsidRPr="00581A2C">
              <w:rPr>
                <w:sz w:val="22"/>
                <w:szCs w:val="22"/>
              </w:rPr>
              <w:t>-6</w:t>
            </w:r>
            <w:r w:rsidRPr="00581A2C">
              <w:rPr>
                <w:sz w:val="22"/>
                <w:szCs w:val="22"/>
                <w:lang w:val="en-US"/>
              </w:rPr>
              <w:t>LD</w:t>
            </w:r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Lyse</w:t>
            </w:r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2F7863" w14:textId="77777777"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Pr="00581A2C">
              <w:rPr>
                <w:sz w:val="22"/>
                <w:szCs w:val="22"/>
              </w:rPr>
              <w:t xml:space="preserve"> л</w:t>
            </w:r>
          </w:p>
        </w:tc>
      </w:tr>
      <w:tr w:rsidR="00D07910" w:rsidRPr="00581A2C" w14:paraId="5CEA9DB1" w14:textId="77777777" w:rsidTr="00D07910">
        <w:trPr>
          <w:trHeight w:val="248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EF80" w14:textId="77777777" w:rsidR="00D07910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</w:t>
            </w:r>
            <w:r w:rsidR="00D07910" w:rsidRPr="00581A2C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BB91" w14:textId="77777777" w:rsidR="00D07910" w:rsidRPr="00581A2C" w:rsidRDefault="00D07910" w:rsidP="00B95835">
            <w:pPr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 xml:space="preserve">Реагент   краситель </w:t>
            </w:r>
            <w:r w:rsidRPr="00581A2C">
              <w:rPr>
                <w:sz w:val="22"/>
                <w:szCs w:val="22"/>
                <w:lang w:val="en-US"/>
              </w:rPr>
              <w:t>M</w:t>
            </w:r>
            <w:r w:rsidRPr="00581A2C">
              <w:rPr>
                <w:sz w:val="22"/>
                <w:szCs w:val="22"/>
              </w:rPr>
              <w:t>-6</w:t>
            </w:r>
            <w:r w:rsidRPr="00581A2C">
              <w:rPr>
                <w:sz w:val="22"/>
                <w:szCs w:val="22"/>
                <w:lang w:val="en-US"/>
              </w:rPr>
              <w:t>FD</w:t>
            </w:r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DYE</w:t>
            </w:r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0DA11D" w14:textId="77777777"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384</w:t>
            </w:r>
            <w:r w:rsidRPr="00581A2C">
              <w:rPr>
                <w:sz w:val="22"/>
                <w:szCs w:val="22"/>
              </w:rPr>
              <w:t xml:space="preserve"> мл</w:t>
            </w:r>
          </w:p>
        </w:tc>
      </w:tr>
      <w:tr w:rsidR="00D07910" w:rsidRPr="00581A2C" w14:paraId="683690FD" w14:textId="77777777" w:rsidTr="00D07910">
        <w:trPr>
          <w:trHeight w:val="257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6612" w14:textId="77777777" w:rsidR="00D07910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</w:t>
            </w:r>
            <w:r w:rsidR="00D07910" w:rsidRPr="00581A2C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810E" w14:textId="77777777" w:rsidR="00D07910" w:rsidRPr="00581A2C" w:rsidRDefault="00D07910" w:rsidP="00B95835">
            <w:pPr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 xml:space="preserve">Реагент </w:t>
            </w:r>
            <w:proofErr w:type="spellStart"/>
            <w:r w:rsidRPr="00581A2C">
              <w:rPr>
                <w:sz w:val="22"/>
                <w:szCs w:val="22"/>
              </w:rPr>
              <w:t>лизирующий</w:t>
            </w:r>
            <w:proofErr w:type="spellEnd"/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M</w:t>
            </w:r>
            <w:r w:rsidRPr="00581A2C">
              <w:rPr>
                <w:sz w:val="22"/>
                <w:szCs w:val="22"/>
              </w:rPr>
              <w:t>-6</w:t>
            </w:r>
            <w:r w:rsidRPr="00581A2C">
              <w:rPr>
                <w:sz w:val="22"/>
                <w:szCs w:val="22"/>
                <w:lang w:val="en-US"/>
              </w:rPr>
              <w:t>LH</w:t>
            </w:r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Lyse</w:t>
            </w:r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8BB8A0" w14:textId="77777777"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581A2C">
              <w:rPr>
                <w:sz w:val="22"/>
                <w:szCs w:val="22"/>
              </w:rPr>
              <w:t xml:space="preserve"> л</w:t>
            </w:r>
          </w:p>
        </w:tc>
      </w:tr>
      <w:tr w:rsidR="00D07910" w:rsidRPr="00581A2C" w14:paraId="6C6D80C8" w14:textId="77777777" w:rsidTr="00D07910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22F7" w14:textId="77777777" w:rsidR="00D07910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</w:t>
            </w:r>
            <w:r w:rsidR="00D07910" w:rsidRPr="00581A2C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0FA3" w14:textId="77777777" w:rsidR="00D07910" w:rsidRPr="00581A2C" w:rsidRDefault="00D07910" w:rsidP="00B95835">
            <w:pPr>
              <w:rPr>
                <w:rFonts w:eastAsia="Calibri"/>
                <w:lang w:val="en-US"/>
              </w:rPr>
            </w:pPr>
            <w:r w:rsidRPr="00581A2C">
              <w:rPr>
                <w:sz w:val="22"/>
                <w:szCs w:val="22"/>
              </w:rPr>
              <w:t>Реагент</w:t>
            </w:r>
            <w:r w:rsidRPr="00581A2C">
              <w:rPr>
                <w:sz w:val="22"/>
                <w:szCs w:val="22"/>
                <w:lang w:val="en-US"/>
              </w:rPr>
              <w:t xml:space="preserve"> CO</w:t>
            </w:r>
            <w:r w:rsidRPr="00581A2C">
              <w:rPr>
                <w:sz w:val="22"/>
                <w:szCs w:val="22"/>
              </w:rPr>
              <w:t>Э</w:t>
            </w:r>
            <w:r w:rsidRPr="00581A2C">
              <w:rPr>
                <w:sz w:val="22"/>
                <w:szCs w:val="22"/>
                <w:lang w:val="en-US"/>
              </w:rPr>
              <w:t xml:space="preserve">  ESP Solution Reagent </w:t>
            </w:r>
            <w:r w:rsidRPr="00581A2C">
              <w:rPr>
                <w:sz w:val="22"/>
                <w:szCs w:val="22"/>
              </w:rPr>
              <w:t>или</w:t>
            </w:r>
            <w:r w:rsidRPr="00581A2C">
              <w:rPr>
                <w:sz w:val="22"/>
                <w:szCs w:val="22"/>
                <w:lang w:val="en-US"/>
              </w:rPr>
              <w:t xml:space="preserve"> </w:t>
            </w:r>
            <w:r w:rsidRPr="00581A2C">
              <w:rPr>
                <w:sz w:val="22"/>
                <w:szCs w:val="22"/>
              </w:rPr>
              <w:t>аналог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92A4" w14:textId="77777777" w:rsidR="00D07910" w:rsidRPr="00581A2C" w:rsidRDefault="00581A2C" w:rsidP="00B9583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581A2C">
              <w:rPr>
                <w:sz w:val="22"/>
                <w:szCs w:val="22"/>
              </w:rPr>
              <w:t xml:space="preserve"> л</w:t>
            </w:r>
          </w:p>
        </w:tc>
      </w:tr>
      <w:tr w:rsidR="00581A2C" w:rsidRPr="00581A2C" w14:paraId="066E6D12" w14:textId="77777777" w:rsidTr="00D07910">
        <w:trPr>
          <w:trHeight w:val="2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6561" w14:textId="77777777" w:rsidR="00581A2C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  <w:lang w:val="en-US"/>
              </w:rPr>
              <w:t>1.</w:t>
            </w:r>
            <w:r w:rsidRPr="00581A2C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34B" w14:textId="77777777" w:rsidR="00581A2C" w:rsidRPr="00581A2C" w:rsidRDefault="00581A2C" w:rsidP="00B95835">
            <w:r w:rsidRPr="00581A2C">
              <w:rPr>
                <w:sz w:val="22"/>
                <w:szCs w:val="22"/>
              </w:rPr>
              <w:t xml:space="preserve">Реагент для очистки зонда </w:t>
            </w:r>
            <w:r w:rsidRPr="00581A2C">
              <w:rPr>
                <w:sz w:val="22"/>
                <w:szCs w:val="22"/>
                <w:lang w:val="en-US"/>
              </w:rPr>
              <w:t>Probe</w:t>
            </w:r>
            <w:r w:rsidRPr="00581A2C">
              <w:rPr>
                <w:sz w:val="22"/>
                <w:szCs w:val="22"/>
              </w:rPr>
              <w:t xml:space="preserve"> </w:t>
            </w:r>
            <w:r w:rsidRPr="00581A2C">
              <w:rPr>
                <w:sz w:val="22"/>
                <w:szCs w:val="22"/>
                <w:lang w:val="en-US"/>
              </w:rPr>
              <w:t>Cleanser</w:t>
            </w:r>
            <w:r w:rsidRPr="00581A2C">
              <w:rPr>
                <w:sz w:val="22"/>
                <w:szCs w:val="22"/>
              </w:rPr>
              <w:t xml:space="preserve"> или аналог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1E9" w14:textId="77777777" w:rsidR="00581A2C" w:rsidRPr="00581A2C" w:rsidRDefault="00581A2C" w:rsidP="00B9583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581A2C">
              <w:rPr>
                <w:bCs/>
                <w:sz w:val="22"/>
                <w:szCs w:val="22"/>
              </w:rPr>
              <w:t>50 мл</w:t>
            </w:r>
          </w:p>
        </w:tc>
      </w:tr>
    </w:tbl>
    <w:p w14:paraId="555B1292" w14:textId="77777777" w:rsidR="00581A2C" w:rsidRDefault="00581A2C" w:rsidP="008E5ABD">
      <w:pPr>
        <w:rPr>
          <w:sz w:val="22"/>
          <w:szCs w:val="22"/>
        </w:rPr>
      </w:pPr>
      <w:r>
        <w:rPr>
          <w:sz w:val="22"/>
          <w:szCs w:val="22"/>
        </w:rPr>
        <w:t>2.</w:t>
      </w:r>
      <w:r w:rsidRPr="006B60B9">
        <w:rPr>
          <w:sz w:val="22"/>
          <w:szCs w:val="22"/>
        </w:rPr>
        <w:t>Показатели (характеристики):</w:t>
      </w:r>
      <w:r w:rsidRPr="00581A2C">
        <w:rPr>
          <w:sz w:val="22"/>
          <w:szCs w:val="22"/>
        </w:rPr>
        <w:t xml:space="preserve"> </w:t>
      </w:r>
    </w:p>
    <w:p w14:paraId="21E44C60" w14:textId="77777777" w:rsidR="00581A2C" w:rsidRDefault="00581A2C" w:rsidP="008E5ABD">
      <w:pPr>
        <w:rPr>
          <w:sz w:val="22"/>
          <w:szCs w:val="22"/>
        </w:rPr>
      </w:pPr>
      <w:r>
        <w:rPr>
          <w:sz w:val="22"/>
          <w:szCs w:val="22"/>
        </w:rPr>
        <w:t xml:space="preserve">2.1.Реагенты и </w:t>
      </w:r>
      <w:r w:rsidRPr="006B60B9">
        <w:rPr>
          <w:sz w:val="22"/>
          <w:szCs w:val="22"/>
        </w:rPr>
        <w:t xml:space="preserve">расходные материалы должны быть предназначены для применения на гематологических анализаторах ВС 720 </w:t>
      </w:r>
      <w:r w:rsidRPr="006B60B9">
        <w:rPr>
          <w:sz w:val="22"/>
          <w:szCs w:val="22"/>
          <w:lang w:val="en-US"/>
        </w:rPr>
        <w:t>R</w:t>
      </w:r>
      <w:r w:rsidRPr="006B60B9">
        <w:rPr>
          <w:sz w:val="22"/>
          <w:szCs w:val="22"/>
        </w:rPr>
        <w:t xml:space="preserve"> </w:t>
      </w:r>
      <w:proofErr w:type="spellStart"/>
      <w:r w:rsidRPr="006B60B9">
        <w:rPr>
          <w:color w:val="0A0A0A"/>
          <w:sz w:val="22"/>
          <w:szCs w:val="22"/>
          <w:shd w:val="clear" w:color="auto" w:fill="FFFFFF"/>
        </w:rPr>
        <w:t>Mindray</w:t>
      </w:r>
      <w:proofErr w:type="spellEnd"/>
      <w:r w:rsidRPr="006B60B9">
        <w:rPr>
          <w:color w:val="0A0A0A"/>
          <w:sz w:val="22"/>
          <w:szCs w:val="22"/>
          <w:shd w:val="clear" w:color="auto" w:fill="FFFFFF"/>
        </w:rPr>
        <w:t xml:space="preserve"> (КНР</w:t>
      </w:r>
      <w:r w:rsidRPr="006B60B9">
        <w:rPr>
          <w:sz w:val="22"/>
          <w:szCs w:val="22"/>
        </w:rPr>
        <w:t>), что должно быть подтверждено инструкцией по применению предлагаемых реагентов.</w:t>
      </w:r>
      <w:r w:rsidRPr="00581A2C">
        <w:rPr>
          <w:sz w:val="22"/>
          <w:szCs w:val="22"/>
        </w:rPr>
        <w:t xml:space="preserve"> </w:t>
      </w:r>
    </w:p>
    <w:p w14:paraId="4E52B07A" w14:textId="77777777" w:rsidR="00D07910" w:rsidRPr="00B844AE" w:rsidRDefault="00581A2C" w:rsidP="008E5ABD">
      <w:pPr>
        <w:rPr>
          <w:sz w:val="22"/>
          <w:szCs w:val="22"/>
        </w:rPr>
      </w:pPr>
      <w:r w:rsidRPr="00B844AE">
        <w:rPr>
          <w:sz w:val="22"/>
          <w:szCs w:val="22"/>
        </w:rPr>
        <w:t>2.2.Наличие штрих-кодирования реагентов.</w:t>
      </w:r>
    </w:p>
    <w:p w14:paraId="55491B99" w14:textId="77777777" w:rsidR="00B844AE" w:rsidRPr="00B844AE" w:rsidRDefault="00B844AE" w:rsidP="00B844AE">
      <w:pPr>
        <w:rPr>
          <w:bCs/>
          <w:sz w:val="22"/>
          <w:szCs w:val="22"/>
        </w:rPr>
      </w:pPr>
      <w:r w:rsidRPr="00B844AE">
        <w:rPr>
          <w:bCs/>
          <w:sz w:val="22"/>
          <w:szCs w:val="22"/>
        </w:rPr>
        <w:t>2.3. Вся сопроводительная информация о поставляемом товаре должна быть на русском языке.</w:t>
      </w:r>
    </w:p>
    <w:p w14:paraId="70B4B045" w14:textId="77777777" w:rsidR="00581A2C" w:rsidRPr="00B844AE" w:rsidRDefault="00581A2C" w:rsidP="008E5ABD">
      <w:pPr>
        <w:rPr>
          <w:sz w:val="22"/>
          <w:szCs w:val="22"/>
        </w:rPr>
      </w:pPr>
    </w:p>
    <w:p w14:paraId="5EDB324A" w14:textId="77777777" w:rsidR="00581A2C" w:rsidRDefault="00581A2C" w:rsidP="008E5ABD">
      <w:pPr>
        <w:rPr>
          <w:sz w:val="22"/>
          <w:szCs w:val="22"/>
        </w:rPr>
      </w:pPr>
    </w:p>
    <w:p w14:paraId="1A251807" w14:textId="77777777" w:rsidR="00581A2C" w:rsidRPr="00581A2C" w:rsidRDefault="00581A2C" w:rsidP="00581A2C">
      <w:pPr>
        <w:contextualSpacing/>
        <w:jc w:val="center"/>
        <w:rPr>
          <w:rFonts w:eastAsia="Calibri"/>
          <w:sz w:val="22"/>
          <w:szCs w:val="22"/>
          <w:lang w:eastAsia="en-US"/>
        </w:rPr>
      </w:pPr>
      <w:r w:rsidRPr="00581A2C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942"/>
      </w:tblGrid>
      <w:tr w:rsidR="00581A2C" w:rsidRPr="00581A2C" w14:paraId="03614574" w14:textId="77777777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818A" w14:textId="77777777" w:rsidR="00581A2C" w:rsidRPr="00581A2C" w:rsidRDefault="00581A2C" w:rsidP="00B95835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Предмет государственной закупки</w:t>
            </w:r>
          </w:p>
          <w:p w14:paraId="4CD13910" w14:textId="77777777" w:rsidR="00581A2C" w:rsidRPr="00581A2C" w:rsidRDefault="00581A2C" w:rsidP="00B95835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01EB" w14:textId="77777777" w:rsidR="00581A2C" w:rsidRPr="00581A2C" w:rsidRDefault="00581A2C" w:rsidP="00B95835">
            <w:pPr>
              <w:jc w:val="center"/>
              <w:rPr>
                <w:rFonts w:eastAsia="Calibri"/>
                <w:lang w:eastAsia="en-US"/>
              </w:rPr>
            </w:pPr>
            <w:r w:rsidRPr="006B60B9">
              <w:rPr>
                <w:rFonts w:cs="Arial"/>
                <w:color w:val="0A0A0A"/>
                <w:sz w:val="22"/>
                <w:szCs w:val="22"/>
                <w:shd w:val="clear" w:color="auto" w:fill="FFFFFF"/>
              </w:rPr>
              <w:t>К</w:t>
            </w:r>
            <w:r w:rsidRPr="006B60B9">
              <w:rPr>
                <w:color w:val="0A0A0A"/>
                <w:sz w:val="22"/>
                <w:szCs w:val="22"/>
                <w:shd w:val="clear" w:color="auto" w:fill="FFFFFF"/>
              </w:rPr>
              <w:t xml:space="preserve">онтрольные </w:t>
            </w:r>
            <w:r w:rsidRPr="00581A2C">
              <w:rPr>
                <w:sz w:val="22"/>
                <w:szCs w:val="22"/>
              </w:rPr>
              <w:t xml:space="preserve">материалы для гематологического анализатора ВС 720 </w:t>
            </w:r>
            <w:r w:rsidRPr="00581A2C">
              <w:rPr>
                <w:sz w:val="22"/>
                <w:szCs w:val="22"/>
                <w:lang w:val="en-US"/>
              </w:rPr>
              <w:t>R</w:t>
            </w:r>
            <w:r w:rsidRPr="00581A2C">
              <w:rPr>
                <w:sz w:val="22"/>
                <w:szCs w:val="22"/>
              </w:rPr>
              <w:t xml:space="preserve"> </w:t>
            </w:r>
            <w:proofErr w:type="spellStart"/>
            <w:r w:rsidRPr="00581A2C">
              <w:rPr>
                <w:color w:val="0A0A0A"/>
                <w:sz w:val="22"/>
                <w:szCs w:val="22"/>
                <w:shd w:val="clear" w:color="auto" w:fill="FFFFFF"/>
              </w:rPr>
              <w:t>Mindray</w:t>
            </w:r>
            <w:proofErr w:type="spellEnd"/>
            <w:r w:rsidRPr="00581A2C">
              <w:rPr>
                <w:color w:val="0A0A0A"/>
                <w:sz w:val="22"/>
                <w:szCs w:val="22"/>
                <w:shd w:val="clear" w:color="auto" w:fill="FFFFFF"/>
              </w:rPr>
              <w:t xml:space="preserve"> (КНР)</w:t>
            </w:r>
            <w:r w:rsidRPr="00581A2C">
              <w:rPr>
                <w:sz w:val="22"/>
                <w:szCs w:val="22"/>
              </w:rPr>
              <w:t xml:space="preserve"> </w:t>
            </w:r>
          </w:p>
        </w:tc>
      </w:tr>
      <w:tr w:rsidR="00581A2C" w:rsidRPr="00581A2C" w14:paraId="61862459" w14:textId="77777777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25A4" w14:textId="77777777"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EEC0" w14:textId="77777777" w:rsidR="00581A2C" w:rsidRPr="00581A2C" w:rsidRDefault="00581A2C" w:rsidP="00581A2C">
            <w:pPr>
              <w:rPr>
                <w:rFonts w:eastAsia="Calibri"/>
                <w:lang w:eastAsia="en-US"/>
              </w:rPr>
            </w:pPr>
            <w:r w:rsidRPr="00581A2C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7</w:t>
            </w:r>
          </w:p>
        </w:tc>
      </w:tr>
      <w:tr w:rsidR="00581A2C" w:rsidRPr="00581A2C" w14:paraId="67D857A4" w14:textId="77777777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5A0C" w14:textId="77777777"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77E4" w14:textId="77777777"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20.59.52.100</w:t>
            </w:r>
          </w:p>
        </w:tc>
      </w:tr>
      <w:tr w:rsidR="00581A2C" w:rsidRPr="00581A2C" w14:paraId="6C7952E6" w14:textId="77777777" w:rsidTr="00B95835">
        <w:trPr>
          <w:trHeight w:val="100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2B68" w14:textId="77777777"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2626" w14:textId="77777777" w:rsidR="00581A2C" w:rsidRPr="00581A2C" w:rsidRDefault="00581A2C" w:rsidP="00581A2C">
            <w:pPr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>усл.ед</w:t>
            </w:r>
            <w:proofErr w:type="spellEnd"/>
            <w:r w:rsidRPr="00581A2C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581A2C" w:rsidRPr="00581A2C" w14:paraId="38BFB193" w14:textId="77777777" w:rsidTr="00B95835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2C42" w14:textId="77777777"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8643" w14:textId="77777777" w:rsidR="00581A2C" w:rsidRPr="00581A2C" w:rsidRDefault="00581A2C" w:rsidP="00B95835">
            <w:pPr>
              <w:contextualSpacing/>
              <w:rPr>
                <w:rFonts w:eastAsia="Calibri"/>
                <w:lang w:eastAsia="en-US"/>
              </w:rPr>
            </w:pPr>
            <w:r w:rsidRPr="00581A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7223F9">
              <w:rPr>
                <w:rFonts w:eastAsia="Calibri"/>
                <w:sz w:val="22"/>
                <w:szCs w:val="22"/>
                <w:lang w:eastAsia="en-US"/>
              </w:rPr>
              <w:t>4102,69 руб.</w:t>
            </w:r>
          </w:p>
        </w:tc>
      </w:tr>
      <w:tr w:rsidR="00581A2C" w:rsidRPr="00581A2C" w14:paraId="027D1F3E" w14:textId="77777777" w:rsidTr="00B95835">
        <w:trPr>
          <w:trHeight w:val="181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2A59" w14:textId="77777777" w:rsidR="00581A2C" w:rsidRPr="00581A2C" w:rsidRDefault="00581A2C" w:rsidP="00B95835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581A2C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58EC" w14:textId="77777777" w:rsidR="00581A2C" w:rsidRPr="00581A2C" w:rsidRDefault="00581A2C" w:rsidP="00B95835">
            <w:pPr>
              <w:rPr>
                <w:sz w:val="18"/>
                <w:szCs w:val="18"/>
              </w:rPr>
            </w:pPr>
            <w:r w:rsidRPr="00581A2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</w:tc>
      </w:tr>
    </w:tbl>
    <w:p w14:paraId="15244845" w14:textId="77777777" w:rsidR="00581A2C" w:rsidRPr="00581A2C" w:rsidRDefault="00581A2C" w:rsidP="00581A2C">
      <w:pPr>
        <w:contextualSpacing/>
        <w:rPr>
          <w:sz w:val="22"/>
          <w:szCs w:val="22"/>
        </w:rPr>
      </w:pPr>
      <w:r w:rsidRPr="00581A2C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7</w:t>
      </w:r>
      <w:r w:rsidRPr="00581A2C">
        <w:rPr>
          <w:sz w:val="22"/>
          <w:szCs w:val="22"/>
        </w:rPr>
        <w:t>:</w:t>
      </w:r>
    </w:p>
    <w:p w14:paraId="2BF54222" w14:textId="77777777" w:rsidR="00581A2C" w:rsidRPr="00581A2C" w:rsidRDefault="00581A2C" w:rsidP="00581A2C">
      <w:pPr>
        <w:contextualSpacing/>
        <w:rPr>
          <w:sz w:val="22"/>
          <w:szCs w:val="22"/>
        </w:rPr>
      </w:pPr>
      <w:r w:rsidRPr="00581A2C">
        <w:rPr>
          <w:sz w:val="22"/>
          <w:szCs w:val="22"/>
        </w:rPr>
        <w:t>1.Состав (комплектация) медицинских изделий:</w:t>
      </w:r>
    </w:p>
    <w:tbl>
      <w:tblPr>
        <w:tblW w:w="48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7342"/>
        <w:gridCol w:w="1694"/>
      </w:tblGrid>
      <w:tr w:rsidR="00581A2C" w:rsidRPr="00581A2C" w14:paraId="20EBAA2E" w14:textId="77777777" w:rsidTr="00B844AE">
        <w:trPr>
          <w:trHeight w:val="23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CC45" w14:textId="77777777" w:rsidR="00581A2C" w:rsidRPr="00581A2C" w:rsidRDefault="00581A2C" w:rsidP="00B95835">
            <w:pPr>
              <w:jc w:val="center"/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№ п/п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5C90" w14:textId="77777777" w:rsidR="00581A2C" w:rsidRPr="00581A2C" w:rsidRDefault="00581A2C" w:rsidP="00B95835">
            <w:pPr>
              <w:jc w:val="center"/>
              <w:rPr>
                <w:rFonts w:eastAsia="Calibri"/>
              </w:rPr>
            </w:pPr>
            <w:r w:rsidRPr="00581A2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F6EC" w14:textId="77777777" w:rsidR="00581A2C" w:rsidRPr="00581A2C" w:rsidRDefault="00581A2C" w:rsidP="00B95835">
            <w:pPr>
              <w:jc w:val="center"/>
            </w:pPr>
            <w:r w:rsidRPr="00581A2C">
              <w:rPr>
                <w:sz w:val="22"/>
                <w:szCs w:val="22"/>
              </w:rPr>
              <w:t>Количество</w:t>
            </w:r>
          </w:p>
        </w:tc>
      </w:tr>
      <w:tr w:rsidR="00581A2C" w:rsidRPr="00581A2C" w14:paraId="2C7EEB2F" w14:textId="77777777" w:rsidTr="00B844AE">
        <w:trPr>
          <w:trHeight w:val="23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7683" w14:textId="77777777" w:rsidR="00581A2C" w:rsidRPr="00581A2C" w:rsidRDefault="00581A2C" w:rsidP="00B95835">
            <w:pPr>
              <w:rPr>
                <w:rFonts w:eastAsia="Arial Unicode MS"/>
              </w:rPr>
            </w:pPr>
            <w:r w:rsidRPr="00581A2C">
              <w:rPr>
                <w:rFonts w:eastAsia="Arial Unicode MS"/>
                <w:sz w:val="22"/>
                <w:szCs w:val="22"/>
              </w:rPr>
              <w:t>1.1.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443A" w14:textId="77777777" w:rsidR="00581A2C" w:rsidRPr="00581A2C" w:rsidRDefault="00581A2C" w:rsidP="00581A2C">
            <w:pPr>
              <w:rPr>
                <w:rFonts w:eastAsia="Calibri"/>
              </w:rPr>
            </w:pPr>
            <w:r w:rsidRPr="00581A2C">
              <w:rPr>
                <w:bCs/>
                <w:sz w:val="22"/>
                <w:szCs w:val="22"/>
              </w:rPr>
              <w:t>Контроль трехуровневый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C5273B" w14:textId="77777777" w:rsidR="00581A2C" w:rsidRPr="00581A2C" w:rsidRDefault="00B844AE" w:rsidP="00B95835">
            <w:pPr>
              <w:jc w:val="center"/>
            </w:pPr>
            <w:r>
              <w:rPr>
                <w:sz w:val="22"/>
                <w:szCs w:val="22"/>
              </w:rPr>
              <w:t>81</w:t>
            </w:r>
            <w:r w:rsidR="00581A2C">
              <w:rPr>
                <w:sz w:val="22"/>
                <w:szCs w:val="22"/>
              </w:rPr>
              <w:t xml:space="preserve"> мл</w:t>
            </w:r>
          </w:p>
        </w:tc>
      </w:tr>
    </w:tbl>
    <w:p w14:paraId="1C11415E" w14:textId="77777777" w:rsidR="00581A2C" w:rsidRPr="00B844AE" w:rsidRDefault="00581A2C" w:rsidP="00581A2C">
      <w:pPr>
        <w:rPr>
          <w:sz w:val="22"/>
          <w:szCs w:val="22"/>
        </w:rPr>
      </w:pPr>
      <w:r w:rsidRPr="00B844AE">
        <w:rPr>
          <w:sz w:val="22"/>
          <w:szCs w:val="22"/>
        </w:rPr>
        <w:t xml:space="preserve">2.Показатели (характеристики): </w:t>
      </w:r>
    </w:p>
    <w:p w14:paraId="5D057E13" w14:textId="77777777" w:rsidR="00581A2C" w:rsidRPr="00B844AE" w:rsidRDefault="00581A2C" w:rsidP="00581A2C">
      <w:pPr>
        <w:rPr>
          <w:bCs/>
          <w:sz w:val="22"/>
          <w:szCs w:val="22"/>
        </w:rPr>
      </w:pPr>
      <w:r w:rsidRPr="00B844AE">
        <w:rPr>
          <w:sz w:val="22"/>
          <w:szCs w:val="22"/>
        </w:rPr>
        <w:t>2.1.</w:t>
      </w:r>
      <w:r w:rsidRPr="00B844AE">
        <w:rPr>
          <w:bCs/>
          <w:sz w:val="22"/>
          <w:szCs w:val="22"/>
        </w:rPr>
        <w:t xml:space="preserve"> Контрольная кровь для мониторинга значений: WBC, </w:t>
      </w:r>
      <w:proofErr w:type="spellStart"/>
      <w:r w:rsidRPr="00B844AE">
        <w:rPr>
          <w:bCs/>
          <w:sz w:val="22"/>
          <w:szCs w:val="22"/>
        </w:rPr>
        <w:t>Bas</w:t>
      </w:r>
      <w:proofErr w:type="spellEnd"/>
      <w:r w:rsidRPr="00B844AE">
        <w:rPr>
          <w:bCs/>
          <w:sz w:val="22"/>
          <w:szCs w:val="22"/>
        </w:rPr>
        <w:t xml:space="preserve">#, </w:t>
      </w:r>
      <w:proofErr w:type="spellStart"/>
      <w:r w:rsidRPr="00B844AE">
        <w:rPr>
          <w:bCs/>
          <w:sz w:val="22"/>
          <w:szCs w:val="22"/>
        </w:rPr>
        <w:t>Bas</w:t>
      </w:r>
      <w:proofErr w:type="spellEnd"/>
      <w:r w:rsidRPr="00B844AE">
        <w:rPr>
          <w:bCs/>
          <w:sz w:val="22"/>
          <w:szCs w:val="22"/>
        </w:rPr>
        <w:t xml:space="preserve">%, </w:t>
      </w:r>
      <w:proofErr w:type="spellStart"/>
      <w:r w:rsidRPr="00B844AE">
        <w:rPr>
          <w:bCs/>
          <w:sz w:val="22"/>
          <w:szCs w:val="22"/>
        </w:rPr>
        <w:t>Neu</w:t>
      </w:r>
      <w:proofErr w:type="spellEnd"/>
      <w:r w:rsidRPr="00B844AE">
        <w:rPr>
          <w:bCs/>
          <w:sz w:val="22"/>
          <w:szCs w:val="22"/>
        </w:rPr>
        <w:t xml:space="preserve">#, </w:t>
      </w:r>
      <w:proofErr w:type="spellStart"/>
      <w:r w:rsidRPr="00B844AE">
        <w:rPr>
          <w:bCs/>
          <w:sz w:val="22"/>
          <w:szCs w:val="22"/>
        </w:rPr>
        <w:t>Neu</w:t>
      </w:r>
      <w:proofErr w:type="spellEnd"/>
      <w:r w:rsidRPr="00B844AE">
        <w:rPr>
          <w:bCs/>
          <w:sz w:val="22"/>
          <w:szCs w:val="22"/>
        </w:rPr>
        <w:t xml:space="preserve">%, </w:t>
      </w:r>
      <w:proofErr w:type="spellStart"/>
      <w:r w:rsidRPr="00B844AE">
        <w:rPr>
          <w:bCs/>
          <w:sz w:val="22"/>
          <w:szCs w:val="22"/>
        </w:rPr>
        <w:t>Eos</w:t>
      </w:r>
      <w:proofErr w:type="spellEnd"/>
      <w:r w:rsidRPr="00B844AE">
        <w:rPr>
          <w:bCs/>
          <w:sz w:val="22"/>
          <w:szCs w:val="22"/>
        </w:rPr>
        <w:t xml:space="preserve">#, </w:t>
      </w:r>
      <w:proofErr w:type="spellStart"/>
      <w:r w:rsidRPr="00B844AE">
        <w:rPr>
          <w:bCs/>
          <w:sz w:val="22"/>
          <w:szCs w:val="22"/>
        </w:rPr>
        <w:t>Eos</w:t>
      </w:r>
      <w:proofErr w:type="spellEnd"/>
      <w:r w:rsidRPr="00B844AE">
        <w:rPr>
          <w:bCs/>
          <w:sz w:val="22"/>
          <w:szCs w:val="22"/>
        </w:rPr>
        <w:t xml:space="preserve">%, </w:t>
      </w:r>
      <w:proofErr w:type="spellStart"/>
      <w:r w:rsidRPr="00B844AE">
        <w:rPr>
          <w:bCs/>
          <w:sz w:val="22"/>
          <w:szCs w:val="22"/>
        </w:rPr>
        <w:t>Lym</w:t>
      </w:r>
      <w:proofErr w:type="spellEnd"/>
      <w:r w:rsidRPr="00B844AE">
        <w:rPr>
          <w:bCs/>
          <w:sz w:val="22"/>
          <w:szCs w:val="22"/>
        </w:rPr>
        <w:t xml:space="preserve">#, </w:t>
      </w:r>
      <w:proofErr w:type="spellStart"/>
      <w:r w:rsidRPr="00B844AE">
        <w:rPr>
          <w:bCs/>
          <w:sz w:val="22"/>
          <w:szCs w:val="22"/>
        </w:rPr>
        <w:t>Lym</w:t>
      </w:r>
      <w:proofErr w:type="spellEnd"/>
      <w:r w:rsidRPr="00B844AE">
        <w:rPr>
          <w:bCs/>
          <w:sz w:val="22"/>
          <w:szCs w:val="22"/>
        </w:rPr>
        <w:t xml:space="preserve">%, </w:t>
      </w:r>
      <w:proofErr w:type="spellStart"/>
      <w:r w:rsidRPr="00B844AE">
        <w:rPr>
          <w:bCs/>
          <w:sz w:val="22"/>
          <w:szCs w:val="22"/>
        </w:rPr>
        <w:t>Mon</w:t>
      </w:r>
      <w:proofErr w:type="spellEnd"/>
      <w:r w:rsidRPr="00B844AE">
        <w:rPr>
          <w:bCs/>
          <w:sz w:val="22"/>
          <w:szCs w:val="22"/>
        </w:rPr>
        <w:t xml:space="preserve">#, </w:t>
      </w:r>
      <w:proofErr w:type="spellStart"/>
      <w:r w:rsidRPr="00B844AE">
        <w:rPr>
          <w:bCs/>
          <w:sz w:val="22"/>
          <w:szCs w:val="22"/>
        </w:rPr>
        <w:t>Mon</w:t>
      </w:r>
      <w:proofErr w:type="spellEnd"/>
      <w:r w:rsidRPr="00B844AE">
        <w:rPr>
          <w:bCs/>
          <w:sz w:val="22"/>
          <w:szCs w:val="22"/>
        </w:rPr>
        <w:t>%, IMG#, IMG%, RBC, HGB, MCV, MCH, MCHC, RDW-CV, RDW-SD, HCT, NRBC#, NRBC%, PLT, PLT-H, MPV, PDW, PCT, P-LCR, P-LCC, IPF, ESR</w:t>
      </w:r>
    </w:p>
    <w:p w14:paraId="36C29152" w14:textId="77777777" w:rsidR="00B844AE" w:rsidRPr="00B844AE" w:rsidRDefault="00581A2C" w:rsidP="00B844AE">
      <w:pPr>
        <w:jc w:val="both"/>
        <w:rPr>
          <w:bCs/>
          <w:sz w:val="22"/>
          <w:szCs w:val="22"/>
        </w:rPr>
      </w:pPr>
      <w:r w:rsidRPr="00B844AE">
        <w:rPr>
          <w:bCs/>
          <w:sz w:val="22"/>
          <w:szCs w:val="22"/>
        </w:rPr>
        <w:t>2.2.</w:t>
      </w:r>
      <w:r w:rsidR="00B844AE" w:rsidRPr="00B844AE">
        <w:rPr>
          <w:bCs/>
          <w:sz w:val="22"/>
          <w:szCs w:val="22"/>
        </w:rPr>
        <w:t>Предлагаемые контрольные материалы должны сопровождаться данными о целевых и предельных значениях для каждой конкретной партии контрольного материала для автоматического импортирования на прибор и для считывания информации о выбранном файле контроля качества.</w:t>
      </w:r>
    </w:p>
    <w:p w14:paraId="614DB846" w14:textId="77777777" w:rsidR="00B844AE" w:rsidRDefault="00B844AE" w:rsidP="00B844AE">
      <w:pPr>
        <w:rPr>
          <w:bCs/>
        </w:rPr>
      </w:pPr>
      <w:r w:rsidRPr="00B844AE">
        <w:rPr>
          <w:bCs/>
          <w:sz w:val="22"/>
          <w:szCs w:val="22"/>
        </w:rPr>
        <w:t>2.3. Вся сопроводительная информация о поставляемом товаре должна быть на русском языке</w:t>
      </w:r>
      <w:r>
        <w:rPr>
          <w:bCs/>
        </w:rPr>
        <w:t>.</w:t>
      </w:r>
    </w:p>
    <w:p w14:paraId="7DA34C30" w14:textId="77777777" w:rsidR="00B844AE" w:rsidRDefault="00B844AE" w:rsidP="00B844AE">
      <w:pPr>
        <w:jc w:val="both"/>
        <w:rPr>
          <w:bCs/>
        </w:rPr>
      </w:pPr>
    </w:p>
    <w:p w14:paraId="7CAEC9D1" w14:textId="77777777" w:rsidR="007223F9" w:rsidRPr="00C41A43" w:rsidRDefault="007223F9" w:rsidP="007223F9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 xml:space="preserve">                                                </w:t>
      </w:r>
      <w:r w:rsidR="00A450F6">
        <w:rPr>
          <w:sz w:val="22"/>
          <w:szCs w:val="22"/>
        </w:rPr>
        <w:t xml:space="preserve">                          Лот №8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6"/>
        <w:gridCol w:w="5528"/>
      </w:tblGrid>
      <w:tr w:rsidR="007223F9" w:rsidRPr="00C41A43" w14:paraId="5C3A4555" w14:textId="77777777" w:rsidTr="00B95835">
        <w:trPr>
          <w:trHeight w:val="255"/>
        </w:trPr>
        <w:tc>
          <w:tcPr>
            <w:tcW w:w="4266" w:type="dxa"/>
          </w:tcPr>
          <w:p w14:paraId="588144D8" w14:textId="77777777" w:rsidR="007223F9" w:rsidRPr="00C41A43" w:rsidRDefault="007223F9" w:rsidP="00B95835">
            <w:r w:rsidRPr="00C41A43">
              <w:rPr>
                <w:sz w:val="22"/>
                <w:szCs w:val="22"/>
              </w:rPr>
              <w:lastRenderedPageBreak/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14:paraId="723AFE4A" w14:textId="77777777" w:rsidR="007223F9" w:rsidRPr="00C41A43" w:rsidRDefault="004269BE" w:rsidP="004269BE">
            <w:pPr>
              <w:jc w:val="center"/>
            </w:pPr>
            <w:r w:rsidRPr="00C41A43">
              <w:rPr>
                <w:sz w:val="22"/>
                <w:szCs w:val="22"/>
              </w:rPr>
              <w:t xml:space="preserve">Реагенты </w:t>
            </w:r>
            <w:r w:rsidR="007223F9" w:rsidRPr="00C41A43">
              <w:rPr>
                <w:sz w:val="22"/>
                <w:szCs w:val="22"/>
              </w:rPr>
              <w:t xml:space="preserve">для системы оценки гемостаза в цельной крови для </w:t>
            </w:r>
            <w:proofErr w:type="spellStart"/>
            <w:r w:rsidR="007223F9" w:rsidRPr="00C41A43">
              <w:rPr>
                <w:sz w:val="22"/>
                <w:szCs w:val="22"/>
              </w:rPr>
              <w:t>тромбоэластографа</w:t>
            </w:r>
            <w:proofErr w:type="spellEnd"/>
            <w:r w:rsidR="007223F9" w:rsidRPr="00C41A43">
              <w:rPr>
                <w:sz w:val="22"/>
                <w:szCs w:val="22"/>
              </w:rPr>
              <w:t xml:space="preserve"> </w:t>
            </w:r>
            <w:proofErr w:type="spellStart"/>
            <w:r w:rsidRPr="00C41A43">
              <w:rPr>
                <w:sz w:val="22"/>
                <w:szCs w:val="22"/>
              </w:rPr>
              <w:t>Improclot</w:t>
            </w:r>
            <w:proofErr w:type="spellEnd"/>
            <w:r w:rsidRPr="00C41A43">
              <w:rPr>
                <w:sz w:val="22"/>
                <w:szCs w:val="22"/>
              </w:rPr>
              <w:t xml:space="preserve"> Т400</w:t>
            </w:r>
            <w:r w:rsidRPr="00C41A43">
              <w:rPr>
                <w:sz w:val="22"/>
                <w:szCs w:val="22"/>
                <w:lang w:val="en-US"/>
              </w:rPr>
              <w:t>S</w:t>
            </w:r>
          </w:p>
        </w:tc>
      </w:tr>
      <w:tr w:rsidR="007223F9" w:rsidRPr="00C41A43" w14:paraId="4439C089" w14:textId="77777777" w:rsidTr="00B95835">
        <w:trPr>
          <w:trHeight w:val="255"/>
        </w:trPr>
        <w:tc>
          <w:tcPr>
            <w:tcW w:w="4266" w:type="dxa"/>
          </w:tcPr>
          <w:p w14:paraId="4282AFCF" w14:textId="77777777" w:rsidR="007223F9" w:rsidRPr="00C41A43" w:rsidRDefault="007223F9" w:rsidP="00B95835">
            <w:r w:rsidRPr="00C41A4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2A9F818D" w14:textId="77777777" w:rsidR="007223F9" w:rsidRPr="00C41A43" w:rsidRDefault="007223F9" w:rsidP="00B95835">
            <w:r w:rsidRPr="00C41A43">
              <w:rPr>
                <w:sz w:val="22"/>
                <w:szCs w:val="22"/>
              </w:rPr>
              <w:t>Согласно приложению к лоту №</w:t>
            </w:r>
            <w:r w:rsidR="00A450F6">
              <w:rPr>
                <w:sz w:val="22"/>
                <w:szCs w:val="22"/>
              </w:rPr>
              <w:t>8</w:t>
            </w:r>
          </w:p>
        </w:tc>
      </w:tr>
      <w:tr w:rsidR="007223F9" w:rsidRPr="00C41A43" w14:paraId="25B09452" w14:textId="77777777" w:rsidTr="00B95835">
        <w:trPr>
          <w:trHeight w:val="255"/>
        </w:trPr>
        <w:tc>
          <w:tcPr>
            <w:tcW w:w="4266" w:type="dxa"/>
          </w:tcPr>
          <w:p w14:paraId="769C1817" w14:textId="77777777" w:rsidR="007223F9" w:rsidRPr="00C41A43" w:rsidRDefault="007223F9" w:rsidP="00B95835">
            <w:r w:rsidRPr="00C41A4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14:paraId="5D551FC4" w14:textId="77777777" w:rsidR="007223F9" w:rsidRPr="00C41A43" w:rsidRDefault="007223F9" w:rsidP="00B95835">
            <w:pPr>
              <w:rPr>
                <w:highlight w:val="yellow"/>
              </w:rPr>
            </w:pPr>
            <w:r w:rsidRPr="00C41A43">
              <w:rPr>
                <w:sz w:val="22"/>
                <w:szCs w:val="22"/>
              </w:rPr>
              <w:t>20.59.52.100</w:t>
            </w:r>
          </w:p>
        </w:tc>
      </w:tr>
      <w:tr w:rsidR="007223F9" w:rsidRPr="00C41A43" w14:paraId="612EC183" w14:textId="77777777" w:rsidTr="00B95835">
        <w:trPr>
          <w:trHeight w:val="255"/>
        </w:trPr>
        <w:tc>
          <w:tcPr>
            <w:tcW w:w="4266" w:type="dxa"/>
          </w:tcPr>
          <w:p w14:paraId="0236D9C5" w14:textId="77777777" w:rsidR="007223F9" w:rsidRPr="00C41A43" w:rsidRDefault="007223F9" w:rsidP="00B95835">
            <w:r w:rsidRPr="00C41A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14:paraId="0D4D1517" w14:textId="77777777" w:rsidR="007223F9" w:rsidRPr="00C41A43" w:rsidRDefault="005062CF" w:rsidP="00B95835">
            <w:r w:rsidRPr="00C41A43">
              <w:rPr>
                <w:sz w:val="22"/>
                <w:szCs w:val="22"/>
              </w:rPr>
              <w:t>7</w:t>
            </w:r>
            <w:r w:rsidR="007223F9" w:rsidRPr="00C41A43">
              <w:rPr>
                <w:sz w:val="22"/>
                <w:szCs w:val="22"/>
              </w:rPr>
              <w:t xml:space="preserve">  </w:t>
            </w:r>
            <w:proofErr w:type="spellStart"/>
            <w:r w:rsidR="007223F9" w:rsidRPr="00C41A43">
              <w:rPr>
                <w:sz w:val="22"/>
                <w:szCs w:val="22"/>
              </w:rPr>
              <w:t>усл.ед</w:t>
            </w:r>
            <w:proofErr w:type="spellEnd"/>
            <w:r w:rsidR="007223F9" w:rsidRPr="00C41A43">
              <w:rPr>
                <w:sz w:val="22"/>
                <w:szCs w:val="22"/>
              </w:rPr>
              <w:t xml:space="preserve">. </w:t>
            </w:r>
          </w:p>
        </w:tc>
      </w:tr>
      <w:tr w:rsidR="007223F9" w:rsidRPr="00C41A43" w14:paraId="6B79629B" w14:textId="77777777" w:rsidTr="00B95835">
        <w:trPr>
          <w:trHeight w:val="255"/>
        </w:trPr>
        <w:tc>
          <w:tcPr>
            <w:tcW w:w="4266" w:type="dxa"/>
          </w:tcPr>
          <w:p w14:paraId="59C2AB3A" w14:textId="77777777" w:rsidR="007223F9" w:rsidRPr="00C41A43" w:rsidRDefault="007223F9" w:rsidP="00B95835">
            <w:r w:rsidRPr="00C41A43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1C2FA92A" w14:textId="77777777" w:rsidR="007223F9" w:rsidRPr="00C41A43" w:rsidRDefault="007B5766" w:rsidP="00B95835">
            <w:r>
              <w:rPr>
                <w:sz w:val="22"/>
                <w:szCs w:val="22"/>
              </w:rPr>
              <w:t xml:space="preserve">77 360 </w:t>
            </w:r>
            <w:r w:rsidR="007223F9" w:rsidRPr="00C41A43">
              <w:rPr>
                <w:sz w:val="22"/>
                <w:szCs w:val="22"/>
              </w:rPr>
              <w:t>руб.</w:t>
            </w:r>
          </w:p>
        </w:tc>
      </w:tr>
      <w:tr w:rsidR="007223F9" w:rsidRPr="00C41A43" w14:paraId="17F53B1B" w14:textId="77777777" w:rsidTr="00B95835">
        <w:trPr>
          <w:trHeight w:val="255"/>
        </w:trPr>
        <w:tc>
          <w:tcPr>
            <w:tcW w:w="4266" w:type="dxa"/>
          </w:tcPr>
          <w:p w14:paraId="2AC8D6E9" w14:textId="77777777" w:rsidR="007223F9" w:rsidRPr="00C41A43" w:rsidRDefault="007223F9" w:rsidP="00B95835">
            <w:r w:rsidRPr="00C41A43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14:paraId="75E97332" w14:textId="77777777" w:rsidR="007223F9" w:rsidRPr="00C41A43" w:rsidRDefault="007223F9" w:rsidP="00B95835">
            <w:pPr>
              <w:rPr>
                <w:sz w:val="18"/>
                <w:szCs w:val="18"/>
              </w:rPr>
            </w:pPr>
            <w:r w:rsidRPr="00C41A43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14:paraId="35E92AB0" w14:textId="77777777" w:rsidR="004269BE" w:rsidRPr="00C41A43" w:rsidRDefault="00A450F6" w:rsidP="004269BE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№8</w:t>
      </w:r>
      <w:r w:rsidR="004269BE" w:rsidRPr="00C41A43">
        <w:rPr>
          <w:sz w:val="22"/>
          <w:szCs w:val="22"/>
        </w:rPr>
        <w:t>:</w:t>
      </w:r>
    </w:p>
    <w:p w14:paraId="4D177E66" w14:textId="77777777" w:rsidR="004269BE" w:rsidRPr="00C41A43" w:rsidRDefault="004269BE" w:rsidP="004269BE">
      <w:pPr>
        <w:contextualSpacing/>
        <w:rPr>
          <w:sz w:val="22"/>
          <w:szCs w:val="22"/>
        </w:rPr>
      </w:pPr>
      <w:r w:rsidRPr="00C41A43">
        <w:rPr>
          <w:sz w:val="22"/>
          <w:szCs w:val="22"/>
        </w:rPr>
        <w:t>1.Состав (комплектация) медицинских изделий:</w:t>
      </w:r>
    </w:p>
    <w:tbl>
      <w:tblPr>
        <w:tblW w:w="498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2"/>
        <w:gridCol w:w="6858"/>
        <w:gridCol w:w="2552"/>
      </w:tblGrid>
      <w:tr w:rsidR="007B5766" w:rsidRPr="00C41A43" w14:paraId="093CD61D" w14:textId="77777777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8EE71" w14:textId="77777777" w:rsidR="007B5766" w:rsidRPr="00C41A43" w:rsidRDefault="007B5766" w:rsidP="007B5766">
            <w:pPr>
              <w:shd w:val="clear" w:color="auto" w:fill="FFFFFF"/>
              <w:ind w:left="34"/>
              <w:jc w:val="center"/>
            </w:pPr>
            <w:r w:rsidRPr="00C41A43">
              <w:rPr>
                <w:sz w:val="22"/>
                <w:szCs w:val="22"/>
              </w:rPr>
              <w:t>№</w:t>
            </w:r>
          </w:p>
          <w:p w14:paraId="03C0214C" w14:textId="77777777" w:rsidR="007B5766" w:rsidRPr="00C41A43" w:rsidRDefault="007B5766" w:rsidP="007B5766">
            <w:pPr>
              <w:shd w:val="clear" w:color="auto" w:fill="FFFFFF"/>
              <w:ind w:left="34"/>
              <w:jc w:val="center"/>
            </w:pPr>
            <w:r w:rsidRPr="00C41A43">
              <w:rPr>
                <w:sz w:val="22"/>
                <w:szCs w:val="22"/>
              </w:rPr>
              <w:t>п/п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A1595" w14:textId="77777777"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ADF13" w14:textId="77777777"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Кол-во ед.</w:t>
            </w:r>
          </w:p>
        </w:tc>
      </w:tr>
      <w:tr w:rsidR="007B5766" w:rsidRPr="00C41A43" w14:paraId="3181A02B" w14:textId="77777777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ED3E6" w14:textId="77777777" w:rsidR="007B5766" w:rsidRPr="00C41A43" w:rsidRDefault="007B5766" w:rsidP="007B5766">
            <w:pPr>
              <w:shd w:val="clear" w:color="auto" w:fill="FFFFFF"/>
              <w:ind w:hanging="73"/>
              <w:jc w:val="center"/>
            </w:pPr>
            <w:r w:rsidRPr="00C41A43">
              <w:rPr>
                <w:sz w:val="22"/>
                <w:szCs w:val="22"/>
              </w:rPr>
              <w:t>1</w:t>
            </w:r>
            <w:r w:rsidRPr="00C41A43">
              <w:rPr>
                <w:sz w:val="22"/>
                <w:szCs w:val="22"/>
                <w:lang w:val="en-US"/>
              </w:rPr>
              <w:t>.</w:t>
            </w:r>
            <w:r w:rsidRPr="00C41A43">
              <w:rPr>
                <w:sz w:val="22"/>
                <w:szCs w:val="22"/>
              </w:rPr>
              <w:t>1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4415B1" w14:textId="77777777" w:rsidR="007B5766" w:rsidRPr="00C41A43" w:rsidRDefault="007B5766" w:rsidP="007B5766">
            <w:pPr>
              <w:rPr>
                <w:color w:val="000000"/>
              </w:rPr>
            </w:pPr>
            <w:r w:rsidRPr="00C41A43">
              <w:rPr>
                <w:color w:val="000000"/>
                <w:sz w:val="22"/>
                <w:szCs w:val="22"/>
              </w:rPr>
              <w:t xml:space="preserve">Тест стандартный </w:t>
            </w:r>
            <w:proofErr w:type="spellStart"/>
            <w:r w:rsidRPr="00C41A43">
              <w:rPr>
                <w:color w:val="000000"/>
                <w:sz w:val="22"/>
                <w:szCs w:val="22"/>
              </w:rPr>
              <w:t>коагулологический</w:t>
            </w:r>
            <w:proofErr w:type="spellEnd"/>
            <w:r w:rsidRPr="00C41A43">
              <w:rPr>
                <w:color w:val="000000"/>
                <w:sz w:val="22"/>
                <w:szCs w:val="22"/>
              </w:rPr>
              <w:t xml:space="preserve"> (Каолин)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0F9F3" w14:textId="77777777"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50 тестов</w:t>
            </w:r>
          </w:p>
        </w:tc>
      </w:tr>
      <w:tr w:rsidR="007B5766" w:rsidRPr="00C41A43" w14:paraId="203F5C51" w14:textId="77777777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EA50A3" w14:textId="77777777"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1.2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244DD7" w14:textId="77777777" w:rsidR="007B5766" w:rsidRPr="00C41A43" w:rsidRDefault="007B5766" w:rsidP="007B5766">
            <w:r w:rsidRPr="00C41A43">
              <w:rPr>
                <w:sz w:val="22"/>
                <w:szCs w:val="22"/>
              </w:rPr>
              <w:t xml:space="preserve">Тест ускоренный </w:t>
            </w:r>
            <w:proofErr w:type="spellStart"/>
            <w:r w:rsidRPr="00C41A43">
              <w:rPr>
                <w:sz w:val="22"/>
                <w:szCs w:val="22"/>
              </w:rPr>
              <w:t>коагулологический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41A43">
              <w:rPr>
                <w:sz w:val="22"/>
                <w:szCs w:val="22"/>
              </w:rPr>
              <w:t>(r-ACT)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AF5AA" w14:textId="77777777"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40 тестов</w:t>
            </w:r>
          </w:p>
        </w:tc>
      </w:tr>
      <w:tr w:rsidR="007B5766" w:rsidRPr="00C41A43" w14:paraId="5168959D" w14:textId="77777777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555EF" w14:textId="77777777"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1.3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7E88BD" w14:textId="77777777" w:rsidR="007B5766" w:rsidRPr="00C41A43" w:rsidRDefault="007B5766" w:rsidP="007B5766">
            <w:r w:rsidRPr="00C41A43">
              <w:rPr>
                <w:sz w:val="22"/>
                <w:szCs w:val="22"/>
              </w:rPr>
              <w:t>Тест на агрегацию тромбоцитов (АА и ADP)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0AF7A" w14:textId="77777777"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40 тестов</w:t>
            </w:r>
          </w:p>
        </w:tc>
      </w:tr>
      <w:tr w:rsidR="007B5766" w:rsidRPr="00C41A43" w14:paraId="62D185D2" w14:textId="77777777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08E03" w14:textId="77777777"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1.4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4EB19" w14:textId="77777777" w:rsidR="007B5766" w:rsidRPr="00C41A43" w:rsidRDefault="007B5766" w:rsidP="007B5766">
            <w:r w:rsidRPr="00C41A43">
              <w:rPr>
                <w:sz w:val="22"/>
                <w:szCs w:val="22"/>
              </w:rPr>
              <w:t>Тест на агрегацию тромбоцитов (АА)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BE80A" w14:textId="77777777"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20 тестов</w:t>
            </w:r>
          </w:p>
        </w:tc>
      </w:tr>
      <w:tr w:rsidR="007B5766" w:rsidRPr="00C41A43" w14:paraId="5B3A6252" w14:textId="77777777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7C05A" w14:textId="77777777"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1.5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6B083A" w14:textId="77777777" w:rsidR="007B5766" w:rsidRPr="00C41A43" w:rsidRDefault="007B5766" w:rsidP="007B5766">
            <w:r w:rsidRPr="00C41A43">
              <w:rPr>
                <w:sz w:val="22"/>
                <w:szCs w:val="22"/>
              </w:rPr>
              <w:t>Тест на агрегацию тромбоцитов (ADP)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75025" w14:textId="77777777"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40 тестов</w:t>
            </w:r>
          </w:p>
        </w:tc>
      </w:tr>
      <w:tr w:rsidR="007B5766" w:rsidRPr="00C41A43" w14:paraId="20492E20" w14:textId="77777777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ADD8C" w14:textId="77777777"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1.6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722412" w14:textId="77777777" w:rsidR="007B5766" w:rsidRPr="00C41A43" w:rsidRDefault="007B5766" w:rsidP="007B5766">
            <w:r w:rsidRPr="00C41A43">
              <w:rPr>
                <w:sz w:val="22"/>
                <w:szCs w:val="22"/>
              </w:rPr>
              <w:t xml:space="preserve">Тест с </w:t>
            </w:r>
            <w:proofErr w:type="spellStart"/>
            <w:r w:rsidRPr="00C41A43">
              <w:rPr>
                <w:sz w:val="22"/>
                <w:szCs w:val="22"/>
              </w:rPr>
              <w:t>гепариназой</w:t>
            </w:r>
            <w:proofErr w:type="spellEnd"/>
            <w:r w:rsidRPr="00C41A43">
              <w:rPr>
                <w:sz w:val="22"/>
                <w:szCs w:val="22"/>
              </w:rPr>
              <w:t xml:space="preserve"> (w/</w:t>
            </w:r>
            <w:proofErr w:type="spellStart"/>
            <w:r w:rsidRPr="00C41A43">
              <w:rPr>
                <w:sz w:val="22"/>
                <w:szCs w:val="22"/>
              </w:rPr>
              <w:t>Heparinase</w:t>
            </w:r>
            <w:proofErr w:type="spellEnd"/>
            <w:r w:rsidRPr="00C41A43">
              <w:rPr>
                <w:sz w:val="22"/>
                <w:szCs w:val="22"/>
              </w:rPr>
              <w:t>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E82B6" w14:textId="77777777" w:rsidR="007B5766" w:rsidRPr="00C41A43" w:rsidRDefault="007B5766" w:rsidP="004A070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C41A43">
              <w:rPr>
                <w:sz w:val="22"/>
                <w:szCs w:val="22"/>
              </w:rPr>
              <w:t>0 тестов</w:t>
            </w:r>
          </w:p>
        </w:tc>
      </w:tr>
      <w:tr w:rsidR="007B5766" w:rsidRPr="00C41A43" w14:paraId="0AFC2BDC" w14:textId="77777777" w:rsidTr="007B5766">
        <w:trPr>
          <w:trHeight w:val="2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B4955" w14:textId="77777777" w:rsidR="007B5766" w:rsidRPr="00C41A43" w:rsidRDefault="007B5766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1.7</w:t>
            </w:r>
          </w:p>
        </w:tc>
        <w:tc>
          <w:tcPr>
            <w:tcW w:w="3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EB91533" w14:textId="77777777" w:rsidR="007B5766" w:rsidRPr="00C41A43" w:rsidRDefault="007B5766" w:rsidP="007B5766">
            <w:r w:rsidRPr="00C41A43">
              <w:rPr>
                <w:sz w:val="22"/>
                <w:szCs w:val="22"/>
              </w:rPr>
              <w:t>Тест для определения функционального фибриногена (FF)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F1EC4" w14:textId="77777777" w:rsidR="007B5766" w:rsidRPr="00C41A43" w:rsidRDefault="007B5766" w:rsidP="004A0705">
            <w:pPr>
              <w:jc w:val="center"/>
            </w:pPr>
            <w:r w:rsidRPr="00C41A43">
              <w:rPr>
                <w:sz w:val="22"/>
                <w:szCs w:val="22"/>
              </w:rPr>
              <w:t>20 тестов</w:t>
            </w:r>
          </w:p>
        </w:tc>
      </w:tr>
    </w:tbl>
    <w:p w14:paraId="072B448F" w14:textId="77777777" w:rsidR="00676D51" w:rsidRDefault="007B5766" w:rsidP="00581A2C">
      <w:pPr>
        <w:rPr>
          <w:sz w:val="22"/>
          <w:szCs w:val="22"/>
        </w:rPr>
      </w:pPr>
      <w:r w:rsidRPr="006B78FF">
        <w:rPr>
          <w:bCs/>
          <w:sz w:val="22"/>
          <w:szCs w:val="22"/>
        </w:rPr>
        <w:t>2.</w:t>
      </w:r>
      <w:r w:rsidRPr="006B78FF">
        <w:rPr>
          <w:sz w:val="22"/>
          <w:szCs w:val="22"/>
        </w:rPr>
        <w:t>Показатели (характеристики):</w:t>
      </w:r>
    </w:p>
    <w:p w14:paraId="21F1C6D1" w14:textId="77777777" w:rsidR="007B5766" w:rsidRPr="00C41A43" w:rsidRDefault="007B5766" w:rsidP="007B5766">
      <w:pPr>
        <w:spacing w:line="240" w:lineRule="atLeast"/>
      </w:pPr>
      <w:r>
        <w:rPr>
          <w:sz w:val="22"/>
          <w:szCs w:val="22"/>
        </w:rPr>
        <w:t>2.</w:t>
      </w:r>
      <w:r w:rsidRPr="00C41A43">
        <w:rPr>
          <w:sz w:val="22"/>
          <w:szCs w:val="22"/>
        </w:rPr>
        <w:t xml:space="preserve">1. Предлагаемые реагенты должны быть оригинального производства, полностью совместимые с </w:t>
      </w:r>
      <w:proofErr w:type="spellStart"/>
      <w:r w:rsidRPr="00C41A43">
        <w:rPr>
          <w:sz w:val="22"/>
          <w:szCs w:val="22"/>
        </w:rPr>
        <w:t>тромбоэластографом</w:t>
      </w:r>
      <w:proofErr w:type="spellEnd"/>
      <w:r w:rsidRPr="00C41A43">
        <w:rPr>
          <w:sz w:val="22"/>
          <w:szCs w:val="22"/>
        </w:rPr>
        <w:t xml:space="preserve"> Т-400S (производства </w:t>
      </w:r>
      <w:proofErr w:type="spellStart"/>
      <w:r w:rsidRPr="00C41A43">
        <w:rPr>
          <w:sz w:val="22"/>
          <w:szCs w:val="22"/>
        </w:rPr>
        <w:t>Guangzhou</w:t>
      </w:r>
      <w:proofErr w:type="spellEnd"/>
      <w:r w:rsidRPr="00C41A43">
        <w:rPr>
          <w:sz w:val="22"/>
          <w:szCs w:val="22"/>
        </w:rPr>
        <w:t xml:space="preserve"> </w:t>
      </w:r>
      <w:proofErr w:type="spellStart"/>
      <w:r w:rsidRPr="00C41A43">
        <w:rPr>
          <w:sz w:val="22"/>
          <w:szCs w:val="22"/>
        </w:rPr>
        <w:t>Improve</w:t>
      </w:r>
      <w:proofErr w:type="spellEnd"/>
      <w:r w:rsidRPr="00C41A43">
        <w:rPr>
          <w:sz w:val="22"/>
          <w:szCs w:val="22"/>
        </w:rPr>
        <w:t xml:space="preserve"> Medical Instruments Со., Ltd.), и не требующие перепрограммирования прибора.</w:t>
      </w:r>
    </w:p>
    <w:p w14:paraId="5365017D" w14:textId="77777777" w:rsidR="007B5766" w:rsidRDefault="007B5766" w:rsidP="007B5766">
      <w:pPr>
        <w:rPr>
          <w:sz w:val="22"/>
          <w:szCs w:val="22"/>
        </w:rPr>
      </w:pPr>
      <w:r w:rsidRPr="00C41A43">
        <w:rPr>
          <w:sz w:val="22"/>
          <w:szCs w:val="22"/>
        </w:rPr>
        <w:t>2.</w:t>
      </w:r>
      <w:r w:rsidR="004A0705">
        <w:rPr>
          <w:sz w:val="22"/>
          <w:szCs w:val="22"/>
        </w:rPr>
        <w:t>2.</w:t>
      </w:r>
      <w:r w:rsidRPr="00C41A43">
        <w:rPr>
          <w:sz w:val="22"/>
          <w:szCs w:val="22"/>
        </w:rPr>
        <w:t xml:space="preserve"> Один набор по каждой из позиций должен состоять из необходимого комплекта реагентов и расходных материалов (реагенты,  чашки для внесения образцов), для проведения исследования, что должно быть подтверждено инструкцией по использованию.</w:t>
      </w:r>
    </w:p>
    <w:p w14:paraId="64F6EFC6" w14:textId="77777777" w:rsidR="004A0705" w:rsidRPr="00C41A43" w:rsidRDefault="004A0705" w:rsidP="007B5766">
      <w:pPr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bCs/>
          <w:spacing w:val="-2"/>
          <w:sz w:val="22"/>
          <w:szCs w:val="22"/>
        </w:rPr>
        <w:t>Инструкции по применению на русском языке.</w:t>
      </w:r>
    </w:p>
    <w:p w14:paraId="70597730" w14:textId="77777777" w:rsidR="007B5766" w:rsidRDefault="004269BE" w:rsidP="004269BE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 xml:space="preserve">                                                                      </w:t>
      </w:r>
    </w:p>
    <w:p w14:paraId="333E5ABC" w14:textId="77777777" w:rsidR="004269BE" w:rsidRPr="00C41A43" w:rsidRDefault="00A450F6" w:rsidP="007B5766">
      <w:pPr>
        <w:widowControl w:val="0"/>
        <w:tabs>
          <w:tab w:val="left" w:pos="420"/>
        </w:tabs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Лот №9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6"/>
        <w:gridCol w:w="5528"/>
      </w:tblGrid>
      <w:tr w:rsidR="004269BE" w:rsidRPr="00C41A43" w14:paraId="42329A7E" w14:textId="77777777" w:rsidTr="004269BE">
        <w:trPr>
          <w:trHeight w:val="255"/>
        </w:trPr>
        <w:tc>
          <w:tcPr>
            <w:tcW w:w="4266" w:type="dxa"/>
          </w:tcPr>
          <w:p w14:paraId="7A2BA028" w14:textId="77777777" w:rsidR="004269BE" w:rsidRPr="00C41A43" w:rsidRDefault="004269BE" w:rsidP="004269BE">
            <w:r w:rsidRPr="00C41A43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14:paraId="76AC11C5" w14:textId="77777777" w:rsidR="004269BE" w:rsidRPr="00C41A43" w:rsidRDefault="004269BE" w:rsidP="004269BE">
            <w:pPr>
              <w:jc w:val="center"/>
            </w:pPr>
            <w:r w:rsidRPr="00C41A43">
              <w:rPr>
                <w:sz w:val="22"/>
                <w:szCs w:val="22"/>
              </w:rPr>
              <w:t xml:space="preserve">Контрольные   материалы для системы оценки гемостаза в цельной крови для </w:t>
            </w:r>
            <w:proofErr w:type="spellStart"/>
            <w:r w:rsidRPr="00C41A43">
              <w:rPr>
                <w:sz w:val="22"/>
                <w:szCs w:val="22"/>
              </w:rPr>
              <w:t>тромбоэластографа</w:t>
            </w:r>
            <w:proofErr w:type="spellEnd"/>
            <w:r w:rsidRPr="00C41A43">
              <w:rPr>
                <w:sz w:val="22"/>
                <w:szCs w:val="22"/>
              </w:rPr>
              <w:t xml:space="preserve"> </w:t>
            </w:r>
            <w:proofErr w:type="spellStart"/>
            <w:r w:rsidRPr="00C41A43">
              <w:rPr>
                <w:sz w:val="22"/>
                <w:szCs w:val="22"/>
              </w:rPr>
              <w:t>Improclot</w:t>
            </w:r>
            <w:proofErr w:type="spellEnd"/>
            <w:r w:rsidRPr="00C41A43">
              <w:rPr>
                <w:sz w:val="22"/>
                <w:szCs w:val="22"/>
              </w:rPr>
              <w:t xml:space="preserve"> Т400 </w:t>
            </w:r>
            <w:r w:rsidRPr="00C41A43">
              <w:rPr>
                <w:sz w:val="22"/>
                <w:szCs w:val="22"/>
                <w:lang w:val="en-US"/>
              </w:rPr>
              <w:t>S</w:t>
            </w:r>
            <w:r w:rsidRPr="00C41A43">
              <w:rPr>
                <w:sz w:val="22"/>
                <w:szCs w:val="22"/>
              </w:rPr>
              <w:t xml:space="preserve"> </w:t>
            </w:r>
          </w:p>
        </w:tc>
      </w:tr>
      <w:tr w:rsidR="004269BE" w:rsidRPr="00C41A43" w14:paraId="12E489A5" w14:textId="77777777" w:rsidTr="004269BE">
        <w:trPr>
          <w:trHeight w:val="255"/>
        </w:trPr>
        <w:tc>
          <w:tcPr>
            <w:tcW w:w="4266" w:type="dxa"/>
          </w:tcPr>
          <w:p w14:paraId="2A5DAB37" w14:textId="77777777" w:rsidR="004269BE" w:rsidRPr="00C41A43" w:rsidRDefault="004269BE" w:rsidP="004269BE">
            <w:r w:rsidRPr="00C41A4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667E35D8" w14:textId="77777777" w:rsidR="004269BE" w:rsidRPr="00C41A43" w:rsidRDefault="004269BE" w:rsidP="004269BE">
            <w:r w:rsidRPr="00C41A43">
              <w:rPr>
                <w:sz w:val="22"/>
                <w:szCs w:val="22"/>
              </w:rPr>
              <w:t>Согласно приложению к лоту №</w:t>
            </w:r>
            <w:r w:rsidR="00A450F6">
              <w:rPr>
                <w:sz w:val="22"/>
                <w:szCs w:val="22"/>
              </w:rPr>
              <w:t>9</w:t>
            </w:r>
          </w:p>
        </w:tc>
      </w:tr>
      <w:tr w:rsidR="004269BE" w:rsidRPr="00C41A43" w14:paraId="32829E59" w14:textId="77777777" w:rsidTr="004269BE">
        <w:trPr>
          <w:trHeight w:val="255"/>
        </w:trPr>
        <w:tc>
          <w:tcPr>
            <w:tcW w:w="4266" w:type="dxa"/>
          </w:tcPr>
          <w:p w14:paraId="6481412D" w14:textId="77777777" w:rsidR="004269BE" w:rsidRPr="00C41A43" w:rsidRDefault="004269BE" w:rsidP="004269BE">
            <w:r w:rsidRPr="00C41A4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14:paraId="4DAE4B11" w14:textId="77777777" w:rsidR="004269BE" w:rsidRPr="00C41A43" w:rsidRDefault="004269BE" w:rsidP="004269BE">
            <w:pPr>
              <w:rPr>
                <w:highlight w:val="yellow"/>
              </w:rPr>
            </w:pPr>
            <w:r w:rsidRPr="00C41A43">
              <w:rPr>
                <w:sz w:val="22"/>
                <w:szCs w:val="22"/>
              </w:rPr>
              <w:t>20.59.52.100</w:t>
            </w:r>
          </w:p>
        </w:tc>
      </w:tr>
      <w:tr w:rsidR="004269BE" w:rsidRPr="00C41A43" w14:paraId="7069B2A1" w14:textId="77777777" w:rsidTr="004269BE">
        <w:trPr>
          <w:trHeight w:val="255"/>
        </w:trPr>
        <w:tc>
          <w:tcPr>
            <w:tcW w:w="4266" w:type="dxa"/>
          </w:tcPr>
          <w:p w14:paraId="580187A2" w14:textId="77777777" w:rsidR="004269BE" w:rsidRPr="00C41A43" w:rsidRDefault="004269BE" w:rsidP="004269BE">
            <w:r w:rsidRPr="00C41A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14:paraId="4DBD40BF" w14:textId="77777777" w:rsidR="004269BE" w:rsidRPr="00C41A43" w:rsidRDefault="005062CF" w:rsidP="004269BE">
            <w:r w:rsidRPr="00C41A43">
              <w:rPr>
                <w:sz w:val="22"/>
                <w:szCs w:val="22"/>
              </w:rPr>
              <w:t>2</w:t>
            </w:r>
            <w:r w:rsidR="004269BE" w:rsidRPr="00C41A43">
              <w:rPr>
                <w:sz w:val="22"/>
                <w:szCs w:val="22"/>
              </w:rPr>
              <w:t xml:space="preserve">  </w:t>
            </w:r>
            <w:proofErr w:type="spellStart"/>
            <w:r w:rsidR="004269BE" w:rsidRPr="00C41A43">
              <w:rPr>
                <w:sz w:val="22"/>
                <w:szCs w:val="22"/>
              </w:rPr>
              <w:t>усл.ед</w:t>
            </w:r>
            <w:proofErr w:type="spellEnd"/>
            <w:r w:rsidR="004269BE" w:rsidRPr="00C41A43">
              <w:rPr>
                <w:sz w:val="22"/>
                <w:szCs w:val="22"/>
              </w:rPr>
              <w:t xml:space="preserve">. </w:t>
            </w:r>
          </w:p>
        </w:tc>
      </w:tr>
      <w:tr w:rsidR="004269BE" w:rsidRPr="00C41A43" w14:paraId="618B57A1" w14:textId="77777777" w:rsidTr="004269BE">
        <w:trPr>
          <w:trHeight w:val="255"/>
        </w:trPr>
        <w:tc>
          <w:tcPr>
            <w:tcW w:w="4266" w:type="dxa"/>
          </w:tcPr>
          <w:p w14:paraId="21F6C320" w14:textId="77777777" w:rsidR="004269BE" w:rsidRPr="00C41A43" w:rsidRDefault="004269BE" w:rsidP="004269BE">
            <w:r w:rsidRPr="00C41A43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12A86730" w14:textId="77777777" w:rsidR="004269BE" w:rsidRPr="00C41A43" w:rsidRDefault="007B5766" w:rsidP="004269BE">
            <w:r>
              <w:rPr>
                <w:sz w:val="22"/>
                <w:szCs w:val="22"/>
              </w:rPr>
              <w:t>3970</w:t>
            </w:r>
            <w:r w:rsidR="004269BE" w:rsidRPr="00C41A43">
              <w:rPr>
                <w:sz w:val="22"/>
                <w:szCs w:val="22"/>
              </w:rPr>
              <w:t xml:space="preserve"> руб.</w:t>
            </w:r>
          </w:p>
        </w:tc>
      </w:tr>
      <w:tr w:rsidR="004269BE" w:rsidRPr="00C41A43" w14:paraId="3DE6E00E" w14:textId="77777777" w:rsidTr="004269BE">
        <w:trPr>
          <w:trHeight w:val="255"/>
        </w:trPr>
        <w:tc>
          <w:tcPr>
            <w:tcW w:w="4266" w:type="dxa"/>
          </w:tcPr>
          <w:p w14:paraId="39ADA85C" w14:textId="77777777" w:rsidR="004269BE" w:rsidRPr="00C41A43" w:rsidRDefault="004269BE" w:rsidP="004269BE">
            <w:r w:rsidRPr="00C41A43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14:paraId="5620A856" w14:textId="77777777" w:rsidR="004269BE" w:rsidRPr="00C41A43" w:rsidRDefault="004269BE" w:rsidP="004269BE">
            <w:pPr>
              <w:rPr>
                <w:sz w:val="18"/>
                <w:szCs w:val="18"/>
              </w:rPr>
            </w:pPr>
            <w:r w:rsidRPr="00C41A43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14:paraId="5D2E59BE" w14:textId="77777777" w:rsidR="005062CF" w:rsidRPr="00C41A43" w:rsidRDefault="005062CF" w:rsidP="005062CF">
      <w:pPr>
        <w:contextualSpacing/>
        <w:rPr>
          <w:sz w:val="22"/>
          <w:szCs w:val="22"/>
        </w:rPr>
      </w:pPr>
      <w:r w:rsidRPr="00C41A43">
        <w:rPr>
          <w:sz w:val="22"/>
          <w:szCs w:val="22"/>
        </w:rPr>
        <w:t>Приложение к лоту №</w:t>
      </w:r>
      <w:r w:rsidR="00A450F6">
        <w:rPr>
          <w:sz w:val="22"/>
          <w:szCs w:val="22"/>
        </w:rPr>
        <w:t>9</w:t>
      </w:r>
      <w:r w:rsidRPr="00C41A43">
        <w:rPr>
          <w:sz w:val="22"/>
          <w:szCs w:val="22"/>
        </w:rPr>
        <w:t>:</w:t>
      </w:r>
    </w:p>
    <w:p w14:paraId="5635B400" w14:textId="77777777" w:rsidR="005062CF" w:rsidRPr="00C41A43" w:rsidRDefault="005062CF" w:rsidP="005062CF">
      <w:pPr>
        <w:contextualSpacing/>
        <w:rPr>
          <w:sz w:val="22"/>
          <w:szCs w:val="22"/>
        </w:rPr>
      </w:pPr>
      <w:r w:rsidRPr="00C41A43">
        <w:rPr>
          <w:sz w:val="22"/>
          <w:szCs w:val="22"/>
        </w:rPr>
        <w:t>1.Состав (комплектация) медицинских изделий:</w:t>
      </w:r>
    </w:p>
    <w:tbl>
      <w:tblPr>
        <w:tblW w:w="4947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7221"/>
        <w:gridCol w:w="1635"/>
      </w:tblGrid>
      <w:tr w:rsidR="004A0705" w:rsidRPr="00C41A43" w14:paraId="1A40BF31" w14:textId="77777777" w:rsidTr="004A0705">
        <w:trPr>
          <w:trHeight w:val="22"/>
        </w:trPr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74601" w14:textId="77777777" w:rsidR="004A0705" w:rsidRPr="00C41A43" w:rsidRDefault="004A0705" w:rsidP="007B5766">
            <w:pPr>
              <w:shd w:val="clear" w:color="auto" w:fill="FFFFFF"/>
              <w:ind w:left="34"/>
              <w:jc w:val="center"/>
            </w:pPr>
            <w:r w:rsidRPr="00C41A43">
              <w:rPr>
                <w:sz w:val="22"/>
                <w:szCs w:val="22"/>
              </w:rPr>
              <w:t>№</w:t>
            </w:r>
          </w:p>
          <w:p w14:paraId="7A5584AD" w14:textId="77777777" w:rsidR="004A0705" w:rsidRPr="00C41A43" w:rsidRDefault="004A0705" w:rsidP="007B5766">
            <w:pPr>
              <w:shd w:val="clear" w:color="auto" w:fill="FFFFFF"/>
              <w:ind w:left="34"/>
              <w:jc w:val="center"/>
            </w:pPr>
            <w:r w:rsidRPr="00C41A43">
              <w:rPr>
                <w:sz w:val="22"/>
                <w:szCs w:val="22"/>
              </w:rPr>
              <w:t>п/п</w:t>
            </w:r>
          </w:p>
        </w:tc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FEBC4" w14:textId="77777777" w:rsidR="004A0705" w:rsidRPr="00C41A43" w:rsidRDefault="004A0705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48F0C" w14:textId="77777777" w:rsidR="004A0705" w:rsidRPr="00C41A43" w:rsidRDefault="004A0705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Кол-во ед.</w:t>
            </w:r>
          </w:p>
        </w:tc>
      </w:tr>
      <w:tr w:rsidR="004A0705" w:rsidRPr="00C41A43" w14:paraId="3BB80ED2" w14:textId="77777777" w:rsidTr="004A0705">
        <w:trPr>
          <w:trHeight w:val="22"/>
        </w:trPr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369C8" w14:textId="77777777" w:rsidR="004A0705" w:rsidRPr="00C41A43" w:rsidRDefault="004A0705" w:rsidP="007B5766">
            <w:pPr>
              <w:shd w:val="clear" w:color="auto" w:fill="FFFFFF"/>
              <w:ind w:hanging="73"/>
              <w:jc w:val="center"/>
            </w:pPr>
            <w:r w:rsidRPr="00C41A43">
              <w:rPr>
                <w:sz w:val="22"/>
                <w:szCs w:val="22"/>
              </w:rPr>
              <w:t>1</w:t>
            </w:r>
            <w:r w:rsidRPr="00C41A43">
              <w:rPr>
                <w:sz w:val="22"/>
                <w:szCs w:val="22"/>
                <w:lang w:val="en-US"/>
              </w:rPr>
              <w:t>.</w:t>
            </w:r>
            <w:r w:rsidRPr="00C41A43">
              <w:rPr>
                <w:sz w:val="22"/>
                <w:szCs w:val="22"/>
              </w:rPr>
              <w:t>1</w:t>
            </w:r>
          </w:p>
        </w:tc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DF339" w14:textId="77777777" w:rsidR="004A0705" w:rsidRPr="00C41A43" w:rsidRDefault="004A0705" w:rsidP="004A0705">
            <w:r w:rsidRPr="00C41A43">
              <w:rPr>
                <w:sz w:val="22"/>
                <w:szCs w:val="22"/>
              </w:rPr>
              <w:t>Контроль качества</w:t>
            </w:r>
            <w:r>
              <w:rPr>
                <w:sz w:val="22"/>
                <w:szCs w:val="22"/>
              </w:rPr>
              <w:t xml:space="preserve">  </w:t>
            </w:r>
            <w:r w:rsidRPr="00C41A43">
              <w:rPr>
                <w:sz w:val="22"/>
                <w:szCs w:val="22"/>
              </w:rPr>
              <w:t xml:space="preserve"> (уровень I)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8BC2E" w14:textId="77777777" w:rsidR="004A0705" w:rsidRPr="00C41A43" w:rsidRDefault="004A0705" w:rsidP="007B5766">
            <w:pPr>
              <w:jc w:val="center"/>
            </w:pPr>
            <w:r w:rsidRPr="00C41A43">
              <w:rPr>
                <w:sz w:val="22"/>
                <w:szCs w:val="22"/>
              </w:rPr>
              <w:t>8 мл</w:t>
            </w:r>
          </w:p>
        </w:tc>
      </w:tr>
      <w:tr w:rsidR="004A0705" w:rsidRPr="00C41A43" w14:paraId="37C39AD8" w14:textId="77777777" w:rsidTr="004A0705">
        <w:trPr>
          <w:trHeight w:val="22"/>
        </w:trPr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1D6D86" w14:textId="77777777" w:rsidR="004A0705" w:rsidRPr="00C41A43" w:rsidRDefault="004A0705" w:rsidP="007B5766">
            <w:pPr>
              <w:shd w:val="clear" w:color="auto" w:fill="FFFFFF"/>
              <w:jc w:val="center"/>
            </w:pPr>
            <w:r w:rsidRPr="00C41A43">
              <w:rPr>
                <w:sz w:val="22"/>
                <w:szCs w:val="22"/>
              </w:rPr>
              <w:t>1.2</w:t>
            </w:r>
          </w:p>
        </w:tc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F8259" w14:textId="77777777" w:rsidR="004A0705" w:rsidRPr="00C41A43" w:rsidRDefault="004A0705" w:rsidP="004A0705">
            <w:r w:rsidRPr="00C41A43">
              <w:rPr>
                <w:sz w:val="22"/>
                <w:szCs w:val="22"/>
              </w:rPr>
              <w:t>Контроль качества</w:t>
            </w:r>
            <w:r>
              <w:rPr>
                <w:sz w:val="22"/>
                <w:szCs w:val="22"/>
              </w:rPr>
              <w:t xml:space="preserve">  </w:t>
            </w:r>
            <w:r w:rsidRPr="00C41A43">
              <w:rPr>
                <w:sz w:val="22"/>
                <w:szCs w:val="22"/>
              </w:rPr>
              <w:t xml:space="preserve"> (уровень II)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873E9" w14:textId="77777777" w:rsidR="004A0705" w:rsidRPr="00C41A43" w:rsidRDefault="004A0705" w:rsidP="007B5766">
            <w:pPr>
              <w:jc w:val="center"/>
            </w:pPr>
            <w:r w:rsidRPr="00C41A43">
              <w:rPr>
                <w:sz w:val="22"/>
                <w:szCs w:val="22"/>
              </w:rPr>
              <w:t>8 мл</w:t>
            </w:r>
          </w:p>
        </w:tc>
      </w:tr>
    </w:tbl>
    <w:p w14:paraId="66182B34" w14:textId="77777777" w:rsidR="004A0705" w:rsidRDefault="004A0705" w:rsidP="004A0705">
      <w:pPr>
        <w:rPr>
          <w:sz w:val="22"/>
          <w:szCs w:val="22"/>
        </w:rPr>
      </w:pPr>
      <w:r w:rsidRPr="006B78FF">
        <w:rPr>
          <w:bCs/>
          <w:sz w:val="22"/>
          <w:szCs w:val="22"/>
        </w:rPr>
        <w:t>2.</w:t>
      </w:r>
      <w:r w:rsidRPr="006B78FF">
        <w:rPr>
          <w:sz w:val="22"/>
          <w:szCs w:val="22"/>
        </w:rPr>
        <w:t>Показатели (характеристики):</w:t>
      </w:r>
    </w:p>
    <w:p w14:paraId="483E68D2" w14:textId="77777777" w:rsidR="004269BE" w:rsidRPr="004A0705" w:rsidRDefault="004A0705" w:rsidP="004A0705">
      <w:pPr>
        <w:rPr>
          <w:sz w:val="22"/>
          <w:szCs w:val="22"/>
        </w:rPr>
      </w:pPr>
      <w:r>
        <w:rPr>
          <w:sz w:val="22"/>
          <w:szCs w:val="22"/>
        </w:rPr>
        <w:t>2.1.</w:t>
      </w:r>
      <w:r w:rsidRPr="004A0705">
        <w:rPr>
          <w:sz w:val="22"/>
          <w:szCs w:val="22"/>
        </w:rPr>
        <w:t xml:space="preserve">Предлагаемые контрольные материалы должны быть оригинального производства, полностью совместимые с </w:t>
      </w:r>
      <w:proofErr w:type="spellStart"/>
      <w:r w:rsidRPr="004A0705">
        <w:rPr>
          <w:sz w:val="22"/>
          <w:szCs w:val="22"/>
        </w:rPr>
        <w:t>тромбоэластографом</w:t>
      </w:r>
      <w:proofErr w:type="spellEnd"/>
      <w:r w:rsidRPr="004A0705">
        <w:rPr>
          <w:sz w:val="22"/>
          <w:szCs w:val="22"/>
        </w:rPr>
        <w:t xml:space="preserve"> Т-400S (производства </w:t>
      </w:r>
      <w:proofErr w:type="spellStart"/>
      <w:r w:rsidRPr="004A0705">
        <w:rPr>
          <w:sz w:val="22"/>
          <w:szCs w:val="22"/>
        </w:rPr>
        <w:t>Guangzhou</w:t>
      </w:r>
      <w:proofErr w:type="spellEnd"/>
      <w:r w:rsidRPr="004A0705">
        <w:rPr>
          <w:sz w:val="22"/>
          <w:szCs w:val="22"/>
        </w:rPr>
        <w:t xml:space="preserve"> </w:t>
      </w:r>
      <w:proofErr w:type="spellStart"/>
      <w:r w:rsidRPr="004A0705">
        <w:rPr>
          <w:sz w:val="22"/>
          <w:szCs w:val="22"/>
        </w:rPr>
        <w:t>Improve</w:t>
      </w:r>
      <w:proofErr w:type="spellEnd"/>
      <w:r w:rsidRPr="004A0705">
        <w:rPr>
          <w:sz w:val="22"/>
          <w:szCs w:val="22"/>
        </w:rPr>
        <w:t xml:space="preserve"> Medical Instruments Со., Ltd.), и не требующие перепрограммирования прибора</w:t>
      </w:r>
      <w:r w:rsidR="00ED1896">
        <w:rPr>
          <w:sz w:val="22"/>
          <w:szCs w:val="22"/>
        </w:rPr>
        <w:t xml:space="preserve">, </w:t>
      </w:r>
      <w:r w:rsidR="00ED1896" w:rsidRPr="00143F0D">
        <w:rPr>
          <w:rFonts w:eastAsia="Calibri"/>
          <w:sz w:val="22"/>
          <w:szCs w:val="22"/>
          <w:lang w:eastAsia="en-US"/>
        </w:rPr>
        <w:t>что должно подтверждаться документально паспортами к контрольным материалам.</w:t>
      </w:r>
    </w:p>
    <w:p w14:paraId="1D480E97" w14:textId="77777777" w:rsidR="004A0705" w:rsidRDefault="004A0705" w:rsidP="004A0705">
      <w:pPr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2.2.</w:t>
      </w:r>
      <w:r w:rsidRPr="004A0705">
        <w:rPr>
          <w:bCs/>
          <w:spacing w:val="-2"/>
          <w:sz w:val="22"/>
          <w:szCs w:val="22"/>
        </w:rPr>
        <w:t>Инструкции по применению на русском языке.</w:t>
      </w:r>
    </w:p>
    <w:p w14:paraId="70648993" w14:textId="77777777" w:rsidR="00ED1896" w:rsidRDefault="00ED1896" w:rsidP="004A0705">
      <w:pPr>
        <w:rPr>
          <w:bCs/>
          <w:spacing w:val="-2"/>
          <w:sz w:val="22"/>
          <w:szCs w:val="22"/>
        </w:rPr>
      </w:pPr>
    </w:p>
    <w:p w14:paraId="5BFEBA9F" w14:textId="77777777" w:rsidR="00676D51" w:rsidRPr="00C41A43" w:rsidRDefault="00676D51" w:rsidP="00676D51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C41A43">
        <w:rPr>
          <w:sz w:val="22"/>
          <w:szCs w:val="22"/>
        </w:rPr>
        <w:lastRenderedPageBreak/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564A4718" w14:textId="77777777"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7A963BAE" w14:textId="77777777"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07C8BDA" w14:textId="77777777"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50E1DF5" w14:textId="77777777" w:rsidR="00676D51" w:rsidRPr="00C41A43" w:rsidRDefault="00676D51" w:rsidP="00A450F6">
      <w:pPr>
        <w:widowControl w:val="0"/>
        <w:ind w:right="142"/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 xml:space="preserve">Товаровед 1 кат. ООТ                            </w:t>
      </w:r>
      <w:r w:rsidR="00C41A43">
        <w:rPr>
          <w:sz w:val="22"/>
          <w:szCs w:val="22"/>
        </w:rPr>
        <w:t xml:space="preserve">                                     </w:t>
      </w:r>
      <w:r w:rsidRPr="00C41A43">
        <w:rPr>
          <w:sz w:val="22"/>
          <w:szCs w:val="22"/>
        </w:rPr>
        <w:t xml:space="preserve">                     </w:t>
      </w:r>
      <w:r w:rsidR="00C41A43">
        <w:rPr>
          <w:sz w:val="22"/>
          <w:szCs w:val="22"/>
        </w:rPr>
        <w:t>Ю.В.Сергиенко</w:t>
      </w:r>
    </w:p>
    <w:sectPr w:rsidR="00676D51" w:rsidRPr="00C41A43" w:rsidSect="00B844AE">
      <w:footerReference w:type="default" r:id="rId8"/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ED72" w14:textId="77777777" w:rsidR="001D0A90" w:rsidRDefault="001D0A90" w:rsidP="0049489B">
      <w:r>
        <w:separator/>
      </w:r>
    </w:p>
  </w:endnote>
  <w:endnote w:type="continuationSeparator" w:id="0">
    <w:p w14:paraId="63AB4574" w14:textId="77777777" w:rsidR="001D0A90" w:rsidRDefault="001D0A90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2AC415E4" w14:textId="77777777" w:rsidR="004A0705" w:rsidRDefault="00A450F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F88A25F" w14:textId="77777777" w:rsidR="004A0705" w:rsidRDefault="004A070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B448" w14:textId="77777777" w:rsidR="001D0A90" w:rsidRDefault="001D0A90" w:rsidP="0049489B">
      <w:r>
        <w:separator/>
      </w:r>
    </w:p>
  </w:footnote>
  <w:footnote w:type="continuationSeparator" w:id="0">
    <w:p w14:paraId="48B09DB6" w14:textId="77777777" w:rsidR="001D0A90" w:rsidRDefault="001D0A90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76D9E"/>
    <w:multiLevelType w:val="hybridMultilevel"/>
    <w:tmpl w:val="BE9AB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49635">
    <w:abstractNumId w:val="4"/>
  </w:num>
  <w:num w:numId="2" w16cid:durableId="628557537">
    <w:abstractNumId w:val="5"/>
  </w:num>
  <w:num w:numId="3" w16cid:durableId="1993177281">
    <w:abstractNumId w:val="9"/>
  </w:num>
  <w:num w:numId="4" w16cid:durableId="829950074">
    <w:abstractNumId w:val="3"/>
  </w:num>
  <w:num w:numId="5" w16cid:durableId="1624455321">
    <w:abstractNumId w:val="14"/>
  </w:num>
  <w:num w:numId="6" w16cid:durableId="1156148961">
    <w:abstractNumId w:val="15"/>
  </w:num>
  <w:num w:numId="7" w16cid:durableId="938606817">
    <w:abstractNumId w:val="2"/>
  </w:num>
  <w:num w:numId="8" w16cid:durableId="908535412">
    <w:abstractNumId w:val="11"/>
  </w:num>
  <w:num w:numId="9" w16cid:durableId="624313125">
    <w:abstractNumId w:val="1"/>
  </w:num>
  <w:num w:numId="10" w16cid:durableId="560681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8040227">
    <w:abstractNumId w:val="17"/>
  </w:num>
  <w:num w:numId="12" w16cid:durableId="1652980073">
    <w:abstractNumId w:val="16"/>
  </w:num>
  <w:num w:numId="13" w16cid:durableId="1235166077">
    <w:abstractNumId w:val="6"/>
  </w:num>
  <w:num w:numId="14" w16cid:durableId="786654887">
    <w:abstractNumId w:val="7"/>
  </w:num>
  <w:num w:numId="15" w16cid:durableId="630791478">
    <w:abstractNumId w:val="12"/>
  </w:num>
  <w:num w:numId="16" w16cid:durableId="921640858">
    <w:abstractNumId w:val="13"/>
  </w:num>
  <w:num w:numId="17" w16cid:durableId="1187331629">
    <w:abstractNumId w:val="10"/>
  </w:num>
  <w:num w:numId="18" w16cid:durableId="49716061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96FE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6E6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3418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0A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A90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3DD2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1EC5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9B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0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2CF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1A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51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3F9"/>
    <w:rsid w:val="00722B8C"/>
    <w:rsid w:val="00722BEC"/>
    <w:rsid w:val="007231F2"/>
    <w:rsid w:val="007232A9"/>
    <w:rsid w:val="00723571"/>
    <w:rsid w:val="00723A5E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766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FAF"/>
    <w:rsid w:val="00A413E3"/>
    <w:rsid w:val="00A41747"/>
    <w:rsid w:val="00A41B1E"/>
    <w:rsid w:val="00A420C1"/>
    <w:rsid w:val="00A4211A"/>
    <w:rsid w:val="00A450F6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AE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835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A43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25E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910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27F"/>
    <w:rsid w:val="00D1490E"/>
    <w:rsid w:val="00D1544A"/>
    <w:rsid w:val="00D16A08"/>
    <w:rsid w:val="00D16D8A"/>
    <w:rsid w:val="00D204C9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837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3D96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741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896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544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37F0"/>
  <w15:docId w15:val="{8BC71C06-B863-40D1-81EB-4314B125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normaltextrun">
    <w:name w:val="normaltextrun"/>
    <w:rsid w:val="00D07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CF1CA-4F2F-4992-9EF1-0957F409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15</cp:revision>
  <cp:lastPrinted>2026-06-08T06:47:00Z</cp:lastPrinted>
  <dcterms:created xsi:type="dcterms:W3CDTF">2026-04-17T10:40:00Z</dcterms:created>
  <dcterms:modified xsi:type="dcterms:W3CDTF">2026-07-21T08:59:00Z</dcterms:modified>
</cp:coreProperties>
</file>