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"Техно ресурс сити"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RQ20260708382978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