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EZ20260612380384 «№451-ЗИОИ-2026 БарМТ №342/26 Клипсы титановые».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"Красамед"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оф.110Б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"Красамед",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ул.Ф.Скорины, д.54А, оф.110Б,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193592562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"Промедика",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ком.358,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193104092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11 920,00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