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EZ20260706382618 «Холодильник и морозильник фармацевтические»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"АТЛАНТ"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100010198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пр-т Победителей, 61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4 188,24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(Превышение предельной стоимости закупки)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"АТЛАНТ"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100010198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пр-т Победителей, 61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8 135,07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(Превышение предельной стоимости закупки)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