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"Бобруйский завод биотехнологий"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AU20260629382132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