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DA" w:rsidRDefault="00D93BDA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-14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7FBD" w:rsidRPr="00632066" w:rsidRDefault="00517FBD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-14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66">
        <w:rPr>
          <w:rFonts w:ascii="Times New Roman" w:hAnsi="Times New Roman" w:cs="Times New Roman"/>
          <w:b/>
          <w:sz w:val="28"/>
          <w:szCs w:val="28"/>
        </w:rPr>
        <w:t>Перечень учреждений</w:t>
      </w:r>
    </w:p>
    <w:p w:rsidR="00517FBD" w:rsidRDefault="00517FBD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640" w:firstLine="0"/>
        <w:jc w:val="center"/>
        <w:rPr>
          <w:sz w:val="24"/>
          <w:szCs w:val="24"/>
        </w:rPr>
      </w:pPr>
    </w:p>
    <w:tbl>
      <w:tblPr>
        <w:tblW w:w="9081" w:type="dxa"/>
        <w:tblInd w:w="99" w:type="dxa"/>
        <w:tblLook w:val="04A0" w:firstRow="1" w:lastRow="0" w:firstColumn="1" w:lastColumn="0" w:noHBand="0" w:noVBand="1"/>
      </w:tblPr>
      <w:tblGrid>
        <w:gridCol w:w="540"/>
        <w:gridCol w:w="3580"/>
        <w:gridCol w:w="4961"/>
      </w:tblGrid>
      <w:tr w:rsidR="0045379B" w:rsidRPr="0051227A" w:rsidTr="0045379B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№ п/п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Наименование учреждения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Адрес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№ 6 г. Минска"</w:t>
            </w:r>
          </w:p>
          <w:p w:rsidR="0045379B" w:rsidRPr="0051227A" w:rsidRDefault="0045379B" w:rsidP="0081679C">
            <w:pPr>
              <w:rPr>
                <w:color w:val="000000"/>
              </w:rPr>
            </w:pPr>
            <w:r>
              <w:rPr>
                <w:color w:val="000000"/>
              </w:rPr>
              <w:t>(1, 2, 3 корп.)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Восточная, 40</w:t>
            </w:r>
          </w:p>
          <w:p w:rsidR="0045379B" w:rsidRDefault="0045379B" w:rsidP="00E30C7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г.Минск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ул.Некрасова</w:t>
            </w:r>
            <w:proofErr w:type="spellEnd"/>
            <w:r>
              <w:rPr>
                <w:color w:val="000000"/>
              </w:rPr>
              <w:t>, 24</w:t>
            </w:r>
            <w:r w:rsidR="00E30C7D">
              <w:rPr>
                <w:color w:val="000000"/>
              </w:rPr>
              <w:t xml:space="preserve"> (1 и 2 корп.)</w:t>
            </w:r>
          </w:p>
          <w:p w:rsidR="00632066" w:rsidRPr="0051227A" w:rsidRDefault="00632066" w:rsidP="00E30C7D">
            <w:pPr>
              <w:rPr>
                <w:color w:val="000000"/>
              </w:rPr>
            </w:pP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№ 8 г. Минска"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Я. Коласа, 41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632066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 15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84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632066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 22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8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с бел</w:t>
            </w:r>
            <w:r w:rsidR="00632066">
              <w:rPr>
                <w:color w:val="000000"/>
              </w:rPr>
              <w:t xml:space="preserve">орусским языком обучения №23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>"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пр. Независимости, 45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№30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 xml:space="preserve"> имени Героя Советского союза Б. С. </w:t>
            </w:r>
            <w:proofErr w:type="spellStart"/>
            <w:r w:rsidRPr="0051227A">
              <w:rPr>
                <w:color w:val="000000"/>
              </w:rPr>
              <w:t>Окрестина</w:t>
            </w:r>
            <w:proofErr w:type="spellEnd"/>
            <w:r w:rsidRPr="0051227A">
              <w:rPr>
                <w:color w:val="000000"/>
              </w:rPr>
              <w:t>"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79/2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им. </w:t>
            </w:r>
            <w:proofErr w:type="spellStart"/>
            <w:r w:rsidRPr="0051227A">
              <w:rPr>
                <w:color w:val="000000"/>
              </w:rPr>
              <w:t>Я.Купалы</w:t>
            </w:r>
            <w:proofErr w:type="spellEnd"/>
            <w:r w:rsidRPr="0051227A">
              <w:rPr>
                <w:color w:val="000000"/>
              </w:rPr>
              <w:t xml:space="preserve"> №19 г. Минска"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Золотая Горка, 18/2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27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 г. Минск, ул. Кропоткина, 74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28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76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34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Мирошниченко, 35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№53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Л. Беды, д. 9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64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63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</w:t>
            </w:r>
            <w:r w:rsidR="00632066">
              <w:rPr>
                <w:color w:val="000000"/>
              </w:rPr>
              <w:t xml:space="preserve">"Средняя школа № 66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Широкая, 30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№76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Беломорская, д. 15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№78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Неждановой, д. 36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91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 xml:space="preserve"> имени Хосе Марти"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Краснозвездная, 25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122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д. 19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№147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Мирошниченко, д. 35а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lastRenderedPageBreak/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№148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  <w:p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10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</w:t>
            </w:r>
            <w:r w:rsidR="00632066">
              <w:rPr>
                <w:color w:val="000000"/>
              </w:rPr>
              <w:t xml:space="preserve">"Средняя школа № 178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 xml:space="preserve"> имени </w:t>
            </w:r>
            <w:proofErr w:type="spellStart"/>
            <w:r w:rsidRPr="0051227A">
              <w:rPr>
                <w:color w:val="000000"/>
              </w:rPr>
              <w:t>Т.А.Лукьяновича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Восточная, 68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№187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65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б-р </w:t>
            </w:r>
            <w:proofErr w:type="spellStart"/>
            <w:r w:rsidRPr="0051227A">
              <w:rPr>
                <w:color w:val="000000"/>
              </w:rPr>
              <w:t>Мулявина</w:t>
            </w:r>
            <w:proofErr w:type="spellEnd"/>
            <w:r w:rsidRPr="0051227A">
              <w:rPr>
                <w:color w:val="000000"/>
              </w:rPr>
              <w:t>, д.7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15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Золотая горка, 8 Б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"Специальный детский сад №19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 г. Минск, ул. Мирошниченко, 25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71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Широкая, д. 14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№111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ул. Гикало, 20 б 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125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д. 18, корп. 3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 146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пер. Горный, 5 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№151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Беломорская, 6а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30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"Санаторный детский сад № 154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д. 4, корп. 5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</w:t>
            </w:r>
            <w:r w:rsidR="0045379B" w:rsidRPr="0051227A">
              <w:rPr>
                <w:color w:val="000000"/>
              </w:rPr>
              <w:t xml:space="preserve">"Детский сад № 156 </w:t>
            </w:r>
            <w:proofErr w:type="spellStart"/>
            <w:r w:rsidR="0045379B" w:rsidRPr="0051227A">
              <w:rPr>
                <w:color w:val="000000"/>
              </w:rPr>
              <w:t>г.Минска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Я. Коласа, д. 25, корп. 3.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№181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proofErr w:type="spellStart"/>
            <w:r w:rsidRPr="0051227A">
              <w:rPr>
                <w:color w:val="000000"/>
              </w:rPr>
              <w:t>г.Минск</w:t>
            </w:r>
            <w:proofErr w:type="spellEnd"/>
            <w:r w:rsidRPr="0051227A">
              <w:rPr>
                <w:color w:val="000000"/>
              </w:rPr>
              <w:t>, пер. Я. Коласа, 3а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"Санаторный детский сад № 230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Богдановича, 110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247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Пугачевская, 22а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"Санаторный детский сад №268 г. Минска"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6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283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ул. </w:t>
            </w:r>
            <w:proofErr w:type="spellStart"/>
            <w:r w:rsidRPr="0051227A">
              <w:rPr>
                <w:color w:val="000000"/>
              </w:rPr>
              <w:t>Цнянская</w:t>
            </w:r>
            <w:proofErr w:type="spellEnd"/>
            <w:r w:rsidRPr="0051227A">
              <w:rPr>
                <w:color w:val="000000"/>
              </w:rPr>
              <w:t>, д. 8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302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д. 33а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306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д.143а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д. 96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№314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68А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lastRenderedPageBreak/>
              <w:t>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№321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Куйбышева, д. 79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341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Я. Коласа, 43/к3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356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Гамарника, д. 22, корп. 2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"Санаторный детский сад № 366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Сурганова, д. 55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Я. Коласа, 67А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"Санаторный детский сад № 375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Восточная, д. 54а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Некрасова, 5а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№378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Мирошниченко, 23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379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</w:t>
            </w:r>
            <w:bookmarkStart w:id="0" w:name="_GoBack"/>
            <w:bookmarkEnd w:id="0"/>
            <w:r w:rsidRPr="00632066">
              <w:rPr>
                <w:color w:val="000000"/>
                <w:sz w:val="23"/>
                <w:szCs w:val="23"/>
              </w:rPr>
              <w:t>а, д. 87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406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Гамарника, д.18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"Специальный детский сад № 407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"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тр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-т, д. 39, корп. 3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"Специальный детский сад № 408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Беломорская, 13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№410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 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тракт, 39/4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416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Куйбышева, д. 57а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426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Ломоносова, д. 12а</w:t>
            </w:r>
          </w:p>
        </w:tc>
      </w:tr>
      <w:tr w:rsidR="0045379B" w:rsidRPr="0051227A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432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Сурганова, 72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№445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Богдановича, 97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№501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тр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-т, д. 1, корп. 2</w:t>
            </w:r>
          </w:p>
        </w:tc>
      </w:tr>
      <w:tr w:rsidR="00D93BDA" w:rsidRPr="0051227A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BDA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BDA" w:rsidRPr="00632066" w:rsidRDefault="00D93BDA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"Детский сад №590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3BDA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32066">
              <w:rPr>
                <w:color w:val="000000"/>
                <w:sz w:val="23"/>
                <w:szCs w:val="23"/>
              </w:rPr>
              <w:t>г.Минск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ул.А.Войнова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, 36</w:t>
            </w:r>
          </w:p>
        </w:tc>
      </w:tr>
      <w:tr w:rsidR="0045379B" w:rsidRPr="0051227A" w:rsidTr="0045379B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"Физкультурно-спортивный центр детей 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и молодежи Советского района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ул. Гамарника, 7/2 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</w:t>
            </w:r>
            <w:r w:rsidR="00D93BDA" w:rsidRPr="00632066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"Центр дополнительного образования детей и молодежи "Светоч"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Я. Коласа, 47</w:t>
            </w:r>
          </w:p>
        </w:tc>
      </w:tr>
      <w:tr w:rsidR="0045379B" w:rsidRPr="0051227A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</w:t>
            </w:r>
            <w:r w:rsidR="00D93BDA" w:rsidRPr="00632066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«Социально-педагогический центр Советского района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32066">
              <w:rPr>
                <w:color w:val="000000"/>
                <w:sz w:val="23"/>
                <w:szCs w:val="23"/>
              </w:rPr>
              <w:t>г.Минск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, </w:t>
            </w:r>
            <w:r w:rsidRPr="00632066">
              <w:rPr>
                <w:rStyle w:val="lrzxr"/>
                <w:sz w:val="23"/>
                <w:szCs w:val="23"/>
              </w:rPr>
              <w:t>2-й Измайловский пер. 13</w:t>
            </w:r>
          </w:p>
        </w:tc>
      </w:tr>
    </w:tbl>
    <w:p w:rsidR="00982430" w:rsidRDefault="00982430"/>
    <w:p w:rsidR="0045379B" w:rsidRDefault="0045379B"/>
    <w:sectPr w:rsidR="0045379B" w:rsidSect="00D93BDA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09" w:rsidRDefault="002D2B09" w:rsidP="00D93BDA">
      <w:r>
        <w:separator/>
      </w:r>
    </w:p>
  </w:endnote>
  <w:endnote w:type="continuationSeparator" w:id="0">
    <w:p w:rsidR="002D2B09" w:rsidRDefault="002D2B09" w:rsidP="00D9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09" w:rsidRDefault="002D2B09" w:rsidP="00D93BDA">
      <w:r>
        <w:separator/>
      </w:r>
    </w:p>
  </w:footnote>
  <w:footnote w:type="continuationSeparator" w:id="0">
    <w:p w:rsidR="002D2B09" w:rsidRDefault="002D2B09" w:rsidP="00D93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066" w:rsidRPr="00632066" w:rsidRDefault="00632066" w:rsidP="00632066">
    <w:pPr>
      <w:widowControl w:val="0"/>
      <w:autoSpaceDE w:val="0"/>
      <w:autoSpaceDN w:val="0"/>
      <w:adjustRightInd w:val="0"/>
      <w:jc w:val="right"/>
      <w:rPr>
        <w:b/>
        <w:i/>
      </w:rPr>
    </w:pPr>
    <w:r w:rsidRPr="00632066">
      <w:rPr>
        <w:b/>
        <w:i/>
      </w:rPr>
      <w:t xml:space="preserve">Приложение </w:t>
    </w:r>
    <w:r>
      <w:rPr>
        <w:b/>
        <w:i/>
      </w:rPr>
      <w:t>5</w:t>
    </w:r>
    <w:r w:rsidRPr="00632066">
      <w:rPr>
        <w:b/>
        <w:i/>
      </w:rPr>
      <w:t xml:space="preserve"> к документам на закупку №ГЦ603-07/261</w:t>
    </w:r>
  </w:p>
  <w:p w:rsidR="00D93BDA" w:rsidRPr="00632066" w:rsidRDefault="00D93BDA" w:rsidP="006320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FBD"/>
    <w:rsid w:val="002D2B09"/>
    <w:rsid w:val="00343D7B"/>
    <w:rsid w:val="003B743B"/>
    <w:rsid w:val="003C0FE0"/>
    <w:rsid w:val="0045379B"/>
    <w:rsid w:val="0046729C"/>
    <w:rsid w:val="00517FBD"/>
    <w:rsid w:val="00632066"/>
    <w:rsid w:val="008859C8"/>
    <w:rsid w:val="009535B6"/>
    <w:rsid w:val="00982430"/>
    <w:rsid w:val="00A93B8F"/>
    <w:rsid w:val="00A93D7A"/>
    <w:rsid w:val="00AB0D3D"/>
    <w:rsid w:val="00C01721"/>
    <w:rsid w:val="00CC7085"/>
    <w:rsid w:val="00CD770C"/>
    <w:rsid w:val="00D17323"/>
    <w:rsid w:val="00D93BDA"/>
    <w:rsid w:val="00E262BE"/>
    <w:rsid w:val="00E30C7D"/>
    <w:rsid w:val="00F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69AAB-6738-4155-B7E0-C5C37FF0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rzxr">
    <w:name w:val="lrzxr"/>
    <w:basedOn w:val="a0"/>
    <w:rsid w:val="00517FBD"/>
  </w:style>
  <w:style w:type="character" w:customStyle="1" w:styleId="a3">
    <w:name w:val="Основной текст_"/>
    <w:link w:val="4"/>
    <w:rsid w:val="00517FBD"/>
    <w:rPr>
      <w:spacing w:val="-2"/>
      <w:shd w:val="clear" w:color="auto" w:fill="FFFFFF"/>
    </w:rPr>
  </w:style>
  <w:style w:type="paragraph" w:customStyle="1" w:styleId="4">
    <w:name w:val="Основной текст4"/>
    <w:basedOn w:val="a"/>
    <w:link w:val="a3"/>
    <w:rsid w:val="00517FBD"/>
    <w:pPr>
      <w:widowControl w:val="0"/>
      <w:shd w:val="clear" w:color="auto" w:fill="FFFFFF"/>
      <w:spacing w:before="360" w:after="240" w:line="276" w:lineRule="exact"/>
      <w:ind w:hanging="200"/>
      <w:jc w:val="both"/>
    </w:pPr>
    <w:rPr>
      <w:rFonts w:asciiTheme="minorHAnsi" w:eastAsiaTheme="minorHAnsi" w:hAnsiTheme="minorHAnsi" w:cstheme="minorBidi"/>
      <w:spacing w:val="-2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93B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B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B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B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2025-04-02T06:41:00Z</dcterms:created>
  <dcterms:modified xsi:type="dcterms:W3CDTF">2026-07-20T12:47:00Z</dcterms:modified>
</cp:coreProperties>
</file>