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02F" w:rsidRDefault="0064602F" w:rsidP="0064602F">
      <w:pPr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Приложение </w:t>
      </w:r>
      <w:r w:rsidR="00AE4B3E">
        <w:rPr>
          <w:rFonts w:ascii="Times New Roman" w:hAnsi="Times New Roman" w:cs="Times New Roman"/>
          <w:b/>
          <w:i/>
          <w:sz w:val="24"/>
          <w:szCs w:val="24"/>
        </w:rPr>
        <w:t>4</w:t>
      </w:r>
      <w:bookmarkStart w:id="0" w:name="_GoBack"/>
      <w:bookmarkEnd w:id="0"/>
      <w:r>
        <w:rPr>
          <w:rFonts w:ascii="Times New Roman" w:hAnsi="Times New Roman" w:cs="Times New Roman"/>
          <w:b/>
          <w:i/>
          <w:sz w:val="24"/>
          <w:szCs w:val="24"/>
        </w:rPr>
        <w:t xml:space="preserve"> к документам на закупку №ГЦ603-07/261</w:t>
      </w:r>
    </w:p>
    <w:p w:rsidR="0064602F" w:rsidRDefault="0064602F" w:rsidP="00196965">
      <w:pPr>
        <w:ind w:left="3043"/>
        <w:rPr>
          <w:rFonts w:ascii="Times New Roman" w:hAnsi="Times New Roman" w:cs="Times New Roman"/>
          <w:b/>
          <w:sz w:val="24"/>
          <w:szCs w:val="24"/>
        </w:rPr>
      </w:pPr>
    </w:p>
    <w:p w:rsidR="0064602F" w:rsidRDefault="0064602F" w:rsidP="00196965">
      <w:pPr>
        <w:ind w:left="3043"/>
        <w:rPr>
          <w:rFonts w:ascii="Times New Roman" w:hAnsi="Times New Roman" w:cs="Times New Roman"/>
          <w:b/>
          <w:sz w:val="24"/>
          <w:szCs w:val="24"/>
        </w:rPr>
      </w:pPr>
    </w:p>
    <w:p w:rsidR="008A64CC" w:rsidRPr="0064602F" w:rsidRDefault="008D7E09" w:rsidP="0064602F">
      <w:pPr>
        <w:ind w:left="3043"/>
        <w:rPr>
          <w:rFonts w:ascii="Times New Roman" w:hAnsi="Times New Roman" w:cs="Times New Roman"/>
          <w:b/>
          <w:sz w:val="28"/>
          <w:szCs w:val="28"/>
        </w:rPr>
      </w:pPr>
      <w:r w:rsidRPr="0064602F">
        <w:rPr>
          <w:rFonts w:ascii="Times New Roman" w:hAnsi="Times New Roman" w:cs="Times New Roman"/>
          <w:b/>
          <w:sz w:val="28"/>
          <w:szCs w:val="28"/>
        </w:rPr>
        <w:t xml:space="preserve">ТЕХНИЧЕСКОЕ </w:t>
      </w:r>
      <w:r w:rsidR="008A64CC" w:rsidRPr="0064602F">
        <w:rPr>
          <w:rFonts w:ascii="Times New Roman" w:hAnsi="Times New Roman" w:cs="Times New Roman"/>
          <w:b/>
          <w:sz w:val="28"/>
          <w:szCs w:val="28"/>
        </w:rPr>
        <w:t>ЗАДАНИЕ</w:t>
      </w:r>
    </w:p>
    <w:p w:rsidR="008A64CC" w:rsidRPr="0064602F" w:rsidRDefault="0064602F" w:rsidP="0064602F">
      <w:pPr>
        <w:shd w:val="clear" w:color="auto" w:fill="FFFFFF"/>
        <w:spacing w:line="276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64602F">
        <w:rPr>
          <w:rFonts w:ascii="Times New Roman" w:hAnsi="Times New Roman" w:cs="Times New Roman"/>
          <w:b/>
          <w:sz w:val="26"/>
          <w:szCs w:val="26"/>
        </w:rPr>
        <w:t>У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>слуг</w:t>
      </w:r>
      <w:r w:rsidRPr="0064602F">
        <w:rPr>
          <w:rFonts w:ascii="Times New Roman" w:hAnsi="Times New Roman" w:cs="Times New Roman"/>
          <w:b/>
          <w:sz w:val="26"/>
          <w:szCs w:val="26"/>
        </w:rPr>
        <w:t>а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 xml:space="preserve"> по удалению аварийных (опасных) деревьев и санитарной обрезке деревьев в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учреждениях </w:t>
      </w:r>
      <w:r w:rsidR="0098716C" w:rsidRPr="0064602F">
        <w:rPr>
          <w:rFonts w:ascii="Times New Roman" w:hAnsi="Times New Roman" w:cs="Times New Roman"/>
          <w:b/>
          <w:sz w:val="26"/>
          <w:szCs w:val="26"/>
        </w:rPr>
        <w:t>образования,</w:t>
      </w:r>
      <w:r w:rsidR="00F24FD1" w:rsidRPr="0064602F">
        <w:rPr>
          <w:rFonts w:ascii="Times New Roman" w:hAnsi="Times New Roman" w:cs="Times New Roman"/>
          <w:b/>
          <w:sz w:val="26"/>
          <w:szCs w:val="26"/>
        </w:rPr>
        <w:t xml:space="preserve"> подведомственных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 управлению </w:t>
      </w:r>
      <w:r w:rsidR="00006919" w:rsidRPr="0064602F">
        <w:rPr>
          <w:rFonts w:ascii="Times New Roman" w:hAnsi="Times New Roman" w:cs="Times New Roman"/>
          <w:b/>
          <w:sz w:val="26"/>
          <w:szCs w:val="26"/>
        </w:rPr>
        <w:t xml:space="preserve">по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>образовани</w:t>
      </w:r>
      <w:r w:rsidR="00006919" w:rsidRPr="0064602F">
        <w:rPr>
          <w:rFonts w:ascii="Times New Roman" w:hAnsi="Times New Roman" w:cs="Times New Roman"/>
          <w:b/>
          <w:sz w:val="26"/>
          <w:szCs w:val="26"/>
        </w:rPr>
        <w:t>ю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 xml:space="preserve"> администрации Советского района г.</w:t>
      </w:r>
      <w:r w:rsidR="005671CF" w:rsidRPr="0064602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8A64CC" w:rsidRPr="0064602F">
        <w:rPr>
          <w:rFonts w:ascii="Times New Roman" w:hAnsi="Times New Roman" w:cs="Times New Roman"/>
          <w:b/>
          <w:sz w:val="26"/>
          <w:szCs w:val="26"/>
        </w:rPr>
        <w:t>Минска</w:t>
      </w:r>
    </w:p>
    <w:p w:rsidR="008A64CC" w:rsidRPr="0064602F" w:rsidRDefault="008A64CC" w:rsidP="0064602F">
      <w:pPr>
        <w:shd w:val="clear" w:color="auto" w:fill="FFFFFF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716C" w:rsidRPr="0064602F" w:rsidRDefault="0098716C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Оказание услуги по удалению аварийных (опасных) деревьев и санитарной обрезке деревьев в учреждениях образования подведомственных управлению по образованию администрации Советского района г. Минска </w:t>
      </w:r>
    </w:p>
    <w:p w:rsidR="00A3736A" w:rsidRPr="0064602F" w:rsidRDefault="00A3736A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  <w:u w:val="single"/>
        </w:rPr>
      </w:pPr>
      <w:r w:rsidRPr="0064602F">
        <w:rPr>
          <w:sz w:val="28"/>
          <w:szCs w:val="28"/>
          <w:u w:val="single"/>
        </w:rPr>
        <w:t>Работа включает:</w:t>
      </w:r>
    </w:p>
    <w:p w:rsidR="00A3736A" w:rsidRPr="0064602F" w:rsidRDefault="00A3736A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удаление аварийных (опасных) деревьев</w:t>
      </w:r>
      <w:r w:rsidR="006A0EDF" w:rsidRPr="0064602F">
        <w:rPr>
          <w:sz w:val="28"/>
          <w:szCs w:val="28"/>
        </w:rPr>
        <w:t>;</w:t>
      </w:r>
    </w:p>
    <w:p w:rsidR="006A0EDF" w:rsidRPr="0064602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санитарная обрезка деревьев</w:t>
      </w:r>
      <w:r w:rsidRPr="0064602F">
        <w:rPr>
          <w:sz w:val="28"/>
          <w:szCs w:val="28"/>
        </w:rPr>
        <w:t>;</w:t>
      </w:r>
    </w:p>
    <w:p w:rsidR="006A0EDF" w:rsidRPr="0064602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>удаление пней методом дробления</w:t>
      </w:r>
      <w:r w:rsidRPr="0064602F">
        <w:rPr>
          <w:sz w:val="28"/>
          <w:szCs w:val="28"/>
        </w:rPr>
        <w:t>;</w:t>
      </w:r>
    </w:p>
    <w:p w:rsidR="006A0EDF" w:rsidRDefault="006A0ED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  <w:r w:rsidRPr="0064602F">
        <w:rPr>
          <w:sz w:val="28"/>
          <w:szCs w:val="28"/>
        </w:rPr>
        <w:t xml:space="preserve">- </w:t>
      </w:r>
      <w:r w:rsidR="0098716C" w:rsidRPr="0064602F">
        <w:rPr>
          <w:sz w:val="28"/>
          <w:szCs w:val="28"/>
        </w:rPr>
        <w:t xml:space="preserve">вывоз и утилизация </w:t>
      </w:r>
      <w:r w:rsidR="000061E9" w:rsidRPr="0064602F">
        <w:rPr>
          <w:sz w:val="28"/>
          <w:szCs w:val="28"/>
        </w:rPr>
        <w:t xml:space="preserve">древесины и </w:t>
      </w:r>
      <w:r w:rsidR="0098716C" w:rsidRPr="0064602F">
        <w:rPr>
          <w:sz w:val="28"/>
          <w:szCs w:val="28"/>
        </w:rPr>
        <w:t>порубочных остатков.</w:t>
      </w:r>
    </w:p>
    <w:p w:rsidR="0064602F" w:rsidRPr="0064602F" w:rsidRDefault="0064602F" w:rsidP="0064602F">
      <w:pPr>
        <w:pStyle w:val="2"/>
        <w:shd w:val="clear" w:color="auto" w:fill="auto"/>
        <w:spacing w:line="276" w:lineRule="auto"/>
        <w:jc w:val="both"/>
        <w:rPr>
          <w:sz w:val="28"/>
          <w:szCs w:val="28"/>
        </w:rPr>
      </w:pPr>
    </w:p>
    <w:p w:rsidR="00A46CA6" w:rsidRPr="0064602F" w:rsidRDefault="00A46CA6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  <w:u w:val="single"/>
        </w:rPr>
      </w:pPr>
      <w:r w:rsidRPr="0064602F">
        <w:rPr>
          <w:sz w:val="28"/>
          <w:szCs w:val="28"/>
          <w:u w:val="single"/>
        </w:rPr>
        <w:t xml:space="preserve">Периодичность </w:t>
      </w:r>
      <w:r w:rsidR="00A179B4" w:rsidRPr="0064602F">
        <w:rPr>
          <w:sz w:val="28"/>
          <w:szCs w:val="28"/>
          <w:u w:val="single"/>
        </w:rPr>
        <w:t>предоставления услуг (выполнения работ)</w:t>
      </w:r>
      <w:r w:rsidRPr="0064602F">
        <w:rPr>
          <w:sz w:val="28"/>
          <w:szCs w:val="28"/>
          <w:u w:val="single"/>
        </w:rPr>
        <w:t>:</w:t>
      </w:r>
    </w:p>
    <w:p w:rsidR="00A179B4" w:rsidRPr="0064602F" w:rsidRDefault="00A179B4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П</w:t>
      </w:r>
      <w:r w:rsidR="00A46CA6" w:rsidRPr="0064602F">
        <w:rPr>
          <w:sz w:val="28"/>
          <w:szCs w:val="28"/>
        </w:rPr>
        <w:t xml:space="preserve">о заявкам Заказчика на объектах </w:t>
      </w:r>
      <w:r w:rsidR="00EE2291" w:rsidRPr="0064602F">
        <w:rPr>
          <w:sz w:val="28"/>
          <w:szCs w:val="28"/>
        </w:rPr>
        <w:t xml:space="preserve">учреждений </w:t>
      </w:r>
      <w:r w:rsidRPr="0064602F">
        <w:rPr>
          <w:sz w:val="28"/>
          <w:szCs w:val="28"/>
        </w:rPr>
        <w:t xml:space="preserve">образования, подведомственных </w:t>
      </w:r>
      <w:r w:rsidR="00EE2291" w:rsidRPr="0064602F">
        <w:rPr>
          <w:sz w:val="28"/>
          <w:szCs w:val="28"/>
        </w:rPr>
        <w:t>управлени</w:t>
      </w:r>
      <w:r w:rsidRPr="0064602F">
        <w:rPr>
          <w:sz w:val="28"/>
          <w:szCs w:val="28"/>
        </w:rPr>
        <w:t>ю</w:t>
      </w:r>
      <w:r w:rsidR="00EE2291" w:rsidRPr="0064602F">
        <w:rPr>
          <w:sz w:val="28"/>
          <w:szCs w:val="28"/>
        </w:rPr>
        <w:t xml:space="preserve"> по образованию администрации Советского района г. Минска. </w:t>
      </w:r>
    </w:p>
    <w:p w:rsidR="009D405D" w:rsidRPr="0064602F" w:rsidRDefault="009D405D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Реагирование на заявку не позднее 12 часов с момента поступления.</w:t>
      </w:r>
    </w:p>
    <w:p w:rsidR="009D405D" w:rsidRPr="0064602F" w:rsidRDefault="009D405D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Выполнение работ производится в рабочие дни с 08.00 до 17.00 либо в иное время по согласованию с руководством учреждения.</w:t>
      </w:r>
    </w:p>
    <w:p w:rsidR="00E87BA8" w:rsidRPr="0064602F" w:rsidRDefault="00E87BA8" w:rsidP="0064602F">
      <w:pPr>
        <w:pStyle w:val="2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64602F">
        <w:rPr>
          <w:sz w:val="28"/>
          <w:szCs w:val="28"/>
        </w:rPr>
        <w:t>Подрядчик должен владеть технологией выполнения работ методом промышленного альпинизма без применения ав</w:t>
      </w:r>
      <w:r w:rsidR="0064602F">
        <w:rPr>
          <w:sz w:val="28"/>
          <w:szCs w:val="28"/>
        </w:rPr>
        <w:t>тогидроподъемника, в связи с не</w:t>
      </w:r>
      <w:r w:rsidRPr="0064602F">
        <w:rPr>
          <w:sz w:val="28"/>
          <w:szCs w:val="28"/>
        </w:rPr>
        <w:t>возможностью организации подъездных путей для специальной техники.</w:t>
      </w:r>
    </w:p>
    <w:p w:rsidR="0064602F" w:rsidRDefault="00EE2291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602F">
        <w:rPr>
          <w:rFonts w:ascii="Times New Roman" w:hAnsi="Times New Roman" w:cs="Times New Roman"/>
          <w:sz w:val="28"/>
          <w:szCs w:val="28"/>
        </w:rPr>
        <w:tab/>
      </w:r>
    </w:p>
    <w:p w:rsidR="00EE2291" w:rsidRDefault="0064602F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EE2291" w:rsidRPr="0064602F">
        <w:rPr>
          <w:rFonts w:ascii="Times New Roman" w:hAnsi="Times New Roman" w:cs="Times New Roman"/>
          <w:sz w:val="28"/>
          <w:szCs w:val="28"/>
        </w:rPr>
        <w:t xml:space="preserve">Места оказания услуг: </w:t>
      </w:r>
      <w:r w:rsidR="00511814" w:rsidRPr="0064602F">
        <w:rPr>
          <w:rFonts w:ascii="Times New Roman" w:hAnsi="Times New Roman" w:cs="Times New Roman"/>
          <w:sz w:val="28"/>
          <w:szCs w:val="28"/>
        </w:rPr>
        <w:t>у</w:t>
      </w:r>
      <w:r w:rsidR="00EE2291" w:rsidRPr="0064602F">
        <w:rPr>
          <w:rFonts w:ascii="Times New Roman" w:hAnsi="Times New Roman" w:cs="Times New Roman"/>
          <w:sz w:val="28"/>
          <w:szCs w:val="28"/>
        </w:rPr>
        <w:t xml:space="preserve">чреждения образования, подведомственные управлению по образованию администрации Советского </w:t>
      </w:r>
      <w:r w:rsidR="008D3943" w:rsidRPr="0064602F">
        <w:rPr>
          <w:rFonts w:ascii="Times New Roman" w:hAnsi="Times New Roman" w:cs="Times New Roman"/>
          <w:sz w:val="28"/>
          <w:szCs w:val="28"/>
        </w:rPr>
        <w:t>района г. Минска</w:t>
      </w:r>
      <w:r w:rsidR="00511814" w:rsidRPr="0064602F">
        <w:rPr>
          <w:rFonts w:ascii="Times New Roman" w:hAnsi="Times New Roman" w:cs="Times New Roman"/>
          <w:sz w:val="28"/>
          <w:szCs w:val="28"/>
        </w:rPr>
        <w:t xml:space="preserve"> </w:t>
      </w:r>
      <w:r w:rsidR="003D0520" w:rsidRPr="0064602F">
        <w:rPr>
          <w:rFonts w:ascii="Times New Roman" w:hAnsi="Times New Roman" w:cs="Times New Roman"/>
          <w:i/>
          <w:sz w:val="28"/>
          <w:szCs w:val="28"/>
        </w:rPr>
        <w:t>(</w:t>
      </w:r>
      <w:r w:rsidRPr="0064602F">
        <w:rPr>
          <w:rFonts w:ascii="Times New Roman" w:hAnsi="Times New Roman" w:cs="Times New Roman"/>
          <w:i/>
          <w:sz w:val="28"/>
          <w:szCs w:val="28"/>
        </w:rPr>
        <w:t>согласно Приложению 5 к документам на закупку</w:t>
      </w:r>
      <w:r w:rsidR="00EE2291" w:rsidRPr="0064602F">
        <w:rPr>
          <w:rFonts w:ascii="Times New Roman" w:hAnsi="Times New Roman" w:cs="Times New Roman"/>
          <w:i/>
          <w:sz w:val="28"/>
          <w:szCs w:val="28"/>
        </w:rPr>
        <w:t>).</w:t>
      </w:r>
    </w:p>
    <w:p w:rsidR="0064602F" w:rsidRPr="0064602F" w:rsidRDefault="0064602F" w:rsidP="0064602F">
      <w:pPr>
        <w:tabs>
          <w:tab w:val="num" w:pos="0"/>
        </w:tabs>
        <w:spacing w:line="276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11E88" w:rsidRPr="00D95BE9" w:rsidRDefault="0064602F" w:rsidP="0064602F">
      <w:pPr>
        <w:pStyle w:val="2"/>
        <w:shd w:val="clear" w:color="auto" w:fill="auto"/>
        <w:spacing w:line="240" w:lineRule="auto"/>
        <w:ind w:firstLine="709"/>
        <w:jc w:val="both"/>
        <w:rPr>
          <w:b/>
          <w:sz w:val="24"/>
          <w:szCs w:val="24"/>
        </w:rPr>
      </w:pPr>
      <w:r w:rsidRPr="00D95BE9">
        <w:rPr>
          <w:b/>
          <w:sz w:val="28"/>
          <w:szCs w:val="28"/>
        </w:rPr>
        <w:t>Цена (тариф) за единицу услуг должна формироваться с учетом стоимости работ (услуг), предлагаемых участником, транспортных расходов, расходов на утилизацию древесины и порубочных остатков, погрузочно-разгрузочных работ, в том числе включающая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:rsidR="00711E88" w:rsidRDefault="00711E88">
      <w:pPr>
        <w:widowControl/>
        <w:autoSpaceDE/>
        <w:autoSpaceDN/>
        <w:adjustRightInd/>
        <w:rPr>
          <w:rFonts w:ascii="Times New Roman" w:hAnsi="Times New Roman" w:cs="Times New Roman"/>
          <w:sz w:val="24"/>
          <w:szCs w:val="24"/>
        </w:rPr>
      </w:pPr>
    </w:p>
    <w:sectPr w:rsidR="00711E88" w:rsidSect="00A63D20">
      <w:footerReference w:type="default" r:id="rId8"/>
      <w:pgSz w:w="11909" w:h="16834" w:code="9"/>
      <w:pgMar w:top="567" w:right="850" w:bottom="567" w:left="1701" w:header="0" w:footer="0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1FC" w:rsidRDefault="000161FC" w:rsidP="00AD1BD8">
      <w:r>
        <w:separator/>
      </w:r>
    </w:p>
  </w:endnote>
  <w:endnote w:type="continuationSeparator" w:id="0">
    <w:p w:rsidR="000161FC" w:rsidRDefault="000161FC" w:rsidP="00AD1B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A2063" w:rsidRDefault="000161FC">
    <w:pPr>
      <w:pStyle w:val="a4"/>
      <w:jc w:val="right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AE4B3E">
      <w:rPr>
        <w:noProof/>
      </w:rPr>
      <w:t>1</w:t>
    </w:r>
    <w:r>
      <w:rPr>
        <w:noProof/>
      </w:rPr>
      <w:fldChar w:fldCharType="end"/>
    </w:r>
  </w:p>
  <w:p w:rsidR="005A2063" w:rsidRDefault="005A20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1FC" w:rsidRDefault="000161FC" w:rsidP="00AD1BD8">
      <w:r>
        <w:separator/>
      </w:r>
    </w:p>
  </w:footnote>
  <w:footnote w:type="continuationSeparator" w:id="0">
    <w:p w:rsidR="000161FC" w:rsidRDefault="000161FC" w:rsidP="00AD1B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50F2E8CA"/>
    <w:lvl w:ilvl="0">
      <w:start w:val="1"/>
      <w:numFmt w:val="decimal"/>
      <w:lvlText w:val="%1."/>
      <w:lvlJc w:val="left"/>
      <w:pPr>
        <w:ind w:left="2214" w:hanging="414"/>
      </w:pPr>
      <w:rPr>
        <w:rFonts w:cs="Times New Roman"/>
        <w:b/>
        <w:bCs w:val="0"/>
        <w:i w:val="0"/>
        <w:w w:val="93"/>
        <w:sz w:val="30"/>
        <w:szCs w:val="30"/>
      </w:rPr>
    </w:lvl>
    <w:lvl w:ilvl="1">
      <w:start w:val="1"/>
      <w:numFmt w:val="decimal"/>
      <w:lvlText w:val="%1.%2."/>
      <w:lvlJc w:val="left"/>
      <w:pPr>
        <w:ind w:left="1249" w:hanging="384"/>
      </w:pPr>
      <w:rPr>
        <w:rFonts w:ascii="Times New Roman" w:hAnsi="Times New Roman" w:cs="Times New Roman"/>
        <w:b w:val="0"/>
        <w:bCs w:val="0"/>
        <w:spacing w:val="-32"/>
        <w:w w:val="88"/>
        <w:sz w:val="28"/>
        <w:szCs w:val="28"/>
      </w:rPr>
    </w:lvl>
    <w:lvl w:ilvl="2">
      <w:numFmt w:val="bullet"/>
      <w:lvlText w:val="-"/>
      <w:lvlJc w:val="left"/>
      <w:pPr>
        <w:ind w:left="1949" w:hanging="153"/>
      </w:pPr>
      <w:rPr>
        <w:rFonts w:ascii="Times New Roman" w:hAnsi="Times New Roman"/>
        <w:b w:val="0"/>
        <w:w w:val="96"/>
        <w:sz w:val="26"/>
      </w:rPr>
    </w:lvl>
    <w:lvl w:ilvl="3">
      <w:numFmt w:val="bullet"/>
      <w:lvlText w:val="•"/>
      <w:lvlJc w:val="left"/>
      <w:pPr>
        <w:ind w:left="3359" w:hanging="153"/>
      </w:pPr>
    </w:lvl>
    <w:lvl w:ilvl="4">
      <w:numFmt w:val="bullet"/>
      <w:lvlText w:val="•"/>
      <w:lvlJc w:val="left"/>
      <w:pPr>
        <w:ind w:left="4447" w:hanging="153"/>
      </w:pPr>
    </w:lvl>
    <w:lvl w:ilvl="5">
      <w:numFmt w:val="bullet"/>
      <w:lvlText w:val="•"/>
      <w:lvlJc w:val="left"/>
      <w:pPr>
        <w:ind w:left="5534" w:hanging="153"/>
      </w:pPr>
    </w:lvl>
    <w:lvl w:ilvl="6">
      <w:numFmt w:val="bullet"/>
      <w:lvlText w:val="•"/>
      <w:lvlJc w:val="left"/>
      <w:pPr>
        <w:ind w:left="6622" w:hanging="153"/>
      </w:pPr>
    </w:lvl>
    <w:lvl w:ilvl="7">
      <w:numFmt w:val="bullet"/>
      <w:lvlText w:val="•"/>
      <w:lvlJc w:val="left"/>
      <w:pPr>
        <w:ind w:left="7709" w:hanging="153"/>
      </w:pPr>
    </w:lvl>
    <w:lvl w:ilvl="8">
      <w:numFmt w:val="bullet"/>
      <w:lvlText w:val="•"/>
      <w:lvlJc w:val="left"/>
      <w:pPr>
        <w:ind w:left="8797" w:hanging="153"/>
      </w:pPr>
    </w:lvl>
  </w:abstractNum>
  <w:abstractNum w:abstractNumId="1" w15:restartNumberingAfterBreak="0">
    <w:nsid w:val="094F3E6F"/>
    <w:multiLevelType w:val="hybridMultilevel"/>
    <w:tmpl w:val="C7988B2A"/>
    <w:lvl w:ilvl="0" w:tplc="0419000F">
      <w:start w:val="1"/>
      <w:numFmt w:val="decimal"/>
      <w:lvlText w:val="%1."/>
      <w:lvlJc w:val="left"/>
      <w:pPr>
        <w:tabs>
          <w:tab w:val="num" w:pos="528"/>
        </w:tabs>
        <w:ind w:left="5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2" w15:restartNumberingAfterBreak="0">
    <w:nsid w:val="22D27D38"/>
    <w:multiLevelType w:val="hybridMultilevel"/>
    <w:tmpl w:val="C7988B2A"/>
    <w:lvl w:ilvl="0" w:tplc="0419000F">
      <w:start w:val="1"/>
      <w:numFmt w:val="decimal"/>
      <w:lvlText w:val="%1."/>
      <w:lvlJc w:val="left"/>
      <w:pPr>
        <w:tabs>
          <w:tab w:val="num" w:pos="528"/>
        </w:tabs>
        <w:ind w:left="5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48"/>
        </w:tabs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68"/>
        </w:tabs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88"/>
        </w:tabs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08"/>
        </w:tabs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28"/>
        </w:tabs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48"/>
        </w:tabs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68"/>
        </w:tabs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88"/>
        </w:tabs>
        <w:ind w:left="6288" w:hanging="180"/>
      </w:pPr>
    </w:lvl>
  </w:abstractNum>
  <w:abstractNum w:abstractNumId="3" w15:restartNumberingAfterBreak="0">
    <w:nsid w:val="54DD7239"/>
    <w:multiLevelType w:val="hybridMultilevel"/>
    <w:tmpl w:val="D31463C2"/>
    <w:lvl w:ilvl="0" w:tplc="FDAEB658">
      <w:start w:val="4"/>
      <w:numFmt w:val="decimal"/>
      <w:lvlText w:val="%1."/>
      <w:lvlJc w:val="left"/>
      <w:pPr>
        <w:ind w:left="1637" w:hanging="360"/>
      </w:pPr>
      <w:rPr>
        <w:rFonts w:cs="Times New Roman"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A64CC"/>
    <w:rsid w:val="00000B05"/>
    <w:rsid w:val="000048BC"/>
    <w:rsid w:val="0000607E"/>
    <w:rsid w:val="000061E9"/>
    <w:rsid w:val="00006919"/>
    <w:rsid w:val="0001261E"/>
    <w:rsid w:val="00013FB5"/>
    <w:rsid w:val="000148D1"/>
    <w:rsid w:val="000161FC"/>
    <w:rsid w:val="000179CC"/>
    <w:rsid w:val="000208E6"/>
    <w:rsid w:val="00021E46"/>
    <w:rsid w:val="00023E02"/>
    <w:rsid w:val="00024A01"/>
    <w:rsid w:val="00031BF5"/>
    <w:rsid w:val="00034FDA"/>
    <w:rsid w:val="000409F1"/>
    <w:rsid w:val="000421C3"/>
    <w:rsid w:val="000436F1"/>
    <w:rsid w:val="0004621B"/>
    <w:rsid w:val="0004651A"/>
    <w:rsid w:val="0005083A"/>
    <w:rsid w:val="000525F9"/>
    <w:rsid w:val="00055CD3"/>
    <w:rsid w:val="00064768"/>
    <w:rsid w:val="00065D46"/>
    <w:rsid w:val="00071C87"/>
    <w:rsid w:val="000729F6"/>
    <w:rsid w:val="00073E6D"/>
    <w:rsid w:val="00077E9D"/>
    <w:rsid w:val="00080D8C"/>
    <w:rsid w:val="000817C7"/>
    <w:rsid w:val="00086A1A"/>
    <w:rsid w:val="000924CE"/>
    <w:rsid w:val="0009285D"/>
    <w:rsid w:val="00093281"/>
    <w:rsid w:val="00094C16"/>
    <w:rsid w:val="00096C6F"/>
    <w:rsid w:val="000B1A9C"/>
    <w:rsid w:val="000B5DAA"/>
    <w:rsid w:val="000D0F2F"/>
    <w:rsid w:val="000D2F0A"/>
    <w:rsid w:val="000D4591"/>
    <w:rsid w:val="000D702C"/>
    <w:rsid w:val="000D74E3"/>
    <w:rsid w:val="000E3BD8"/>
    <w:rsid w:val="000E52A0"/>
    <w:rsid w:val="000F5ABB"/>
    <w:rsid w:val="00102185"/>
    <w:rsid w:val="00103F9E"/>
    <w:rsid w:val="0010499B"/>
    <w:rsid w:val="00104C41"/>
    <w:rsid w:val="00106AA4"/>
    <w:rsid w:val="001110FF"/>
    <w:rsid w:val="00112128"/>
    <w:rsid w:val="00115524"/>
    <w:rsid w:val="00121BBF"/>
    <w:rsid w:val="00122EB7"/>
    <w:rsid w:val="001232F5"/>
    <w:rsid w:val="00124057"/>
    <w:rsid w:val="00124359"/>
    <w:rsid w:val="001275C3"/>
    <w:rsid w:val="0013549D"/>
    <w:rsid w:val="00135CB4"/>
    <w:rsid w:val="00143CF8"/>
    <w:rsid w:val="001452C4"/>
    <w:rsid w:val="00145A25"/>
    <w:rsid w:val="00146131"/>
    <w:rsid w:val="001474FB"/>
    <w:rsid w:val="00156025"/>
    <w:rsid w:val="0016061F"/>
    <w:rsid w:val="0016078D"/>
    <w:rsid w:val="00167CC3"/>
    <w:rsid w:val="001701C4"/>
    <w:rsid w:val="00170646"/>
    <w:rsid w:val="00173107"/>
    <w:rsid w:val="0017337B"/>
    <w:rsid w:val="00175DCF"/>
    <w:rsid w:val="00192D4E"/>
    <w:rsid w:val="00192EB7"/>
    <w:rsid w:val="00193594"/>
    <w:rsid w:val="001951E1"/>
    <w:rsid w:val="00195547"/>
    <w:rsid w:val="00195F85"/>
    <w:rsid w:val="00196029"/>
    <w:rsid w:val="00196965"/>
    <w:rsid w:val="001A0626"/>
    <w:rsid w:val="001A09FF"/>
    <w:rsid w:val="001A32F0"/>
    <w:rsid w:val="001A3FFA"/>
    <w:rsid w:val="001A7A9E"/>
    <w:rsid w:val="001B13E0"/>
    <w:rsid w:val="001B1A42"/>
    <w:rsid w:val="001B3CF6"/>
    <w:rsid w:val="001B3EA7"/>
    <w:rsid w:val="001B429C"/>
    <w:rsid w:val="001B51A1"/>
    <w:rsid w:val="001C01F0"/>
    <w:rsid w:val="001C2808"/>
    <w:rsid w:val="001C4401"/>
    <w:rsid w:val="001C4EB5"/>
    <w:rsid w:val="001C5113"/>
    <w:rsid w:val="001C56F2"/>
    <w:rsid w:val="001C6097"/>
    <w:rsid w:val="001D5EDE"/>
    <w:rsid w:val="001E62AA"/>
    <w:rsid w:val="001F1448"/>
    <w:rsid w:val="001F38D9"/>
    <w:rsid w:val="001F73F6"/>
    <w:rsid w:val="00202E4B"/>
    <w:rsid w:val="00203C57"/>
    <w:rsid w:val="0020698F"/>
    <w:rsid w:val="002127EF"/>
    <w:rsid w:val="002133E0"/>
    <w:rsid w:val="00220BB3"/>
    <w:rsid w:val="00220D9B"/>
    <w:rsid w:val="00224294"/>
    <w:rsid w:val="00224FC9"/>
    <w:rsid w:val="002259BB"/>
    <w:rsid w:val="0023313E"/>
    <w:rsid w:val="0024248E"/>
    <w:rsid w:val="002451C3"/>
    <w:rsid w:val="00245E4B"/>
    <w:rsid w:val="00245ED2"/>
    <w:rsid w:val="00246066"/>
    <w:rsid w:val="00250A93"/>
    <w:rsid w:val="002517B3"/>
    <w:rsid w:val="00252A19"/>
    <w:rsid w:val="00260622"/>
    <w:rsid w:val="00260FE0"/>
    <w:rsid w:val="00263973"/>
    <w:rsid w:val="00263C02"/>
    <w:rsid w:val="00264C9D"/>
    <w:rsid w:val="002715F0"/>
    <w:rsid w:val="002773A1"/>
    <w:rsid w:val="00277718"/>
    <w:rsid w:val="002802F7"/>
    <w:rsid w:val="0028473E"/>
    <w:rsid w:val="00285034"/>
    <w:rsid w:val="0028599A"/>
    <w:rsid w:val="002872BB"/>
    <w:rsid w:val="00287996"/>
    <w:rsid w:val="00287AE5"/>
    <w:rsid w:val="00292AA5"/>
    <w:rsid w:val="00295F15"/>
    <w:rsid w:val="002B4407"/>
    <w:rsid w:val="002C02E8"/>
    <w:rsid w:val="002C6D9A"/>
    <w:rsid w:val="002D4A0B"/>
    <w:rsid w:val="002E0CA7"/>
    <w:rsid w:val="002E133B"/>
    <w:rsid w:val="002E59C0"/>
    <w:rsid w:val="002F0673"/>
    <w:rsid w:val="002F1531"/>
    <w:rsid w:val="002F34BA"/>
    <w:rsid w:val="002F3B44"/>
    <w:rsid w:val="002F7FA7"/>
    <w:rsid w:val="0030058D"/>
    <w:rsid w:val="00302FD9"/>
    <w:rsid w:val="00303B07"/>
    <w:rsid w:val="0030572B"/>
    <w:rsid w:val="00306175"/>
    <w:rsid w:val="0030697E"/>
    <w:rsid w:val="00312CEA"/>
    <w:rsid w:val="00313B77"/>
    <w:rsid w:val="0032231E"/>
    <w:rsid w:val="00324777"/>
    <w:rsid w:val="003270AC"/>
    <w:rsid w:val="003271F0"/>
    <w:rsid w:val="00337A5B"/>
    <w:rsid w:val="00340F11"/>
    <w:rsid w:val="00351771"/>
    <w:rsid w:val="00351C84"/>
    <w:rsid w:val="00354178"/>
    <w:rsid w:val="003576AC"/>
    <w:rsid w:val="0036260F"/>
    <w:rsid w:val="00367939"/>
    <w:rsid w:val="0037218C"/>
    <w:rsid w:val="0037681C"/>
    <w:rsid w:val="00380C74"/>
    <w:rsid w:val="003822A0"/>
    <w:rsid w:val="00382353"/>
    <w:rsid w:val="00387CEF"/>
    <w:rsid w:val="003A351B"/>
    <w:rsid w:val="003A3FB6"/>
    <w:rsid w:val="003A4FB9"/>
    <w:rsid w:val="003A5937"/>
    <w:rsid w:val="003B504A"/>
    <w:rsid w:val="003C1279"/>
    <w:rsid w:val="003C434B"/>
    <w:rsid w:val="003C69B4"/>
    <w:rsid w:val="003C6BF8"/>
    <w:rsid w:val="003D0520"/>
    <w:rsid w:val="003D11D1"/>
    <w:rsid w:val="003D6A36"/>
    <w:rsid w:val="003D7E0B"/>
    <w:rsid w:val="003E2185"/>
    <w:rsid w:val="003F0AD5"/>
    <w:rsid w:val="003F506A"/>
    <w:rsid w:val="00403442"/>
    <w:rsid w:val="004055D5"/>
    <w:rsid w:val="00414F21"/>
    <w:rsid w:val="00414FF5"/>
    <w:rsid w:val="00416F69"/>
    <w:rsid w:val="00422A09"/>
    <w:rsid w:val="00422B6D"/>
    <w:rsid w:val="00422ED9"/>
    <w:rsid w:val="00430006"/>
    <w:rsid w:val="00432E4D"/>
    <w:rsid w:val="004348FD"/>
    <w:rsid w:val="0044079D"/>
    <w:rsid w:val="00441EA6"/>
    <w:rsid w:val="0044397C"/>
    <w:rsid w:val="00443E01"/>
    <w:rsid w:val="004465E7"/>
    <w:rsid w:val="0044685F"/>
    <w:rsid w:val="00447375"/>
    <w:rsid w:val="004503C2"/>
    <w:rsid w:val="00454277"/>
    <w:rsid w:val="00455E3A"/>
    <w:rsid w:val="0046287E"/>
    <w:rsid w:val="00463302"/>
    <w:rsid w:val="00464289"/>
    <w:rsid w:val="004662B6"/>
    <w:rsid w:val="00466C46"/>
    <w:rsid w:val="00470F6A"/>
    <w:rsid w:val="00477EBB"/>
    <w:rsid w:val="00487948"/>
    <w:rsid w:val="00495FF0"/>
    <w:rsid w:val="00497371"/>
    <w:rsid w:val="004979A1"/>
    <w:rsid w:val="004C1644"/>
    <w:rsid w:val="004C44AF"/>
    <w:rsid w:val="004C6BDF"/>
    <w:rsid w:val="004D3F66"/>
    <w:rsid w:val="004D7D3C"/>
    <w:rsid w:val="004E341E"/>
    <w:rsid w:val="004F16A4"/>
    <w:rsid w:val="004F6582"/>
    <w:rsid w:val="00502538"/>
    <w:rsid w:val="00506A65"/>
    <w:rsid w:val="00506F49"/>
    <w:rsid w:val="00510C64"/>
    <w:rsid w:val="00511814"/>
    <w:rsid w:val="00512198"/>
    <w:rsid w:val="00516C1B"/>
    <w:rsid w:val="005218F2"/>
    <w:rsid w:val="0053039F"/>
    <w:rsid w:val="00531594"/>
    <w:rsid w:val="00536210"/>
    <w:rsid w:val="00536643"/>
    <w:rsid w:val="0053697B"/>
    <w:rsid w:val="00537B20"/>
    <w:rsid w:val="00543353"/>
    <w:rsid w:val="00552077"/>
    <w:rsid w:val="00553FD7"/>
    <w:rsid w:val="00564EC0"/>
    <w:rsid w:val="00565724"/>
    <w:rsid w:val="005671CF"/>
    <w:rsid w:val="005721BA"/>
    <w:rsid w:val="00576CDA"/>
    <w:rsid w:val="00577436"/>
    <w:rsid w:val="00580217"/>
    <w:rsid w:val="00583ACB"/>
    <w:rsid w:val="0058659E"/>
    <w:rsid w:val="00586DF6"/>
    <w:rsid w:val="005903C1"/>
    <w:rsid w:val="00590D44"/>
    <w:rsid w:val="00593639"/>
    <w:rsid w:val="00594FAA"/>
    <w:rsid w:val="005974B6"/>
    <w:rsid w:val="005A008A"/>
    <w:rsid w:val="005A2063"/>
    <w:rsid w:val="005A384E"/>
    <w:rsid w:val="005B1525"/>
    <w:rsid w:val="005C07B7"/>
    <w:rsid w:val="005C4409"/>
    <w:rsid w:val="005C7D50"/>
    <w:rsid w:val="005D35D3"/>
    <w:rsid w:val="005D3704"/>
    <w:rsid w:val="005D68F8"/>
    <w:rsid w:val="005E1049"/>
    <w:rsid w:val="005F2C4C"/>
    <w:rsid w:val="005F6124"/>
    <w:rsid w:val="0060098D"/>
    <w:rsid w:val="00604A42"/>
    <w:rsid w:val="00606EF6"/>
    <w:rsid w:val="0060798A"/>
    <w:rsid w:val="00607C51"/>
    <w:rsid w:val="006218E2"/>
    <w:rsid w:val="006233AD"/>
    <w:rsid w:val="006257DD"/>
    <w:rsid w:val="00632031"/>
    <w:rsid w:val="00634198"/>
    <w:rsid w:val="00636E9F"/>
    <w:rsid w:val="0064013D"/>
    <w:rsid w:val="006432B4"/>
    <w:rsid w:val="0064602F"/>
    <w:rsid w:val="0064780D"/>
    <w:rsid w:val="006500F9"/>
    <w:rsid w:val="00651C48"/>
    <w:rsid w:val="00655D17"/>
    <w:rsid w:val="00657A12"/>
    <w:rsid w:val="00657A56"/>
    <w:rsid w:val="00660736"/>
    <w:rsid w:val="0066314B"/>
    <w:rsid w:val="00663E71"/>
    <w:rsid w:val="00666D7C"/>
    <w:rsid w:val="006713EF"/>
    <w:rsid w:val="00672B2F"/>
    <w:rsid w:val="00680359"/>
    <w:rsid w:val="006809E0"/>
    <w:rsid w:val="006827A7"/>
    <w:rsid w:val="00683A83"/>
    <w:rsid w:val="00683AF1"/>
    <w:rsid w:val="00684BC4"/>
    <w:rsid w:val="00685230"/>
    <w:rsid w:val="00687CB2"/>
    <w:rsid w:val="00690F57"/>
    <w:rsid w:val="00694B30"/>
    <w:rsid w:val="006A0EDF"/>
    <w:rsid w:val="006A25F0"/>
    <w:rsid w:val="006A27C2"/>
    <w:rsid w:val="006A4E6D"/>
    <w:rsid w:val="006A5C08"/>
    <w:rsid w:val="006A5DD8"/>
    <w:rsid w:val="006A7F5F"/>
    <w:rsid w:val="006B1079"/>
    <w:rsid w:val="006B1291"/>
    <w:rsid w:val="006B3A3D"/>
    <w:rsid w:val="006B4AE6"/>
    <w:rsid w:val="006B52F2"/>
    <w:rsid w:val="006B562D"/>
    <w:rsid w:val="006B62F5"/>
    <w:rsid w:val="006C06AE"/>
    <w:rsid w:val="006C0ACC"/>
    <w:rsid w:val="006C3707"/>
    <w:rsid w:val="006C60F7"/>
    <w:rsid w:val="006D3541"/>
    <w:rsid w:val="006D4A44"/>
    <w:rsid w:val="006D5930"/>
    <w:rsid w:val="006D7580"/>
    <w:rsid w:val="006D7B65"/>
    <w:rsid w:val="006E14C2"/>
    <w:rsid w:val="006E3EB9"/>
    <w:rsid w:val="0070628A"/>
    <w:rsid w:val="00711E88"/>
    <w:rsid w:val="00714942"/>
    <w:rsid w:val="00716AF4"/>
    <w:rsid w:val="00721063"/>
    <w:rsid w:val="007255F1"/>
    <w:rsid w:val="00733C21"/>
    <w:rsid w:val="0073485C"/>
    <w:rsid w:val="00741105"/>
    <w:rsid w:val="00742D5C"/>
    <w:rsid w:val="00763EAB"/>
    <w:rsid w:val="00767C6D"/>
    <w:rsid w:val="0077596B"/>
    <w:rsid w:val="007765BC"/>
    <w:rsid w:val="00777FE4"/>
    <w:rsid w:val="007803F0"/>
    <w:rsid w:val="00782226"/>
    <w:rsid w:val="00782A7C"/>
    <w:rsid w:val="007925AF"/>
    <w:rsid w:val="00796986"/>
    <w:rsid w:val="007A7C61"/>
    <w:rsid w:val="007B6BFC"/>
    <w:rsid w:val="007C0836"/>
    <w:rsid w:val="007C256A"/>
    <w:rsid w:val="007C68CA"/>
    <w:rsid w:val="007D0458"/>
    <w:rsid w:val="007D294E"/>
    <w:rsid w:val="007D3DB0"/>
    <w:rsid w:val="007D50A3"/>
    <w:rsid w:val="007D55D8"/>
    <w:rsid w:val="007D5F5B"/>
    <w:rsid w:val="007D7BE8"/>
    <w:rsid w:val="007E0A37"/>
    <w:rsid w:val="007E4A32"/>
    <w:rsid w:val="007E4DA9"/>
    <w:rsid w:val="007E70E9"/>
    <w:rsid w:val="007E7DBB"/>
    <w:rsid w:val="007F2384"/>
    <w:rsid w:val="007F6F46"/>
    <w:rsid w:val="007F7D73"/>
    <w:rsid w:val="00801701"/>
    <w:rsid w:val="008058F4"/>
    <w:rsid w:val="008059C5"/>
    <w:rsid w:val="0080636F"/>
    <w:rsid w:val="00810C1C"/>
    <w:rsid w:val="00816D8B"/>
    <w:rsid w:val="00831014"/>
    <w:rsid w:val="00834BF9"/>
    <w:rsid w:val="00840FA6"/>
    <w:rsid w:val="008442B7"/>
    <w:rsid w:val="00851BEB"/>
    <w:rsid w:val="0086153C"/>
    <w:rsid w:val="00862F82"/>
    <w:rsid w:val="00863D15"/>
    <w:rsid w:val="0087575C"/>
    <w:rsid w:val="00876B05"/>
    <w:rsid w:val="00877507"/>
    <w:rsid w:val="008806A0"/>
    <w:rsid w:val="00891710"/>
    <w:rsid w:val="0089335D"/>
    <w:rsid w:val="008A11A4"/>
    <w:rsid w:val="008A4658"/>
    <w:rsid w:val="008A64CC"/>
    <w:rsid w:val="008B0FB5"/>
    <w:rsid w:val="008B28BC"/>
    <w:rsid w:val="008B49FA"/>
    <w:rsid w:val="008B7AFE"/>
    <w:rsid w:val="008C1DCE"/>
    <w:rsid w:val="008C44E8"/>
    <w:rsid w:val="008C5685"/>
    <w:rsid w:val="008C56BC"/>
    <w:rsid w:val="008C5BAF"/>
    <w:rsid w:val="008C6A26"/>
    <w:rsid w:val="008D2A3D"/>
    <w:rsid w:val="008D3943"/>
    <w:rsid w:val="008D4AE3"/>
    <w:rsid w:val="008D6C03"/>
    <w:rsid w:val="008D7E09"/>
    <w:rsid w:val="008E515B"/>
    <w:rsid w:val="008F0B12"/>
    <w:rsid w:val="008F13D7"/>
    <w:rsid w:val="008F2201"/>
    <w:rsid w:val="008F3FBE"/>
    <w:rsid w:val="00901C71"/>
    <w:rsid w:val="00906A05"/>
    <w:rsid w:val="0090794E"/>
    <w:rsid w:val="00915062"/>
    <w:rsid w:val="0091592A"/>
    <w:rsid w:val="00921B88"/>
    <w:rsid w:val="00932B35"/>
    <w:rsid w:val="0093673A"/>
    <w:rsid w:val="0094069F"/>
    <w:rsid w:val="009454D0"/>
    <w:rsid w:val="009478D4"/>
    <w:rsid w:val="0095216C"/>
    <w:rsid w:val="00956696"/>
    <w:rsid w:val="00957C34"/>
    <w:rsid w:val="00963E3C"/>
    <w:rsid w:val="00967231"/>
    <w:rsid w:val="00967CCA"/>
    <w:rsid w:val="00972773"/>
    <w:rsid w:val="00972A0C"/>
    <w:rsid w:val="0097713C"/>
    <w:rsid w:val="00980890"/>
    <w:rsid w:val="00981189"/>
    <w:rsid w:val="00985157"/>
    <w:rsid w:val="00985CA7"/>
    <w:rsid w:val="00987165"/>
    <w:rsid w:val="0098716C"/>
    <w:rsid w:val="009874F4"/>
    <w:rsid w:val="009914D6"/>
    <w:rsid w:val="009915F4"/>
    <w:rsid w:val="0099670B"/>
    <w:rsid w:val="009A6185"/>
    <w:rsid w:val="009A676D"/>
    <w:rsid w:val="009A6C54"/>
    <w:rsid w:val="009A7A53"/>
    <w:rsid w:val="009B3FF4"/>
    <w:rsid w:val="009B60CC"/>
    <w:rsid w:val="009B7BEF"/>
    <w:rsid w:val="009C6850"/>
    <w:rsid w:val="009C75F4"/>
    <w:rsid w:val="009C7D0C"/>
    <w:rsid w:val="009D0F98"/>
    <w:rsid w:val="009D17D9"/>
    <w:rsid w:val="009D2993"/>
    <w:rsid w:val="009D405D"/>
    <w:rsid w:val="009D40DC"/>
    <w:rsid w:val="009D5154"/>
    <w:rsid w:val="009D7701"/>
    <w:rsid w:val="009E579C"/>
    <w:rsid w:val="009E5EA5"/>
    <w:rsid w:val="009F51B6"/>
    <w:rsid w:val="009F528D"/>
    <w:rsid w:val="009F6107"/>
    <w:rsid w:val="00A0003C"/>
    <w:rsid w:val="00A02F79"/>
    <w:rsid w:val="00A03FC9"/>
    <w:rsid w:val="00A04216"/>
    <w:rsid w:val="00A06646"/>
    <w:rsid w:val="00A07BDC"/>
    <w:rsid w:val="00A11DE2"/>
    <w:rsid w:val="00A12BBD"/>
    <w:rsid w:val="00A134FA"/>
    <w:rsid w:val="00A179B4"/>
    <w:rsid w:val="00A201A1"/>
    <w:rsid w:val="00A324A7"/>
    <w:rsid w:val="00A32D27"/>
    <w:rsid w:val="00A33AF6"/>
    <w:rsid w:val="00A347C2"/>
    <w:rsid w:val="00A3736A"/>
    <w:rsid w:val="00A41A07"/>
    <w:rsid w:val="00A41C76"/>
    <w:rsid w:val="00A42044"/>
    <w:rsid w:val="00A4343A"/>
    <w:rsid w:val="00A43E61"/>
    <w:rsid w:val="00A45EEB"/>
    <w:rsid w:val="00A463F2"/>
    <w:rsid w:val="00A46CA6"/>
    <w:rsid w:val="00A5033B"/>
    <w:rsid w:val="00A55BC0"/>
    <w:rsid w:val="00A63D20"/>
    <w:rsid w:val="00A64B98"/>
    <w:rsid w:val="00A7081C"/>
    <w:rsid w:val="00A76510"/>
    <w:rsid w:val="00A76B08"/>
    <w:rsid w:val="00A7792E"/>
    <w:rsid w:val="00A9156E"/>
    <w:rsid w:val="00A926E3"/>
    <w:rsid w:val="00AA28EC"/>
    <w:rsid w:val="00AA2B07"/>
    <w:rsid w:val="00AA3240"/>
    <w:rsid w:val="00AA7379"/>
    <w:rsid w:val="00AB1305"/>
    <w:rsid w:val="00AB192D"/>
    <w:rsid w:val="00AB5434"/>
    <w:rsid w:val="00AB59C8"/>
    <w:rsid w:val="00AD1BD8"/>
    <w:rsid w:val="00AD231E"/>
    <w:rsid w:val="00AD24AD"/>
    <w:rsid w:val="00AE4B3E"/>
    <w:rsid w:val="00AF1771"/>
    <w:rsid w:val="00AF5B44"/>
    <w:rsid w:val="00AF77FB"/>
    <w:rsid w:val="00B00476"/>
    <w:rsid w:val="00B00E3A"/>
    <w:rsid w:val="00B0520C"/>
    <w:rsid w:val="00B0770D"/>
    <w:rsid w:val="00B11F8B"/>
    <w:rsid w:val="00B1388B"/>
    <w:rsid w:val="00B144F4"/>
    <w:rsid w:val="00B147CC"/>
    <w:rsid w:val="00B16744"/>
    <w:rsid w:val="00B2362E"/>
    <w:rsid w:val="00B254EA"/>
    <w:rsid w:val="00B26F58"/>
    <w:rsid w:val="00B27371"/>
    <w:rsid w:val="00B27B05"/>
    <w:rsid w:val="00B347DE"/>
    <w:rsid w:val="00B37B05"/>
    <w:rsid w:val="00B37C36"/>
    <w:rsid w:val="00B41E78"/>
    <w:rsid w:val="00B450FC"/>
    <w:rsid w:val="00B473AE"/>
    <w:rsid w:val="00B54F8F"/>
    <w:rsid w:val="00B57C83"/>
    <w:rsid w:val="00B715AE"/>
    <w:rsid w:val="00B715CC"/>
    <w:rsid w:val="00B77311"/>
    <w:rsid w:val="00B81045"/>
    <w:rsid w:val="00B810EC"/>
    <w:rsid w:val="00B83C18"/>
    <w:rsid w:val="00B8418C"/>
    <w:rsid w:val="00B842BA"/>
    <w:rsid w:val="00B91E97"/>
    <w:rsid w:val="00B92569"/>
    <w:rsid w:val="00B93C22"/>
    <w:rsid w:val="00B951BE"/>
    <w:rsid w:val="00B9545F"/>
    <w:rsid w:val="00BA1CA6"/>
    <w:rsid w:val="00BA52CA"/>
    <w:rsid w:val="00BA538B"/>
    <w:rsid w:val="00BB05FB"/>
    <w:rsid w:val="00BB289C"/>
    <w:rsid w:val="00BB6E49"/>
    <w:rsid w:val="00BC185A"/>
    <w:rsid w:val="00BC1BF0"/>
    <w:rsid w:val="00BC2F66"/>
    <w:rsid w:val="00BC7A27"/>
    <w:rsid w:val="00BD0053"/>
    <w:rsid w:val="00BD162C"/>
    <w:rsid w:val="00BD2EE8"/>
    <w:rsid w:val="00BD6C42"/>
    <w:rsid w:val="00BE07F3"/>
    <w:rsid w:val="00BF0876"/>
    <w:rsid w:val="00BF1E92"/>
    <w:rsid w:val="00BF2934"/>
    <w:rsid w:val="00BF6F16"/>
    <w:rsid w:val="00C03436"/>
    <w:rsid w:val="00C03571"/>
    <w:rsid w:val="00C067D8"/>
    <w:rsid w:val="00C06C5B"/>
    <w:rsid w:val="00C06C62"/>
    <w:rsid w:val="00C121B0"/>
    <w:rsid w:val="00C12FF4"/>
    <w:rsid w:val="00C14E7E"/>
    <w:rsid w:val="00C22215"/>
    <w:rsid w:val="00C23200"/>
    <w:rsid w:val="00C23A74"/>
    <w:rsid w:val="00C26A0D"/>
    <w:rsid w:val="00C27DE4"/>
    <w:rsid w:val="00C317FF"/>
    <w:rsid w:val="00C33059"/>
    <w:rsid w:val="00C36EE3"/>
    <w:rsid w:val="00C3705B"/>
    <w:rsid w:val="00C37468"/>
    <w:rsid w:val="00C41EAD"/>
    <w:rsid w:val="00C4571B"/>
    <w:rsid w:val="00C46930"/>
    <w:rsid w:val="00C47A5D"/>
    <w:rsid w:val="00C53C87"/>
    <w:rsid w:val="00C60BA2"/>
    <w:rsid w:val="00C645CF"/>
    <w:rsid w:val="00C713A5"/>
    <w:rsid w:val="00C72D9A"/>
    <w:rsid w:val="00C80089"/>
    <w:rsid w:val="00C80DD0"/>
    <w:rsid w:val="00C91203"/>
    <w:rsid w:val="00C947D1"/>
    <w:rsid w:val="00C954B9"/>
    <w:rsid w:val="00C9679E"/>
    <w:rsid w:val="00C977EA"/>
    <w:rsid w:val="00CB10A6"/>
    <w:rsid w:val="00CB67A7"/>
    <w:rsid w:val="00CB7BE0"/>
    <w:rsid w:val="00CC4260"/>
    <w:rsid w:val="00CD0DBE"/>
    <w:rsid w:val="00CD389E"/>
    <w:rsid w:val="00CD4485"/>
    <w:rsid w:val="00CD6600"/>
    <w:rsid w:val="00CE0F93"/>
    <w:rsid w:val="00CE14F6"/>
    <w:rsid w:val="00CE3AC1"/>
    <w:rsid w:val="00CE7058"/>
    <w:rsid w:val="00CF1C99"/>
    <w:rsid w:val="00CF2122"/>
    <w:rsid w:val="00CF3692"/>
    <w:rsid w:val="00CF5505"/>
    <w:rsid w:val="00CF5D7B"/>
    <w:rsid w:val="00D0202C"/>
    <w:rsid w:val="00D02B65"/>
    <w:rsid w:val="00D053D6"/>
    <w:rsid w:val="00D12A70"/>
    <w:rsid w:val="00D13BDE"/>
    <w:rsid w:val="00D1405F"/>
    <w:rsid w:val="00D14BC2"/>
    <w:rsid w:val="00D2051C"/>
    <w:rsid w:val="00D22D46"/>
    <w:rsid w:val="00D23264"/>
    <w:rsid w:val="00D23726"/>
    <w:rsid w:val="00D254B9"/>
    <w:rsid w:val="00D350D4"/>
    <w:rsid w:val="00D355C8"/>
    <w:rsid w:val="00D355FD"/>
    <w:rsid w:val="00D3584C"/>
    <w:rsid w:val="00D401DA"/>
    <w:rsid w:val="00D453A5"/>
    <w:rsid w:val="00D46DB3"/>
    <w:rsid w:val="00D570CF"/>
    <w:rsid w:val="00D6093A"/>
    <w:rsid w:val="00D61DDD"/>
    <w:rsid w:val="00D645C2"/>
    <w:rsid w:val="00D645FF"/>
    <w:rsid w:val="00D65F59"/>
    <w:rsid w:val="00D713AD"/>
    <w:rsid w:val="00D77329"/>
    <w:rsid w:val="00D777E4"/>
    <w:rsid w:val="00D77FFC"/>
    <w:rsid w:val="00D80908"/>
    <w:rsid w:val="00D81677"/>
    <w:rsid w:val="00D834C2"/>
    <w:rsid w:val="00D84710"/>
    <w:rsid w:val="00D870ED"/>
    <w:rsid w:val="00D95B5F"/>
    <w:rsid w:val="00D95BE9"/>
    <w:rsid w:val="00DA4156"/>
    <w:rsid w:val="00DA4609"/>
    <w:rsid w:val="00DA7D4C"/>
    <w:rsid w:val="00DB32AF"/>
    <w:rsid w:val="00DB3B92"/>
    <w:rsid w:val="00DB487C"/>
    <w:rsid w:val="00DB6C18"/>
    <w:rsid w:val="00DC0849"/>
    <w:rsid w:val="00DC1540"/>
    <w:rsid w:val="00DC302A"/>
    <w:rsid w:val="00DD0D37"/>
    <w:rsid w:val="00DD2C01"/>
    <w:rsid w:val="00DE6E56"/>
    <w:rsid w:val="00DF022B"/>
    <w:rsid w:val="00DF24E6"/>
    <w:rsid w:val="00DF5BC6"/>
    <w:rsid w:val="00DF6179"/>
    <w:rsid w:val="00DF6529"/>
    <w:rsid w:val="00E016E5"/>
    <w:rsid w:val="00E04D28"/>
    <w:rsid w:val="00E04E68"/>
    <w:rsid w:val="00E06F10"/>
    <w:rsid w:val="00E17EA0"/>
    <w:rsid w:val="00E20C19"/>
    <w:rsid w:val="00E22A32"/>
    <w:rsid w:val="00E266D7"/>
    <w:rsid w:val="00E26F3D"/>
    <w:rsid w:val="00E3116E"/>
    <w:rsid w:val="00E33EA1"/>
    <w:rsid w:val="00E3487F"/>
    <w:rsid w:val="00E40946"/>
    <w:rsid w:val="00E40A15"/>
    <w:rsid w:val="00E40A18"/>
    <w:rsid w:val="00E4175F"/>
    <w:rsid w:val="00E43722"/>
    <w:rsid w:val="00E45AEE"/>
    <w:rsid w:val="00E50857"/>
    <w:rsid w:val="00E50A45"/>
    <w:rsid w:val="00E50FB0"/>
    <w:rsid w:val="00E54B24"/>
    <w:rsid w:val="00E6258E"/>
    <w:rsid w:val="00E62640"/>
    <w:rsid w:val="00E66F02"/>
    <w:rsid w:val="00E67093"/>
    <w:rsid w:val="00E67361"/>
    <w:rsid w:val="00E6738B"/>
    <w:rsid w:val="00E740EA"/>
    <w:rsid w:val="00E74EA8"/>
    <w:rsid w:val="00E75D5C"/>
    <w:rsid w:val="00E801A0"/>
    <w:rsid w:val="00E80260"/>
    <w:rsid w:val="00E803D3"/>
    <w:rsid w:val="00E83E05"/>
    <w:rsid w:val="00E855D6"/>
    <w:rsid w:val="00E85721"/>
    <w:rsid w:val="00E87BA8"/>
    <w:rsid w:val="00E92FAF"/>
    <w:rsid w:val="00E94C3F"/>
    <w:rsid w:val="00E9529C"/>
    <w:rsid w:val="00E96CBC"/>
    <w:rsid w:val="00E97E64"/>
    <w:rsid w:val="00EA182D"/>
    <w:rsid w:val="00EA1CF2"/>
    <w:rsid w:val="00EA22DD"/>
    <w:rsid w:val="00EA27FD"/>
    <w:rsid w:val="00EB0367"/>
    <w:rsid w:val="00EB0892"/>
    <w:rsid w:val="00EB172C"/>
    <w:rsid w:val="00EB6467"/>
    <w:rsid w:val="00EC0D32"/>
    <w:rsid w:val="00EC0E26"/>
    <w:rsid w:val="00EC420C"/>
    <w:rsid w:val="00EC5401"/>
    <w:rsid w:val="00EC6F27"/>
    <w:rsid w:val="00ED33B7"/>
    <w:rsid w:val="00ED478E"/>
    <w:rsid w:val="00ED687B"/>
    <w:rsid w:val="00EE07CC"/>
    <w:rsid w:val="00EE2291"/>
    <w:rsid w:val="00EE480F"/>
    <w:rsid w:val="00EE4988"/>
    <w:rsid w:val="00EF5A80"/>
    <w:rsid w:val="00F0014D"/>
    <w:rsid w:val="00F024CF"/>
    <w:rsid w:val="00F04CDA"/>
    <w:rsid w:val="00F07136"/>
    <w:rsid w:val="00F10822"/>
    <w:rsid w:val="00F1173B"/>
    <w:rsid w:val="00F1389A"/>
    <w:rsid w:val="00F138A9"/>
    <w:rsid w:val="00F20F86"/>
    <w:rsid w:val="00F23068"/>
    <w:rsid w:val="00F2492E"/>
    <w:rsid w:val="00F24FD1"/>
    <w:rsid w:val="00F33A58"/>
    <w:rsid w:val="00F36C4B"/>
    <w:rsid w:val="00F40834"/>
    <w:rsid w:val="00F5189A"/>
    <w:rsid w:val="00F54B46"/>
    <w:rsid w:val="00F54CBE"/>
    <w:rsid w:val="00F5703B"/>
    <w:rsid w:val="00F625E0"/>
    <w:rsid w:val="00F64DF5"/>
    <w:rsid w:val="00F6577D"/>
    <w:rsid w:val="00F70A11"/>
    <w:rsid w:val="00F806B3"/>
    <w:rsid w:val="00F8141D"/>
    <w:rsid w:val="00F82E53"/>
    <w:rsid w:val="00F82FAC"/>
    <w:rsid w:val="00F862F7"/>
    <w:rsid w:val="00F86B85"/>
    <w:rsid w:val="00F92655"/>
    <w:rsid w:val="00F92849"/>
    <w:rsid w:val="00F958A6"/>
    <w:rsid w:val="00FA0733"/>
    <w:rsid w:val="00FB0A6A"/>
    <w:rsid w:val="00FB173C"/>
    <w:rsid w:val="00FB4215"/>
    <w:rsid w:val="00FB4A7D"/>
    <w:rsid w:val="00FB5371"/>
    <w:rsid w:val="00FD0428"/>
    <w:rsid w:val="00FD09EE"/>
    <w:rsid w:val="00FD69CA"/>
    <w:rsid w:val="00FD710B"/>
    <w:rsid w:val="00FD761A"/>
    <w:rsid w:val="00FE3066"/>
    <w:rsid w:val="00FE45E6"/>
    <w:rsid w:val="00FE78B3"/>
    <w:rsid w:val="00FF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243299-759D-406E-9E6F-E67D9190C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30"/>
        <w:szCs w:val="30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64C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2"/>
    <w:rsid w:val="008A64CC"/>
    <w:rPr>
      <w:shd w:val="clear" w:color="auto" w:fill="FFFFFF"/>
    </w:rPr>
  </w:style>
  <w:style w:type="character" w:customStyle="1" w:styleId="1">
    <w:name w:val="Основной текст1"/>
    <w:basedOn w:val="a3"/>
    <w:rsid w:val="008A64CC"/>
    <w:rPr>
      <w:color w:val="000000"/>
      <w:spacing w:val="0"/>
      <w:w w:val="100"/>
      <w:position w:val="0"/>
      <w:u w:val="single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3"/>
    <w:rsid w:val="008A64CC"/>
    <w:rPr>
      <w:b/>
      <w:bCs/>
      <w:color w:val="000000"/>
      <w:spacing w:val="-1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3"/>
    <w:rsid w:val="008A64CC"/>
    <w:pPr>
      <w:shd w:val="clear" w:color="auto" w:fill="FFFFFF"/>
      <w:autoSpaceDE/>
      <w:autoSpaceDN/>
      <w:adjustRightInd/>
      <w:spacing w:line="211" w:lineRule="exact"/>
    </w:pPr>
    <w:rPr>
      <w:rFonts w:ascii="Times New Roman" w:eastAsiaTheme="minorHAnsi" w:hAnsi="Times New Roman" w:cs="Times New Roman"/>
      <w:sz w:val="30"/>
      <w:szCs w:val="30"/>
      <w:lang w:eastAsia="en-US"/>
    </w:rPr>
  </w:style>
  <w:style w:type="paragraph" w:customStyle="1" w:styleId="ConsPlusNonformat">
    <w:name w:val="ConsPlusNonformat"/>
    <w:uiPriority w:val="99"/>
    <w:rsid w:val="008A64CC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4">
    <w:name w:val="footer"/>
    <w:basedOn w:val="a"/>
    <w:link w:val="a5"/>
    <w:unhideWhenUsed/>
    <w:rsid w:val="008A64CC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8A64CC"/>
    <w:rPr>
      <w:rFonts w:ascii="Arial" w:eastAsia="Times New Roman" w:hAnsi="Arial" w:cs="Arial"/>
      <w:sz w:val="20"/>
      <w:szCs w:val="20"/>
      <w:lang w:eastAsia="ru-RU"/>
    </w:rPr>
  </w:style>
  <w:style w:type="table" w:styleId="a6">
    <w:name w:val="Table Grid"/>
    <w:basedOn w:val="a1"/>
    <w:uiPriority w:val="39"/>
    <w:rsid w:val="00E97E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19696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96965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TableParagraph">
    <w:name w:val="Table Paragraph"/>
    <w:basedOn w:val="a"/>
    <w:uiPriority w:val="1"/>
    <w:qFormat/>
    <w:rsid w:val="00D834C2"/>
    <w:pPr>
      <w:jc w:val="right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a9">
    <w:name w:val="Другое_"/>
    <w:basedOn w:val="a0"/>
    <w:link w:val="aa"/>
    <w:rsid w:val="0004621B"/>
    <w:rPr>
      <w:rFonts w:eastAsia="Times New Roman"/>
      <w:sz w:val="28"/>
      <w:szCs w:val="28"/>
      <w:shd w:val="clear" w:color="auto" w:fill="FFFFFF"/>
    </w:rPr>
  </w:style>
  <w:style w:type="paragraph" w:customStyle="1" w:styleId="aa">
    <w:name w:val="Другое"/>
    <w:basedOn w:val="a"/>
    <w:link w:val="a9"/>
    <w:rsid w:val="0004621B"/>
    <w:pPr>
      <w:shd w:val="clear" w:color="auto" w:fill="FFFFFF"/>
      <w:autoSpaceDE/>
      <w:autoSpaceDN/>
      <w:adjustRightInd/>
      <w:jc w:val="center"/>
    </w:pPr>
    <w:rPr>
      <w:rFonts w:ascii="Times New Roman" w:hAnsi="Times New Roman" w:cs="Times New Roman"/>
      <w:sz w:val="28"/>
      <w:szCs w:val="28"/>
      <w:lang w:eastAsia="en-US"/>
    </w:rPr>
  </w:style>
  <w:style w:type="character" w:styleId="ab">
    <w:name w:val="page number"/>
    <w:basedOn w:val="a0"/>
    <w:rsid w:val="009871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4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2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6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3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26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5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70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55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10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3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44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2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0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6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52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97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50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09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9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24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8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4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68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44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5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6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684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96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9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83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34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61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7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0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4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1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14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1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15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95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EDA1A6-2567-456C-B480-7B02BE2273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21</cp:revision>
  <cp:lastPrinted>2025-02-03T07:59:00Z</cp:lastPrinted>
  <dcterms:created xsi:type="dcterms:W3CDTF">2025-11-12T12:45:00Z</dcterms:created>
  <dcterms:modified xsi:type="dcterms:W3CDTF">2026-07-20T12:57:00Z</dcterms:modified>
</cp:coreProperties>
</file>