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№603/26-ЭА «Реагенты для проведения молекулярно-биологических исследований методом реал-тайм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№603/26-ЭА «Реагенты для проведения молекулярно-биологических исследований методом реал-тайм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№603/26-ЭА «Реагенты для проведения молекулярно-биологических исследований методом реал-тайм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№603/26-ЭА «Реагенты для проведения молекулярно-биологических исследований методом реал-тайм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603/26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№603/26-ЭА «Реагенты для проведения молекулярно-биологических исследований методом реал-тайм ПЦР»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603/26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