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EZ20260713383505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Комплект оборудования и комплектующих для развертывания системы передачи видео с места чрезвычайной ситуации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