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05FA4" w14:textId="77777777" w:rsidR="00EF79C4" w:rsidRPr="004028F8" w:rsidRDefault="00EF79C4" w:rsidP="00A91ECB">
      <w:pPr>
        <w:pStyle w:val="a00"/>
        <w:jc w:val="center"/>
        <w:rPr>
          <w:b/>
          <w:sz w:val="21"/>
          <w:szCs w:val="21"/>
        </w:rPr>
      </w:pPr>
      <w:r w:rsidRPr="004028F8">
        <w:rPr>
          <w:rStyle w:val="namevopr"/>
          <w:color w:val="auto"/>
          <w:sz w:val="21"/>
          <w:szCs w:val="21"/>
          <w:shd w:val="clear" w:color="auto" w:fill="FFFFFF"/>
        </w:rPr>
        <w:t>ДОГОВОР</w:t>
      </w:r>
      <w:r w:rsidRPr="004028F8">
        <w:rPr>
          <w:rStyle w:val="namevopr"/>
          <w:color w:val="auto"/>
          <w:sz w:val="21"/>
          <w:szCs w:val="21"/>
        </w:rPr>
        <w:t xml:space="preserve"> </w:t>
      </w:r>
      <w:r w:rsidRPr="004028F8">
        <w:rPr>
          <w:rStyle w:val="namevopr"/>
          <w:color w:val="auto"/>
          <w:sz w:val="21"/>
          <w:szCs w:val="21"/>
          <w:shd w:val="clear" w:color="auto" w:fill="FFFFFF"/>
        </w:rPr>
        <w:t>ПОСТАВКИ</w:t>
      </w:r>
      <w:r w:rsidRPr="004028F8">
        <w:rPr>
          <w:rStyle w:val="namevopr"/>
          <w:color w:val="auto"/>
          <w:sz w:val="21"/>
          <w:szCs w:val="21"/>
        </w:rPr>
        <w:t xml:space="preserve"> №</w:t>
      </w:r>
      <w:r w:rsidR="00EA6572" w:rsidRPr="004028F8">
        <w:rPr>
          <w:rStyle w:val="namevopr"/>
          <w:color w:val="auto"/>
          <w:sz w:val="21"/>
          <w:szCs w:val="21"/>
        </w:rPr>
        <w:t xml:space="preserve"> </w:t>
      </w:r>
    </w:p>
    <w:p w14:paraId="6E020791" w14:textId="77777777" w:rsidR="00EF79C4" w:rsidRPr="004028F8" w:rsidRDefault="00EF79C4" w:rsidP="00A91ECB">
      <w:pPr>
        <w:pStyle w:val="a0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6717"/>
      </w:tblGrid>
      <w:tr w:rsidR="004028F8" w:rsidRPr="004028F8" w14:paraId="275B3438" w14:textId="77777777" w:rsidTr="00E636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94294" w14:textId="68F20F06" w:rsidR="00EF79C4" w:rsidRPr="00BE54B2" w:rsidRDefault="00EF79C4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E54B2">
              <w:rPr>
                <w:rFonts w:ascii="Times New Roman" w:hAnsi="Times New Roman"/>
                <w:iCs/>
                <w:sz w:val="21"/>
                <w:szCs w:val="21"/>
              </w:rPr>
              <w:t>г.</w:t>
            </w:r>
            <w:r w:rsidR="007D7C6D" w:rsidRPr="00BE54B2">
              <w:rPr>
                <w:rFonts w:ascii="Times New Roman" w:hAnsi="Times New Roman"/>
                <w:iCs/>
                <w:sz w:val="21"/>
                <w:szCs w:val="21"/>
              </w:rPr>
              <w:t xml:space="preserve"> </w:t>
            </w:r>
            <w:r w:rsidRPr="00BE54B2">
              <w:rPr>
                <w:rFonts w:ascii="Times New Roman" w:hAnsi="Times New Roman"/>
                <w:iCs/>
                <w:sz w:val="21"/>
                <w:szCs w:val="21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C202D" w14:textId="5C66687A" w:rsidR="00EF79C4" w:rsidRPr="004028F8" w:rsidRDefault="006438CD" w:rsidP="00A91EC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__</w:t>
            </w:r>
            <w:r w:rsidR="00AF6341" w:rsidRPr="004028F8">
              <w:rPr>
                <w:rFonts w:ascii="Times New Roman" w:hAnsi="Times New Roman"/>
                <w:sz w:val="21"/>
                <w:szCs w:val="21"/>
              </w:rPr>
              <w:t>__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.</w:t>
            </w:r>
            <w:r w:rsidR="007249D9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_____.</w:t>
            </w:r>
            <w:r w:rsidR="0015103C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666D8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F79C4" w:rsidRPr="004028F8">
              <w:rPr>
                <w:rFonts w:ascii="Times New Roman" w:hAnsi="Times New Roman"/>
                <w:sz w:val="21"/>
                <w:szCs w:val="21"/>
              </w:rPr>
              <w:t>20</w:t>
            </w:r>
            <w:r w:rsidR="00BF1D38" w:rsidRPr="004028F8">
              <w:rPr>
                <w:rFonts w:ascii="Times New Roman" w:hAnsi="Times New Roman"/>
                <w:sz w:val="21"/>
                <w:szCs w:val="21"/>
              </w:rPr>
              <w:t>2</w:t>
            </w:r>
            <w:r w:rsidR="00BE54B2">
              <w:rPr>
                <w:rFonts w:ascii="Times New Roman" w:hAnsi="Times New Roman"/>
                <w:sz w:val="21"/>
                <w:szCs w:val="21"/>
              </w:rPr>
              <w:t>6</w:t>
            </w:r>
            <w:r w:rsidR="00EF79C4" w:rsidRPr="004028F8"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</w:tr>
      <w:tr w:rsidR="004028F8" w:rsidRPr="004028F8" w14:paraId="3F9E39CB" w14:textId="77777777" w:rsidTr="00E636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01F6" w14:textId="77777777" w:rsidR="00D33808" w:rsidRPr="004028F8" w:rsidRDefault="00D33808" w:rsidP="00A91ECB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2E5C" w14:textId="77777777" w:rsidR="00D33808" w:rsidRPr="004028F8" w:rsidRDefault="00D33808" w:rsidP="00A91EC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41BE754" w14:textId="021AC4AB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 </w:t>
      </w:r>
      <w:r w:rsidR="008352B0" w:rsidRPr="004028F8">
        <w:rPr>
          <w:b/>
          <w:sz w:val="21"/>
          <w:szCs w:val="21"/>
        </w:rPr>
        <w:t>Учреждение здравоохранения «10-я городская клиническая больница»</w:t>
      </w:r>
      <w:r w:rsidR="008352B0" w:rsidRPr="004028F8">
        <w:rPr>
          <w:sz w:val="21"/>
          <w:szCs w:val="21"/>
        </w:rPr>
        <w:t xml:space="preserve">, именуемое в дальнейшем Покупатель, в лице главного врача </w:t>
      </w:r>
      <w:proofErr w:type="spellStart"/>
      <w:r w:rsidR="008352B0" w:rsidRPr="004028F8">
        <w:rPr>
          <w:sz w:val="21"/>
          <w:szCs w:val="21"/>
        </w:rPr>
        <w:t>Исачкина</w:t>
      </w:r>
      <w:proofErr w:type="spellEnd"/>
      <w:r w:rsidR="008352B0" w:rsidRPr="004028F8">
        <w:rPr>
          <w:sz w:val="21"/>
          <w:szCs w:val="21"/>
        </w:rPr>
        <w:t xml:space="preserve"> В</w:t>
      </w:r>
      <w:r w:rsidR="007249D9" w:rsidRPr="004028F8">
        <w:rPr>
          <w:sz w:val="21"/>
          <w:szCs w:val="21"/>
        </w:rPr>
        <w:t>.П.</w:t>
      </w:r>
      <w:r w:rsidR="008352B0" w:rsidRPr="004028F8">
        <w:rPr>
          <w:sz w:val="21"/>
          <w:szCs w:val="21"/>
        </w:rPr>
        <w:t xml:space="preserve">, действующего на основании </w:t>
      </w:r>
      <w:r w:rsidR="007249D9" w:rsidRPr="004028F8">
        <w:rPr>
          <w:sz w:val="21"/>
          <w:szCs w:val="21"/>
        </w:rPr>
        <w:t>У</w:t>
      </w:r>
      <w:r w:rsidR="008352B0" w:rsidRPr="004028F8">
        <w:rPr>
          <w:sz w:val="21"/>
          <w:szCs w:val="21"/>
        </w:rPr>
        <w:t>става, с одной стороны, и</w:t>
      </w:r>
      <w:r w:rsidR="00D33808" w:rsidRPr="004028F8">
        <w:rPr>
          <w:sz w:val="21"/>
          <w:szCs w:val="21"/>
        </w:rPr>
        <w:t xml:space="preserve"> </w:t>
      </w:r>
      <w:r w:rsidR="00DD7692" w:rsidRPr="004028F8">
        <w:rPr>
          <w:b/>
          <w:sz w:val="21"/>
          <w:szCs w:val="21"/>
        </w:rPr>
        <w:t>_____________</w:t>
      </w:r>
      <w:r w:rsidR="0015103C" w:rsidRPr="004028F8">
        <w:rPr>
          <w:sz w:val="21"/>
          <w:szCs w:val="21"/>
        </w:rPr>
        <w:t>,</w:t>
      </w:r>
      <w:r w:rsidR="002666D8" w:rsidRPr="004028F8">
        <w:rPr>
          <w:sz w:val="21"/>
          <w:szCs w:val="21"/>
        </w:rPr>
        <w:t xml:space="preserve"> </w:t>
      </w:r>
      <w:r w:rsidR="00D933CE" w:rsidRPr="004028F8">
        <w:rPr>
          <w:sz w:val="21"/>
          <w:szCs w:val="21"/>
        </w:rPr>
        <w:t>и</w:t>
      </w:r>
      <w:r w:rsidRPr="004028F8">
        <w:rPr>
          <w:sz w:val="21"/>
          <w:szCs w:val="21"/>
        </w:rPr>
        <w:t>менуем</w:t>
      </w:r>
      <w:r w:rsidR="00D933CE" w:rsidRPr="004028F8">
        <w:rPr>
          <w:sz w:val="21"/>
          <w:szCs w:val="21"/>
        </w:rPr>
        <w:t>ое</w:t>
      </w:r>
      <w:r w:rsidRPr="004028F8">
        <w:rPr>
          <w:sz w:val="21"/>
          <w:szCs w:val="21"/>
        </w:rPr>
        <w:t xml:space="preserve"> в дальнейшем </w:t>
      </w:r>
      <w:r w:rsidRPr="004028F8">
        <w:rPr>
          <w:sz w:val="21"/>
          <w:szCs w:val="21"/>
          <w:shd w:val="clear" w:color="auto" w:fill="FFFFFF"/>
        </w:rPr>
        <w:t>Поставщик</w:t>
      </w:r>
      <w:r w:rsidR="00D443B6" w:rsidRPr="004028F8">
        <w:rPr>
          <w:sz w:val="21"/>
          <w:szCs w:val="21"/>
        </w:rPr>
        <w:t>,</w:t>
      </w:r>
      <w:r w:rsidR="00404393" w:rsidRPr="004028F8">
        <w:rPr>
          <w:sz w:val="21"/>
          <w:szCs w:val="21"/>
        </w:rPr>
        <w:t xml:space="preserve"> </w:t>
      </w:r>
      <w:r w:rsidR="00822F09" w:rsidRPr="004028F8">
        <w:rPr>
          <w:sz w:val="21"/>
          <w:szCs w:val="21"/>
        </w:rPr>
        <w:t xml:space="preserve">в лице </w:t>
      </w:r>
      <w:r w:rsidR="00DD7692" w:rsidRPr="004028F8">
        <w:rPr>
          <w:sz w:val="21"/>
          <w:szCs w:val="21"/>
        </w:rPr>
        <w:t>__</w:t>
      </w:r>
      <w:r w:rsidR="00B65753" w:rsidRPr="004028F8">
        <w:rPr>
          <w:sz w:val="21"/>
          <w:szCs w:val="21"/>
        </w:rPr>
        <w:t>,</w:t>
      </w:r>
      <w:r w:rsidR="00D33808" w:rsidRPr="004028F8">
        <w:rPr>
          <w:sz w:val="21"/>
          <w:szCs w:val="21"/>
        </w:rPr>
        <w:t xml:space="preserve"> </w:t>
      </w:r>
      <w:r w:rsidR="00822F09" w:rsidRPr="004028F8">
        <w:rPr>
          <w:sz w:val="21"/>
          <w:szCs w:val="21"/>
        </w:rPr>
        <w:t>действующего на основ</w:t>
      </w:r>
      <w:r w:rsidR="00B11A17" w:rsidRPr="004028F8">
        <w:rPr>
          <w:sz w:val="21"/>
          <w:szCs w:val="21"/>
        </w:rPr>
        <w:t xml:space="preserve">ании </w:t>
      </w:r>
      <w:r w:rsidR="00DD7692" w:rsidRPr="004028F8">
        <w:rPr>
          <w:sz w:val="21"/>
          <w:szCs w:val="21"/>
        </w:rPr>
        <w:t>____________</w:t>
      </w:r>
      <w:r w:rsidR="00D933CE" w:rsidRPr="004028F8">
        <w:rPr>
          <w:sz w:val="21"/>
          <w:szCs w:val="21"/>
        </w:rPr>
        <w:t xml:space="preserve">, </w:t>
      </w:r>
      <w:r w:rsidRPr="004028F8">
        <w:rPr>
          <w:sz w:val="21"/>
          <w:szCs w:val="21"/>
        </w:rPr>
        <w:t>с другой стороны, вместе далее именуемые Стороны, заключили настоящий договор о нижеследующем.</w:t>
      </w:r>
    </w:p>
    <w:p w14:paraId="2D865F67" w14:textId="77777777" w:rsidR="007249D9" w:rsidRPr="004028F8" w:rsidRDefault="007249D9" w:rsidP="00A91ECB">
      <w:pPr>
        <w:pStyle w:val="justify"/>
        <w:rPr>
          <w:sz w:val="21"/>
          <w:szCs w:val="21"/>
        </w:rPr>
      </w:pPr>
    </w:p>
    <w:p w14:paraId="1706BCC0" w14:textId="77777777" w:rsidR="00D33808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ПРЕДМЕТ ДОГОВОРА</w:t>
      </w:r>
    </w:p>
    <w:p w14:paraId="7883CC6A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1.1. Поставщик обязуется пере</w:t>
      </w:r>
      <w:r w:rsidR="009C4B81" w:rsidRPr="004028F8">
        <w:rPr>
          <w:sz w:val="21"/>
          <w:szCs w:val="21"/>
        </w:rPr>
        <w:t xml:space="preserve">дать </w:t>
      </w:r>
      <w:r w:rsidR="00D72929" w:rsidRPr="004028F8">
        <w:rPr>
          <w:sz w:val="21"/>
          <w:szCs w:val="21"/>
        </w:rPr>
        <w:t>Покупателю Товар</w:t>
      </w:r>
      <w:r w:rsidRPr="004028F8">
        <w:rPr>
          <w:sz w:val="21"/>
          <w:szCs w:val="21"/>
        </w:rPr>
        <w:t>, а Покупатель обязуется принять и оплатить Товар на условиях настоящего договора.</w:t>
      </w:r>
    </w:p>
    <w:p w14:paraId="73460753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1.2. </w:t>
      </w:r>
      <w:r w:rsidR="009B623D" w:rsidRPr="004028F8">
        <w:rPr>
          <w:sz w:val="21"/>
          <w:szCs w:val="21"/>
        </w:rPr>
        <w:t>Наименование, а</w:t>
      </w:r>
      <w:r w:rsidRPr="004028F8">
        <w:rPr>
          <w:sz w:val="21"/>
          <w:szCs w:val="21"/>
        </w:rPr>
        <w:t>ссортимент, количество</w:t>
      </w:r>
      <w:r w:rsidR="00FF0879" w:rsidRPr="004028F8">
        <w:rPr>
          <w:sz w:val="21"/>
          <w:szCs w:val="21"/>
        </w:rPr>
        <w:t>,</w:t>
      </w:r>
      <w:r w:rsidRPr="004028F8">
        <w:rPr>
          <w:sz w:val="21"/>
          <w:szCs w:val="21"/>
        </w:rPr>
        <w:t xml:space="preserve"> цена</w:t>
      </w:r>
      <w:r w:rsidR="00FF0879" w:rsidRPr="004028F8">
        <w:rPr>
          <w:sz w:val="21"/>
          <w:szCs w:val="21"/>
        </w:rPr>
        <w:t xml:space="preserve"> и общая стоимость </w:t>
      </w:r>
      <w:r w:rsidRPr="004028F8">
        <w:rPr>
          <w:sz w:val="21"/>
          <w:szCs w:val="21"/>
        </w:rPr>
        <w:t xml:space="preserve">Товара, поставляемого Покупателю, предусматриваются в </w:t>
      </w:r>
      <w:r w:rsidR="0099120D" w:rsidRPr="004028F8">
        <w:rPr>
          <w:sz w:val="21"/>
          <w:szCs w:val="21"/>
        </w:rPr>
        <w:t xml:space="preserve">прилагаемой </w:t>
      </w:r>
      <w:r w:rsidRPr="004028F8">
        <w:rPr>
          <w:sz w:val="21"/>
          <w:szCs w:val="21"/>
        </w:rPr>
        <w:t>спецификации</w:t>
      </w:r>
      <w:r w:rsidR="00DB7ADD" w:rsidRPr="004028F8">
        <w:rPr>
          <w:sz w:val="21"/>
          <w:szCs w:val="21"/>
        </w:rPr>
        <w:t xml:space="preserve"> (Приложение № 1)</w:t>
      </w:r>
      <w:r w:rsidRPr="004028F8">
        <w:rPr>
          <w:sz w:val="21"/>
          <w:szCs w:val="21"/>
        </w:rPr>
        <w:t>, которая является неотъемл</w:t>
      </w:r>
      <w:r w:rsidR="00A51C36" w:rsidRPr="004028F8">
        <w:rPr>
          <w:sz w:val="21"/>
          <w:szCs w:val="21"/>
        </w:rPr>
        <w:t xml:space="preserve">емой частью настоящего договора, а также </w:t>
      </w:r>
      <w:r w:rsidR="0099120D" w:rsidRPr="004028F8">
        <w:rPr>
          <w:sz w:val="21"/>
          <w:szCs w:val="21"/>
        </w:rPr>
        <w:t>протоколом согласования цен.</w:t>
      </w:r>
    </w:p>
    <w:p w14:paraId="6093EF11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1.3. Цель приобретения Товара Покупателем </w:t>
      </w:r>
      <w:r w:rsidR="000D5024" w:rsidRPr="004028F8">
        <w:rPr>
          <w:sz w:val="21"/>
          <w:szCs w:val="21"/>
        </w:rPr>
        <w:t>–</w:t>
      </w:r>
      <w:r w:rsidRPr="004028F8">
        <w:rPr>
          <w:sz w:val="21"/>
          <w:szCs w:val="21"/>
        </w:rPr>
        <w:t xml:space="preserve"> </w:t>
      </w:r>
      <w:r w:rsidR="000D5024" w:rsidRPr="004028F8">
        <w:rPr>
          <w:sz w:val="21"/>
          <w:szCs w:val="21"/>
        </w:rPr>
        <w:t>для собственного потребления.</w:t>
      </w:r>
    </w:p>
    <w:p w14:paraId="26473904" w14:textId="067D3A1B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1.4. Право на Товар переходит Покупателю с момента при</w:t>
      </w:r>
      <w:r w:rsidR="00664DA8" w:rsidRPr="004028F8">
        <w:rPr>
          <w:sz w:val="21"/>
          <w:szCs w:val="21"/>
        </w:rPr>
        <w:t xml:space="preserve">емки Товара на складе </w:t>
      </w:r>
      <w:r w:rsidR="0010372B" w:rsidRPr="004028F8">
        <w:rPr>
          <w:sz w:val="21"/>
          <w:szCs w:val="21"/>
        </w:rPr>
        <w:t>Покупателя</w:t>
      </w:r>
      <w:r w:rsidRPr="004028F8">
        <w:rPr>
          <w:sz w:val="21"/>
          <w:szCs w:val="21"/>
        </w:rPr>
        <w:t>.</w:t>
      </w:r>
    </w:p>
    <w:p w14:paraId="15632021" w14:textId="77777777" w:rsidR="007249D9" w:rsidRPr="004028F8" w:rsidRDefault="007249D9" w:rsidP="00A91ECB">
      <w:pPr>
        <w:pStyle w:val="justify"/>
        <w:rPr>
          <w:sz w:val="21"/>
          <w:szCs w:val="21"/>
        </w:rPr>
      </w:pPr>
    </w:p>
    <w:p w14:paraId="16D44504" w14:textId="77777777" w:rsidR="00D33808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КАЧЕСТВО ТОВАРА</w:t>
      </w:r>
    </w:p>
    <w:p w14:paraId="686878AD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2.1. Качество поставляемого Товара должно соответствовать требованиям технических нормативных правовых актов, действующих на территории Республики Беларусь, и подтверждаться документами о качестве товара в соответствии с законодательством Республики</w:t>
      </w:r>
      <w:r w:rsidR="002666D8" w:rsidRPr="004028F8">
        <w:rPr>
          <w:sz w:val="21"/>
          <w:szCs w:val="21"/>
        </w:rPr>
        <w:t> Беларусь.</w:t>
      </w:r>
    </w:p>
    <w:p w14:paraId="0AEA76F8" w14:textId="60C6611A" w:rsidR="004636A3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2.2. Поставщик гарантирует качество Тов</w:t>
      </w:r>
      <w:r w:rsidR="00822F09" w:rsidRPr="004028F8">
        <w:rPr>
          <w:sz w:val="21"/>
          <w:szCs w:val="21"/>
        </w:rPr>
        <w:t>ара</w:t>
      </w:r>
      <w:r w:rsidR="00360827" w:rsidRPr="004028F8">
        <w:rPr>
          <w:sz w:val="21"/>
          <w:szCs w:val="21"/>
        </w:rPr>
        <w:t>.</w:t>
      </w:r>
    </w:p>
    <w:p w14:paraId="358809B3" w14:textId="44EA31AA" w:rsidR="00E52B31" w:rsidRPr="004028F8" w:rsidRDefault="00E52B31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2.3. Гарантийный срок на товар составляет </w:t>
      </w:r>
      <w:r w:rsidR="00974B8D">
        <w:rPr>
          <w:sz w:val="21"/>
          <w:szCs w:val="21"/>
        </w:rPr>
        <w:t>12</w:t>
      </w:r>
      <w:r w:rsidRPr="004028F8">
        <w:rPr>
          <w:sz w:val="21"/>
          <w:szCs w:val="21"/>
        </w:rPr>
        <w:t xml:space="preserve"> месяцев</w:t>
      </w:r>
      <w:r w:rsidR="00830710" w:rsidRPr="004028F8">
        <w:rPr>
          <w:sz w:val="21"/>
          <w:szCs w:val="21"/>
        </w:rPr>
        <w:t xml:space="preserve"> с момента поставки</w:t>
      </w:r>
      <w:r w:rsidRPr="004028F8">
        <w:rPr>
          <w:sz w:val="21"/>
          <w:szCs w:val="21"/>
        </w:rPr>
        <w:t>.</w:t>
      </w:r>
    </w:p>
    <w:p w14:paraId="5FE2ADB5" w14:textId="460F4110" w:rsidR="004C799E" w:rsidRPr="004028F8" w:rsidRDefault="00983F4E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2.</w:t>
      </w:r>
      <w:r w:rsidR="00E52B31" w:rsidRPr="004028F8">
        <w:rPr>
          <w:sz w:val="21"/>
          <w:szCs w:val="21"/>
        </w:rPr>
        <w:t>4</w:t>
      </w:r>
      <w:r w:rsidR="00EF79C4" w:rsidRPr="004028F8">
        <w:rPr>
          <w:sz w:val="21"/>
          <w:szCs w:val="21"/>
        </w:rPr>
        <w:t>. Сроки и порядок предъявлений претензий по качеству Товара, а также сроки и порядок удовлетворения этих претензий регулируется законодательством Республики Беларусь.</w:t>
      </w:r>
    </w:p>
    <w:p w14:paraId="162ED9A4" w14:textId="77777777" w:rsidR="00D33808" w:rsidRPr="004028F8" w:rsidRDefault="00D33808" w:rsidP="00A91ECB">
      <w:pPr>
        <w:pStyle w:val="justify"/>
        <w:rPr>
          <w:sz w:val="21"/>
          <w:szCs w:val="21"/>
        </w:rPr>
      </w:pPr>
    </w:p>
    <w:p w14:paraId="1E6016BD" w14:textId="77777777" w:rsidR="00D33808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УСЛОВИЯ И ПОРЯДОК ПОСТАВКИ</w:t>
      </w:r>
    </w:p>
    <w:p w14:paraId="6754FFF0" w14:textId="5ADC3ACA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3.1. Поставка</w:t>
      </w:r>
      <w:r w:rsidR="00E77E2D">
        <w:rPr>
          <w:sz w:val="21"/>
          <w:szCs w:val="21"/>
        </w:rPr>
        <w:t xml:space="preserve"> </w:t>
      </w:r>
      <w:r w:rsidRPr="004028F8">
        <w:rPr>
          <w:sz w:val="21"/>
          <w:szCs w:val="21"/>
        </w:rPr>
        <w:t>Товара производится</w:t>
      </w:r>
      <w:r w:rsidR="0097685C" w:rsidRPr="004028F8">
        <w:rPr>
          <w:sz w:val="21"/>
          <w:szCs w:val="21"/>
        </w:rPr>
        <w:t xml:space="preserve"> </w:t>
      </w:r>
      <w:r w:rsidR="000655D5">
        <w:rPr>
          <w:sz w:val="21"/>
          <w:szCs w:val="21"/>
        </w:rPr>
        <w:t xml:space="preserve">не позднее </w:t>
      </w:r>
      <w:r w:rsidR="0034330F">
        <w:rPr>
          <w:sz w:val="21"/>
          <w:szCs w:val="21"/>
        </w:rPr>
        <w:t>___________________________</w:t>
      </w:r>
      <w:bookmarkStart w:id="0" w:name="_GoBack"/>
      <w:bookmarkEnd w:id="0"/>
      <w:r w:rsidR="00974B8D">
        <w:rPr>
          <w:sz w:val="21"/>
          <w:szCs w:val="21"/>
        </w:rPr>
        <w:t xml:space="preserve"> договора сторонами</w:t>
      </w:r>
      <w:r w:rsidR="00A051D8">
        <w:rPr>
          <w:sz w:val="21"/>
          <w:szCs w:val="21"/>
        </w:rPr>
        <w:t>.</w:t>
      </w:r>
    </w:p>
    <w:p w14:paraId="67119AA4" w14:textId="77777777" w:rsidR="00DD7692" w:rsidRPr="004028F8" w:rsidRDefault="007249D9" w:rsidP="00A91ECB">
      <w:pPr>
        <w:pStyle w:val="justify"/>
        <w:ind w:firstLine="0"/>
        <w:rPr>
          <w:sz w:val="21"/>
          <w:szCs w:val="21"/>
        </w:rPr>
      </w:pPr>
      <w:r w:rsidRPr="004028F8">
        <w:rPr>
          <w:sz w:val="21"/>
          <w:szCs w:val="21"/>
        </w:rPr>
        <w:t xml:space="preserve">         3.2. </w:t>
      </w:r>
      <w:r w:rsidR="00DD7692" w:rsidRPr="004028F8">
        <w:rPr>
          <w:sz w:val="21"/>
          <w:szCs w:val="21"/>
        </w:rPr>
        <w:t>Доставка Товара осуществляется транспортом Поставщика и за его счет на склад Покупателя, расположенный по адресу: г. Минск, ул. Уборевича, 73. Поставщик письменно уведомляет Покупателя о готовности товара к отгрузке.</w:t>
      </w:r>
    </w:p>
    <w:p w14:paraId="1A391CEE" w14:textId="77777777" w:rsidR="008B785A" w:rsidRPr="004028F8" w:rsidRDefault="008B785A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3.3. Приемка Товара осуществляется в момент его получения в присутствии представителя Поставщика.</w:t>
      </w:r>
    </w:p>
    <w:p w14:paraId="1C17A79C" w14:textId="77777777" w:rsidR="008B785A" w:rsidRPr="004028F8" w:rsidRDefault="008B785A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Подписание представителем Покупателя товарно-транспортной накладной считается подтверждением факта приемки Товара.</w:t>
      </w:r>
    </w:p>
    <w:p w14:paraId="5285DAA5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Датой поставки Товара считается дата приемки Товара Покупателем.</w:t>
      </w:r>
    </w:p>
    <w:p w14:paraId="7421D703" w14:textId="77777777" w:rsidR="00D33808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Если при приемке Товара будет выявлена недостача Товара и (или) его ненадлежащее качество, то результаты приемки оформляются актом.</w:t>
      </w:r>
    </w:p>
    <w:p w14:paraId="51427D95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3.4. Покупатель несет ответственность за правомочность лиц, принимающих Товар от имени Покупателя.</w:t>
      </w:r>
    </w:p>
    <w:p w14:paraId="7ED8A1C1" w14:textId="77777777" w:rsidR="00A760AA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3.5. Вместе с Товаром Поставщик передает Покупателю товарно-транспортную накладную, а также документы, подтверждающие качество Товара, предусмотренные законодательством Республики Беларусь.</w:t>
      </w:r>
    </w:p>
    <w:p w14:paraId="57FBBDFF" w14:textId="523FEF75" w:rsidR="00983F4E" w:rsidRPr="004028F8" w:rsidRDefault="005E065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3.6.</w:t>
      </w:r>
      <w:r w:rsidR="00EF79C4" w:rsidRPr="004028F8">
        <w:rPr>
          <w:sz w:val="21"/>
          <w:szCs w:val="21"/>
        </w:rPr>
        <w:t xml:space="preserve"> Иные вопросы приемки Товара, не урегулированные настоящим договором, разрешаются в соответствии с Положением о приемке товаров по количеству и качеству, утвержденным постановлением Совета Министров Р</w:t>
      </w:r>
      <w:r w:rsidR="004D2D71" w:rsidRPr="004028F8">
        <w:rPr>
          <w:sz w:val="21"/>
          <w:szCs w:val="21"/>
        </w:rPr>
        <w:t xml:space="preserve">еспублики Беларусь </w:t>
      </w:r>
      <w:r w:rsidR="00EF79C4" w:rsidRPr="004028F8">
        <w:rPr>
          <w:sz w:val="21"/>
          <w:szCs w:val="21"/>
        </w:rPr>
        <w:t>от 03.09.2008 № 1290.</w:t>
      </w:r>
    </w:p>
    <w:p w14:paraId="4346A5C2" w14:textId="77777777" w:rsidR="00E52B31" w:rsidRPr="004028F8" w:rsidRDefault="00E52B31" w:rsidP="00A91ECB">
      <w:pPr>
        <w:pStyle w:val="justify"/>
        <w:rPr>
          <w:sz w:val="21"/>
          <w:szCs w:val="21"/>
        </w:rPr>
      </w:pPr>
    </w:p>
    <w:p w14:paraId="6FB4CB62" w14:textId="77777777" w:rsidR="00EF79C4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ТАРА И УПАКОВКА</w:t>
      </w:r>
    </w:p>
    <w:p w14:paraId="05EB5016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4.1. Упаковка Товара производится в соответствии с требованиями, предъявляемыми законодательством Республики Беларусь.</w:t>
      </w:r>
    </w:p>
    <w:p w14:paraId="2F6C1B9C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Упаковка Товара должна предохранять Товар от всякого рода повреждений при транспортировке и хранении в складских помещениях.</w:t>
      </w:r>
    </w:p>
    <w:p w14:paraId="616BEB50" w14:textId="77777777" w:rsidR="007249D9" w:rsidRPr="004028F8" w:rsidRDefault="00EF79C4" w:rsidP="00A91ECB">
      <w:pPr>
        <w:pStyle w:val="justify"/>
        <w:numPr>
          <w:ilvl w:val="1"/>
          <w:numId w:val="1"/>
        </w:numPr>
        <w:rPr>
          <w:sz w:val="21"/>
          <w:szCs w:val="21"/>
        </w:rPr>
      </w:pPr>
      <w:r w:rsidRPr="004028F8">
        <w:rPr>
          <w:sz w:val="21"/>
          <w:szCs w:val="21"/>
        </w:rPr>
        <w:t>Стоимость тары и упаковки входит в цену Товара.</w:t>
      </w:r>
    </w:p>
    <w:p w14:paraId="042F4C62" w14:textId="77777777" w:rsidR="00D33808" w:rsidRPr="004028F8" w:rsidRDefault="00D33808" w:rsidP="00A91ECB">
      <w:pPr>
        <w:pStyle w:val="justify"/>
        <w:ind w:left="987" w:firstLine="0"/>
        <w:rPr>
          <w:sz w:val="21"/>
          <w:szCs w:val="21"/>
        </w:rPr>
      </w:pPr>
    </w:p>
    <w:p w14:paraId="259209CB" w14:textId="77777777" w:rsidR="00EF79C4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ЦЕНА И ПОРЯДОК РАСЧЕТОВ</w:t>
      </w:r>
      <w:r w:rsidR="00455DE0" w:rsidRPr="004028F8">
        <w:rPr>
          <w:b/>
          <w:sz w:val="21"/>
          <w:szCs w:val="21"/>
        </w:rPr>
        <w:t>. ИСТОЧНИК ФИНАНСИРОВАНИЯ</w:t>
      </w:r>
    </w:p>
    <w:p w14:paraId="6E8E8171" w14:textId="02DE7178" w:rsidR="00214293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5.1. </w:t>
      </w:r>
      <w:r w:rsidR="00E504B2" w:rsidRPr="004028F8">
        <w:rPr>
          <w:sz w:val="21"/>
          <w:szCs w:val="21"/>
        </w:rPr>
        <w:t xml:space="preserve"> </w:t>
      </w:r>
      <w:r w:rsidR="004453C8" w:rsidRPr="004453C8">
        <w:rPr>
          <w:sz w:val="21"/>
          <w:szCs w:val="21"/>
        </w:rPr>
        <w:t xml:space="preserve"> Сумма договора составляет: ____ руб. ____ коп. (_______ белорусских рублей ____ копеек), в том числе сумма НДС: ____ руб. ____ коп. (___________ белорусских рублей ____ копеек).</w:t>
      </w:r>
    </w:p>
    <w:p w14:paraId="3C132E3D" w14:textId="078601B2" w:rsidR="008B2E92" w:rsidRPr="004028F8" w:rsidRDefault="008B2E9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5.2.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7C3712CB" w14:textId="09BC38E4" w:rsidR="00AB52F9" w:rsidRPr="004028F8" w:rsidRDefault="00AB52F9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5.3. Изменение суммы договора в случае уменьшения цены на товар оформляется путем подписания дополнительного соглашения до момента поставки Товара.</w:t>
      </w:r>
    </w:p>
    <w:p w14:paraId="6C08BDF0" w14:textId="3D291D69" w:rsidR="00214293" w:rsidRPr="004028F8" w:rsidRDefault="008B2E9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4</w:t>
      </w:r>
      <w:r w:rsidR="00EF79C4" w:rsidRPr="004028F8">
        <w:rPr>
          <w:sz w:val="21"/>
          <w:szCs w:val="21"/>
        </w:rPr>
        <w:t xml:space="preserve">. Покупатель обязуется оплатить поставленный Товар в течение </w:t>
      </w:r>
      <w:r w:rsidR="00214293" w:rsidRPr="004028F8">
        <w:rPr>
          <w:sz w:val="21"/>
          <w:szCs w:val="21"/>
        </w:rPr>
        <w:t>10</w:t>
      </w:r>
      <w:r w:rsidR="00EF79C4" w:rsidRPr="004028F8">
        <w:rPr>
          <w:sz w:val="21"/>
          <w:szCs w:val="21"/>
        </w:rPr>
        <w:t> (</w:t>
      </w:r>
      <w:r w:rsidR="00214293" w:rsidRPr="004028F8">
        <w:rPr>
          <w:sz w:val="21"/>
          <w:szCs w:val="21"/>
        </w:rPr>
        <w:t>десяти</w:t>
      </w:r>
      <w:r w:rsidR="00EF79C4" w:rsidRPr="004028F8">
        <w:rPr>
          <w:sz w:val="21"/>
          <w:szCs w:val="21"/>
        </w:rPr>
        <w:t xml:space="preserve">) </w:t>
      </w:r>
      <w:r w:rsidR="009E4B80">
        <w:rPr>
          <w:sz w:val="21"/>
          <w:szCs w:val="21"/>
        </w:rPr>
        <w:t>рабочих</w:t>
      </w:r>
      <w:r w:rsidR="00EF79C4" w:rsidRPr="004028F8">
        <w:rPr>
          <w:sz w:val="21"/>
          <w:szCs w:val="21"/>
        </w:rPr>
        <w:t xml:space="preserve"> дней с момента передачи Товара Покупателю</w:t>
      </w:r>
      <w:r w:rsidR="00214293" w:rsidRPr="004028F8">
        <w:rPr>
          <w:sz w:val="21"/>
          <w:szCs w:val="21"/>
        </w:rPr>
        <w:t>.</w:t>
      </w:r>
    </w:p>
    <w:p w14:paraId="266BA3FD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lastRenderedPageBreak/>
        <w:t xml:space="preserve">В случае непредставления </w:t>
      </w:r>
      <w:r w:rsidR="00855E92" w:rsidRPr="004028F8">
        <w:rPr>
          <w:sz w:val="21"/>
          <w:szCs w:val="21"/>
        </w:rPr>
        <w:t>Поставщиком</w:t>
      </w:r>
      <w:r w:rsidRPr="004028F8">
        <w:rPr>
          <w:sz w:val="21"/>
          <w:szCs w:val="21"/>
        </w:rPr>
        <w:t xml:space="preserve"> всех необходимых документов на Товар исчисление сроков оплаты начинается с даты передачи Покупателю всех необходимых документов.</w:t>
      </w:r>
    </w:p>
    <w:p w14:paraId="0A7EE7DF" w14:textId="47694F58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5</w:t>
      </w:r>
      <w:r w:rsidRPr="004028F8">
        <w:rPr>
          <w:sz w:val="21"/>
          <w:szCs w:val="21"/>
        </w:rPr>
        <w:t>. Расчеты за поставляемый Товар производятся в безналичном порядке платежными поручениями на расчетный счет Поставщика.</w:t>
      </w:r>
    </w:p>
    <w:p w14:paraId="409CBB08" w14:textId="142CB509" w:rsidR="008B2E92" w:rsidRPr="004028F8" w:rsidRDefault="00E504B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6</w:t>
      </w:r>
      <w:r w:rsidRPr="004028F8">
        <w:rPr>
          <w:sz w:val="21"/>
          <w:szCs w:val="21"/>
        </w:rPr>
        <w:t>. Датой платежа считается дата списания денежных средств с расчетного счета</w:t>
      </w:r>
      <w:r w:rsidR="0015103C" w:rsidRPr="004028F8">
        <w:rPr>
          <w:sz w:val="21"/>
          <w:szCs w:val="21"/>
        </w:rPr>
        <w:t xml:space="preserve"> органа государственного казначейства обслуживающего </w:t>
      </w:r>
      <w:r w:rsidRPr="004028F8">
        <w:rPr>
          <w:sz w:val="21"/>
          <w:szCs w:val="21"/>
        </w:rPr>
        <w:t>Покупателя. Покупатель не несет ответственности за неполное и (или) несвоевременное зачисление банком Поставщика денежных средств на расчетный счет Поставщика.</w:t>
      </w:r>
    </w:p>
    <w:p w14:paraId="1A96F12E" w14:textId="39254778" w:rsidR="00E504B2" w:rsidRPr="004028F8" w:rsidRDefault="00E504B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7</w:t>
      </w:r>
      <w:r w:rsidRPr="004028F8">
        <w:rPr>
          <w:sz w:val="21"/>
          <w:szCs w:val="21"/>
        </w:rPr>
        <w:t>. Источник</w:t>
      </w:r>
      <w:r w:rsidR="000044BF" w:rsidRPr="004028F8">
        <w:rPr>
          <w:sz w:val="21"/>
          <w:szCs w:val="21"/>
        </w:rPr>
        <w:t xml:space="preserve"> финан</w:t>
      </w:r>
      <w:r w:rsidR="00D33808" w:rsidRPr="004028F8">
        <w:rPr>
          <w:sz w:val="21"/>
          <w:szCs w:val="21"/>
        </w:rPr>
        <w:t>сирования – местный бюджет</w:t>
      </w:r>
      <w:r w:rsidRPr="004028F8">
        <w:rPr>
          <w:sz w:val="21"/>
          <w:szCs w:val="21"/>
        </w:rPr>
        <w:t>.</w:t>
      </w:r>
    </w:p>
    <w:p w14:paraId="2BAF2E41" w14:textId="77777777" w:rsidR="008A3336" w:rsidRPr="004028F8" w:rsidRDefault="008A3336" w:rsidP="00A91ECB">
      <w:pPr>
        <w:pStyle w:val="justify"/>
        <w:rPr>
          <w:sz w:val="21"/>
          <w:szCs w:val="21"/>
        </w:rPr>
      </w:pPr>
    </w:p>
    <w:p w14:paraId="7A8E4475" w14:textId="77777777" w:rsidR="00D33808" w:rsidRPr="004028F8" w:rsidRDefault="007150E4" w:rsidP="00A91ECB">
      <w:pPr>
        <w:pStyle w:val="justify"/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ОТВЕТСТВЕННОСТЬ СТОРОН</w:t>
      </w:r>
    </w:p>
    <w:p w14:paraId="3EE53C55" w14:textId="2F6D92EC" w:rsidR="0051088D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6.1. </w:t>
      </w:r>
      <w:r w:rsidR="00BE3A6D" w:rsidRPr="004028F8">
        <w:rPr>
          <w:sz w:val="21"/>
          <w:szCs w:val="21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 и разделом 6 «Ответственность сторон» данного договора.</w:t>
      </w:r>
    </w:p>
    <w:p w14:paraId="7B485E38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6.2. За </w:t>
      </w:r>
      <w:proofErr w:type="spellStart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непоставку</w:t>
      </w:r>
      <w:proofErr w:type="spellEnd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 или недопоставку товара согласно </w:t>
      </w:r>
      <w:proofErr w:type="gramStart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условиям договора</w:t>
      </w:r>
      <w:proofErr w:type="gramEnd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 Поставщик уплачивает Покупателю неустойку (штраф) в размере 10 процентов стоимости </w:t>
      </w:r>
      <w:proofErr w:type="spellStart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непоставленного</w:t>
      </w:r>
      <w:proofErr w:type="spellEnd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 или недопоставленного в срок Товара.</w:t>
      </w:r>
    </w:p>
    <w:p w14:paraId="22538647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6.3. При поставке товара не в ассортименте Поставщик уплачивает неустойку (штраф) в размере 10 процентов стоимости </w:t>
      </w:r>
      <w:proofErr w:type="spellStart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непоставленного</w:t>
      </w:r>
      <w:proofErr w:type="spellEnd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 в ассортименте Товара.</w:t>
      </w:r>
    </w:p>
    <w:p w14:paraId="7953160D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6.4. Если поставленный товар не соответствует по качеству стандартам, другой нормативно-технической документации, образцам (эталонам) или иным условиям договора, а также если поставлен некомплектный Товар, Поставщик уплачивает Покупателю неустойку (штраф) в размере 25 процентов стоимости некачественного либо неукомплектованного Товара.</w:t>
      </w:r>
    </w:p>
    <w:p w14:paraId="0381DCC6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6.5. В случаях поставки Товара ненадлежащего качества или некомплектного Товара с Поставщика взыскиваются неустойка (штраф) и причиненные такой поставкой убытки без зачета неустойки (штрафа).</w:t>
      </w:r>
    </w:p>
    <w:p w14:paraId="07952B1D" w14:textId="23F97C0D" w:rsidR="00D33808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6.6. Неустойка, предусмотренная п.6.4 договора, не взыскивается, если Поставщик заменит некачественный или некомплектный Товар, либо устранит дефекты, либо доукомплектует Товар в срок не позднее 2 (двух) рабочих дней с момента поставки некачественного или некомплектного Товара.</w:t>
      </w:r>
    </w:p>
    <w:p w14:paraId="00A3A578" w14:textId="77777777" w:rsidR="005821CD" w:rsidRPr="004028F8" w:rsidRDefault="005821CD" w:rsidP="00A91EC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1796D52" w14:textId="1CFC0795" w:rsidR="00983F4E" w:rsidRPr="004028F8" w:rsidRDefault="0051088D" w:rsidP="00A91ECB">
      <w:pPr>
        <w:pStyle w:val="justify"/>
        <w:ind w:left="360" w:firstLine="0"/>
        <w:jc w:val="center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7</w:t>
      </w:r>
      <w:r w:rsidR="005821CD" w:rsidRPr="004028F8">
        <w:rPr>
          <w:b/>
          <w:sz w:val="21"/>
          <w:szCs w:val="21"/>
        </w:rPr>
        <w:t>. ФОРС-МАЖОРНЫЕ ОБСТОЯТЕЛЬСТВА</w:t>
      </w:r>
    </w:p>
    <w:p w14:paraId="5A63C727" w14:textId="77777777" w:rsidR="005821CD" w:rsidRPr="004028F8" w:rsidRDefault="0051088D" w:rsidP="00A91ECB">
      <w:pPr>
        <w:suppressAutoHyphens/>
        <w:autoSpaceDN w:val="0"/>
        <w:spacing w:after="0" w:line="240" w:lineRule="auto"/>
        <w:ind w:firstLine="44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7</w:t>
      </w:r>
      <w:r w:rsidR="005821CD" w:rsidRPr="004028F8">
        <w:rPr>
          <w:rFonts w:ascii="Times New Roman" w:eastAsia="Times New Roman" w:hAnsi="Times New Roman"/>
          <w:sz w:val="21"/>
          <w:szCs w:val="21"/>
          <w:lang w:eastAsia="ru-RU"/>
        </w:rPr>
        <w:t>.1. Стороны не несут ответственность за неисполнение или ненадлежащее исполнение обязательств по настоящему договору в случае, если это оказалось невозможным вследствие обстоятельств непреодолимой силы.</w:t>
      </w:r>
    </w:p>
    <w:p w14:paraId="40DC1C07" w14:textId="77777777" w:rsidR="006863DD" w:rsidRPr="004028F8" w:rsidRDefault="006863DD" w:rsidP="00A91E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К обстоятельствам непреодолимой силы относятся события чрезвычайного характера, возникшие после заключения настоящего договора, которые стороны не могли предвидеть, предотвратить либо оказать на них влияние разумными мерами (стихийные бедствия – землетрясения, наводнения, ураганы и т.п.; ограничительные и другие меры, направленные на предотвращение распространения </w:t>
      </w:r>
      <w:proofErr w:type="spellStart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коронавируса</w:t>
      </w:r>
      <w:proofErr w:type="spellEnd"/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 xml:space="preserve"> и его последствий, военные действия, массовые беспорядки).</w:t>
      </w:r>
    </w:p>
    <w:p w14:paraId="572C11DB" w14:textId="77777777" w:rsidR="005821CD" w:rsidRPr="004028F8" w:rsidRDefault="005821CD" w:rsidP="00A91EC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Сторона, для которой указанные обстоятельства наступили, обязана, уведомить другую Сторону об этом в течение 2 рабочих дней с даты их наступления и подтвердить возникновение обстоятельств непреодолимой силы заключением Белорусской торгово-промышленной палаты в течение 2 рабочих дней с момента его получения, в противном случае она лишается права ссылаться на них, как на основания, освобождающие от ответственности.</w:t>
      </w:r>
    </w:p>
    <w:p w14:paraId="50B5EC2E" w14:textId="77777777" w:rsidR="00B65753" w:rsidRPr="004028F8" w:rsidRDefault="00B65753" w:rsidP="00A91EC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E327095" w14:textId="77777777" w:rsidR="0097685C" w:rsidRPr="004028F8" w:rsidRDefault="004636A3" w:rsidP="00A91ECB">
      <w:pPr>
        <w:pStyle w:val="justify"/>
        <w:numPr>
          <w:ilvl w:val="0"/>
          <w:numId w:val="5"/>
        </w:numPr>
        <w:jc w:val="center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ПРОЧИЕ УСЛОВИЯ</w:t>
      </w:r>
    </w:p>
    <w:p w14:paraId="2015F619" w14:textId="6173BAC4" w:rsidR="004636A3" w:rsidRPr="004028F8" w:rsidRDefault="009611F3" w:rsidP="009611F3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8.1. </w:t>
      </w:r>
      <w:r w:rsidR="00B65753" w:rsidRPr="004028F8">
        <w:rPr>
          <w:sz w:val="21"/>
          <w:szCs w:val="21"/>
        </w:rPr>
        <w:t>Настоящий договор вступает в силу с момента его подписания сторонами и действует</w:t>
      </w:r>
      <w:r w:rsidR="009E79D6" w:rsidRPr="004028F8">
        <w:rPr>
          <w:sz w:val="21"/>
          <w:szCs w:val="21"/>
        </w:rPr>
        <w:t xml:space="preserve"> по </w:t>
      </w:r>
      <w:r w:rsidR="00407B68">
        <w:rPr>
          <w:sz w:val="21"/>
          <w:szCs w:val="21"/>
        </w:rPr>
        <w:t>22</w:t>
      </w:r>
      <w:r w:rsidR="009E79D6" w:rsidRPr="004028F8">
        <w:rPr>
          <w:sz w:val="21"/>
          <w:szCs w:val="21"/>
        </w:rPr>
        <w:t>.12.202</w:t>
      </w:r>
      <w:r w:rsidR="00B83320">
        <w:rPr>
          <w:sz w:val="21"/>
          <w:szCs w:val="21"/>
        </w:rPr>
        <w:t>6</w:t>
      </w:r>
      <w:r w:rsidR="009E79D6" w:rsidRPr="004028F8">
        <w:rPr>
          <w:sz w:val="21"/>
          <w:szCs w:val="21"/>
        </w:rPr>
        <w:t>г.</w:t>
      </w:r>
      <w:r w:rsidR="00B65753" w:rsidRPr="004028F8">
        <w:rPr>
          <w:sz w:val="21"/>
          <w:szCs w:val="21"/>
        </w:rPr>
        <w:t>, а в части расчета до полного исполнения сторонами обязательств по договору.</w:t>
      </w:r>
    </w:p>
    <w:p w14:paraId="058EDB34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 xml:space="preserve">.2. </w:t>
      </w:r>
      <w:r w:rsidR="00FF35AB" w:rsidRPr="004028F8">
        <w:rPr>
          <w:sz w:val="21"/>
          <w:szCs w:val="21"/>
        </w:rPr>
        <w:t xml:space="preserve">Все изменения и дополнения к настоящему договору имеют силу только в том случае, если они совершены в письменной форме и подписаны уполномоченными </w:t>
      </w:r>
      <w:proofErr w:type="gramStart"/>
      <w:r w:rsidR="00FF35AB" w:rsidRPr="004028F8">
        <w:rPr>
          <w:sz w:val="21"/>
          <w:szCs w:val="21"/>
        </w:rPr>
        <w:t>на</w:t>
      </w:r>
      <w:proofErr w:type="gramEnd"/>
      <w:r w:rsidR="00FF35AB" w:rsidRPr="004028F8">
        <w:rPr>
          <w:sz w:val="21"/>
          <w:szCs w:val="21"/>
        </w:rPr>
        <w:t xml:space="preserve"> то представителями Сторон.</w:t>
      </w:r>
    </w:p>
    <w:p w14:paraId="547BFD42" w14:textId="77777777" w:rsidR="0097685C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>.3. Настоящий договор составлен в 2-х экземплярах, имеющих одинаковую юридическую силу, по одному экземпляру для каждой из Сторон.</w:t>
      </w:r>
    </w:p>
    <w:p w14:paraId="33AF9CA0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 xml:space="preserve">.4. Все споры между Сторонами, по которым не было достигнуто соглашение, разрешаются в </w:t>
      </w:r>
      <w:r w:rsidR="00E504B2" w:rsidRPr="004028F8">
        <w:rPr>
          <w:sz w:val="21"/>
          <w:szCs w:val="21"/>
        </w:rPr>
        <w:t xml:space="preserve">Экономическом </w:t>
      </w:r>
      <w:r w:rsidR="00EF79C4" w:rsidRPr="004028F8">
        <w:rPr>
          <w:sz w:val="21"/>
          <w:szCs w:val="21"/>
        </w:rPr>
        <w:t>суде г.</w:t>
      </w:r>
      <w:r w:rsidR="00AE3F5F" w:rsidRPr="004028F8">
        <w:rPr>
          <w:sz w:val="21"/>
          <w:szCs w:val="21"/>
        </w:rPr>
        <w:t xml:space="preserve"> </w:t>
      </w:r>
      <w:r w:rsidR="00EF79C4" w:rsidRPr="004028F8">
        <w:rPr>
          <w:sz w:val="21"/>
          <w:szCs w:val="21"/>
        </w:rPr>
        <w:t>Минска.</w:t>
      </w:r>
    </w:p>
    <w:p w14:paraId="7318832F" w14:textId="77777777" w:rsidR="002666D8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0044BF" w:rsidRPr="004028F8">
        <w:rPr>
          <w:sz w:val="21"/>
          <w:szCs w:val="21"/>
        </w:rPr>
        <w:t>.5.</w:t>
      </w:r>
      <w:r w:rsidR="00D33808" w:rsidRPr="004028F8">
        <w:rPr>
          <w:sz w:val="21"/>
          <w:szCs w:val="21"/>
        </w:rPr>
        <w:t xml:space="preserve"> </w:t>
      </w:r>
      <w:r w:rsidR="00014643" w:rsidRPr="004028F8">
        <w:rPr>
          <w:sz w:val="21"/>
          <w:szCs w:val="21"/>
        </w:rPr>
        <w:t xml:space="preserve">Стороны </w:t>
      </w:r>
      <w:r w:rsidR="00EF79C4" w:rsidRPr="004028F8">
        <w:rPr>
          <w:sz w:val="21"/>
          <w:szCs w:val="21"/>
        </w:rPr>
        <w:t xml:space="preserve">установили для себя обязательность претензионного порядка урегулирования спора перед обращением в </w:t>
      </w:r>
      <w:r w:rsidR="007249D9" w:rsidRPr="004028F8">
        <w:rPr>
          <w:sz w:val="21"/>
          <w:szCs w:val="21"/>
        </w:rPr>
        <w:t>Экономический</w:t>
      </w:r>
      <w:r w:rsidR="00EF79C4" w:rsidRPr="004028F8">
        <w:rPr>
          <w:sz w:val="21"/>
          <w:szCs w:val="21"/>
        </w:rPr>
        <w:t xml:space="preserve"> суд за защитой своих прав и законных интересов.</w:t>
      </w:r>
    </w:p>
    <w:p w14:paraId="0E6D92D8" w14:textId="77777777" w:rsidR="00BF1D38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Получатель претензии в течение </w:t>
      </w:r>
      <w:r w:rsidR="004115FD" w:rsidRPr="004028F8">
        <w:rPr>
          <w:sz w:val="21"/>
          <w:szCs w:val="21"/>
        </w:rPr>
        <w:t>10</w:t>
      </w:r>
      <w:r w:rsidRPr="004028F8">
        <w:rPr>
          <w:sz w:val="21"/>
          <w:szCs w:val="21"/>
        </w:rPr>
        <w:t> </w:t>
      </w:r>
      <w:r w:rsidR="00855E92" w:rsidRPr="004028F8">
        <w:rPr>
          <w:sz w:val="21"/>
          <w:szCs w:val="21"/>
        </w:rPr>
        <w:t>рабочих</w:t>
      </w:r>
      <w:r w:rsidRPr="004028F8">
        <w:rPr>
          <w:sz w:val="21"/>
          <w:szCs w:val="21"/>
        </w:rPr>
        <w:t xml:space="preserve"> дней со дня ее получения обязан письменно уведомить заявителя претензии о результатах рассмотрения претензии.</w:t>
      </w:r>
    </w:p>
    <w:p w14:paraId="1CA72A2F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>.6. Во всем остальном, что не предусмотрено настоящим договором, Стороны руководствуются действующим законодательством Республики Беларусь.</w:t>
      </w:r>
    </w:p>
    <w:p w14:paraId="540A0C03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lastRenderedPageBreak/>
        <w:t>8</w:t>
      </w:r>
      <w:r w:rsidR="00EF79C4" w:rsidRPr="004028F8">
        <w:rPr>
          <w:sz w:val="21"/>
          <w:szCs w:val="21"/>
        </w:rPr>
        <w:t>.7. Стороны обязуются своевременно уведомлять друг друга об изменении своего правового статуса, местонахождения, банковских и иных реквизитов. При невыполнении данного условия виновная Сторона несет весь риск наступления неблагоприятных последствий, вызванных указанными изменениями.</w:t>
      </w:r>
    </w:p>
    <w:p w14:paraId="207BBF1C" w14:textId="77777777" w:rsidR="004F4465" w:rsidRPr="004028F8" w:rsidRDefault="00BF1D38" w:rsidP="00A91ECB">
      <w:pPr>
        <w:pStyle w:val="justify"/>
        <w:ind w:firstLine="360"/>
        <w:rPr>
          <w:sz w:val="21"/>
          <w:szCs w:val="21"/>
        </w:rPr>
      </w:pPr>
      <w:r w:rsidRPr="004028F8">
        <w:rPr>
          <w:sz w:val="21"/>
          <w:szCs w:val="21"/>
        </w:rPr>
        <w:t xml:space="preserve">    </w:t>
      </w:r>
      <w:r w:rsidR="0051088D" w:rsidRPr="004028F8">
        <w:rPr>
          <w:sz w:val="21"/>
          <w:szCs w:val="21"/>
        </w:rPr>
        <w:t>8</w:t>
      </w:r>
      <w:r w:rsidR="004F4465" w:rsidRPr="004028F8">
        <w:rPr>
          <w:sz w:val="21"/>
          <w:szCs w:val="21"/>
        </w:rPr>
        <w:t>.8. Условия договора, дополнительных соглашений, иных приложений и документации к нему конфиденциальны и не подлежат разглашению Сторонами третьим лицам без предварительного письменного согласия на то другой Стороны, за исключением случаев, прямо предусмотренных действующим законодательством Республики Беларусь.</w:t>
      </w:r>
    </w:p>
    <w:p w14:paraId="5193EA04" w14:textId="52432C6E" w:rsidR="004B7D98" w:rsidRPr="004028F8" w:rsidRDefault="004B7D98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8.9. Покупатель вправе расторгнуть настоящий договор в одностороннем порядке в случае ненадлежащего исполнения обязательств Поставщиком, в том числе в случае однократного нарушения срока поставки товара. Договор считается расторгнутым с момента получения Поставщиком уведомления о расторжении договора поставки в одностороннем порядке либо размещения такого уведомления на электронной площадке.</w:t>
      </w:r>
    </w:p>
    <w:p w14:paraId="3518BCB0" w14:textId="3E0827FE" w:rsidR="0032621C" w:rsidRPr="004028F8" w:rsidRDefault="0032621C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8.</w:t>
      </w:r>
      <w:r w:rsidR="004B7D98" w:rsidRPr="004028F8">
        <w:rPr>
          <w:rFonts w:ascii="Times New Roman" w:eastAsia="Times New Roman" w:hAnsi="Times New Roman"/>
          <w:sz w:val="21"/>
          <w:szCs w:val="21"/>
          <w:lang w:eastAsia="ru-RU"/>
        </w:rPr>
        <w:t>10</w:t>
      </w: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. 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договору, в том числе не совершать незаконные платежи, включая (но не ограничиваясь) взятки в денежной или любой иной форме, каким-либо физическим или юридическим лицам.</w:t>
      </w:r>
    </w:p>
    <w:p w14:paraId="465F5DDA" w14:textId="77777777" w:rsidR="002426CB" w:rsidRPr="004028F8" w:rsidRDefault="002426CB" w:rsidP="00A91ECB">
      <w:pPr>
        <w:pStyle w:val="justify"/>
        <w:rPr>
          <w:sz w:val="21"/>
          <w:szCs w:val="21"/>
        </w:rPr>
      </w:pPr>
    </w:p>
    <w:p w14:paraId="53A05560" w14:textId="77777777" w:rsidR="00EF79C4" w:rsidRPr="004028F8" w:rsidRDefault="00EF79C4" w:rsidP="00A91ECB">
      <w:pPr>
        <w:pStyle w:val="y3"/>
        <w:numPr>
          <w:ilvl w:val="0"/>
          <w:numId w:val="4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АДРЕСА И РЕКВИЗИТЫ СТОРОН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4028F8" w:rsidRPr="004028F8" w14:paraId="58902223" w14:textId="77777777" w:rsidTr="00B65753">
        <w:trPr>
          <w:trHeight w:val="301"/>
        </w:trPr>
        <w:tc>
          <w:tcPr>
            <w:tcW w:w="2500" w:type="pct"/>
          </w:tcPr>
          <w:p w14:paraId="48F83444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Покупатель:</w:t>
            </w:r>
          </w:p>
          <w:p w14:paraId="74FA0039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Учреждение здравоохранения </w:t>
            </w:r>
          </w:p>
          <w:p w14:paraId="35E77DA6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«10-я городская клиническая больница»</w:t>
            </w:r>
          </w:p>
          <w:p w14:paraId="0CCC155C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220096, г.</w:t>
            </w:r>
            <w:r w:rsidR="00AE3F5F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Минск, ул. Уборевича, 73</w:t>
            </w:r>
          </w:p>
          <w:p w14:paraId="0C5C2BEA" w14:textId="4D364D83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4028F8">
              <w:rPr>
                <w:rFonts w:ascii="Times New Roman" w:hAnsi="Times New Roman"/>
                <w:sz w:val="21"/>
                <w:szCs w:val="21"/>
                <w:lang w:val="en-US"/>
              </w:rPr>
              <w:t>BY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11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  <w:lang w:val="en-US"/>
              </w:rPr>
              <w:t>AKBB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3604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0006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5001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9520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0000</w:t>
            </w:r>
          </w:p>
          <w:p w14:paraId="470D5A0B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БИК </w:t>
            </w:r>
            <w:r w:rsidRPr="004028F8">
              <w:rPr>
                <w:rFonts w:ascii="Times New Roman" w:hAnsi="Times New Roman"/>
                <w:sz w:val="21"/>
                <w:szCs w:val="21"/>
                <w:lang w:val="en-US"/>
              </w:rPr>
              <w:t>AKBBBY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 xml:space="preserve">2Х  </w:t>
            </w:r>
          </w:p>
          <w:p w14:paraId="66442E03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ОАО АСБ «</w:t>
            </w:r>
            <w:proofErr w:type="spellStart"/>
            <w:r w:rsidRPr="004028F8">
              <w:rPr>
                <w:rFonts w:ascii="Times New Roman" w:hAnsi="Times New Roman"/>
                <w:sz w:val="21"/>
                <w:szCs w:val="21"/>
              </w:rPr>
              <w:t>Беларусбанк</w:t>
            </w:r>
            <w:proofErr w:type="spellEnd"/>
            <w:r w:rsidRPr="004028F8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14:paraId="60A61702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г. Минск, ул. </w:t>
            </w:r>
            <w:proofErr w:type="spellStart"/>
            <w:r w:rsidRPr="004028F8">
              <w:rPr>
                <w:rFonts w:ascii="Times New Roman" w:hAnsi="Times New Roman"/>
                <w:sz w:val="21"/>
                <w:szCs w:val="21"/>
              </w:rPr>
              <w:t>Долгобродская</w:t>
            </w:r>
            <w:proofErr w:type="spellEnd"/>
            <w:r w:rsidRPr="004028F8">
              <w:rPr>
                <w:rFonts w:ascii="Times New Roman" w:hAnsi="Times New Roman"/>
                <w:sz w:val="21"/>
                <w:szCs w:val="21"/>
              </w:rPr>
              <w:t>, 1</w:t>
            </w:r>
          </w:p>
          <w:p w14:paraId="5ECD9379" w14:textId="77777777" w:rsidR="006C464B" w:rsidRPr="004028F8" w:rsidRDefault="00AE3F5F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УНП </w:t>
            </w:r>
            <w:r w:rsidR="006C464B" w:rsidRPr="004028F8">
              <w:rPr>
                <w:rFonts w:ascii="Times New Roman" w:hAnsi="Times New Roman"/>
                <w:sz w:val="21"/>
                <w:szCs w:val="21"/>
              </w:rPr>
              <w:t>100422260</w:t>
            </w:r>
          </w:p>
          <w:p w14:paraId="0F9F6A71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ОКПО 37408144</w:t>
            </w:r>
          </w:p>
          <w:p w14:paraId="71C33096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Тел.(факс) 341 99 41</w:t>
            </w:r>
          </w:p>
          <w:p w14:paraId="682BEBE4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8057E57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5CCBAC2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Главный врач</w:t>
            </w:r>
          </w:p>
          <w:p w14:paraId="1A254E5D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43C0DDE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________________ </w:t>
            </w:r>
            <w:r w:rsidRPr="004028F8">
              <w:rPr>
                <w:rFonts w:ascii="Times New Roman" w:hAnsi="Times New Roman"/>
                <w:iCs/>
                <w:sz w:val="21"/>
                <w:szCs w:val="21"/>
              </w:rPr>
              <w:t xml:space="preserve">В.П. </w:t>
            </w:r>
            <w:proofErr w:type="spellStart"/>
            <w:r w:rsidRPr="004028F8">
              <w:rPr>
                <w:rFonts w:ascii="Times New Roman" w:hAnsi="Times New Roman"/>
                <w:iCs/>
                <w:sz w:val="21"/>
                <w:szCs w:val="21"/>
              </w:rPr>
              <w:t>Исачкин</w:t>
            </w:r>
            <w:proofErr w:type="spellEnd"/>
          </w:p>
          <w:p w14:paraId="2EECCD73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М.П.</w:t>
            </w:r>
          </w:p>
          <w:p w14:paraId="4D927969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0" w:type="pct"/>
          </w:tcPr>
          <w:p w14:paraId="074899AC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Поставщик:</w:t>
            </w:r>
          </w:p>
          <w:p w14:paraId="30DC9BC4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Наименование_________________________</w:t>
            </w:r>
          </w:p>
          <w:p w14:paraId="1A506919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Адрес: _______________________________</w:t>
            </w:r>
          </w:p>
          <w:p w14:paraId="19DCB515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Банковские реквизиты: ________________</w:t>
            </w:r>
          </w:p>
          <w:p w14:paraId="431BA7AB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УНП ________________________________</w:t>
            </w:r>
          </w:p>
          <w:p w14:paraId="16FC1813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Тел. (факс) ___________________________</w:t>
            </w:r>
          </w:p>
          <w:p w14:paraId="60345948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3520AD4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D764188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CBCC212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06DE0D7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25769B4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6E92DE8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A930F1A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Должность</w:t>
            </w:r>
          </w:p>
          <w:p w14:paraId="16B7088D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82ABE16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1"/>
                <w:szCs w:val="21"/>
                <w:u w:val="single"/>
                <w:lang w:eastAsia="ru-RU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 </w:t>
            </w:r>
            <w:r w:rsidRPr="004028F8">
              <w:rPr>
                <w:rFonts w:ascii="Times New Roman" w:eastAsia="Times New Roman" w:hAnsi="Times New Roman"/>
                <w:iCs/>
                <w:sz w:val="21"/>
                <w:szCs w:val="21"/>
                <w:u w:val="single"/>
                <w:lang w:eastAsia="ru-RU"/>
              </w:rPr>
              <w:t>(инициалы, фамилия)</w:t>
            </w:r>
          </w:p>
          <w:p w14:paraId="2BB4F7B8" w14:textId="6E0D881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М.П</w:t>
            </w:r>
          </w:p>
        </w:tc>
      </w:tr>
    </w:tbl>
    <w:p w14:paraId="2C7A7FD1" w14:textId="77777777" w:rsidR="00C96E0B" w:rsidRPr="004028F8" w:rsidRDefault="00C96E0B" w:rsidP="00A91ECB">
      <w:pPr>
        <w:spacing w:after="0" w:line="240" w:lineRule="auto"/>
        <w:rPr>
          <w:rFonts w:ascii="Times New Roman" w:hAnsi="Times New Roman"/>
          <w:sz w:val="21"/>
          <w:szCs w:val="21"/>
        </w:rPr>
        <w:sectPr w:rsidR="00C96E0B" w:rsidRPr="004028F8" w:rsidSect="00742A44">
          <w:headerReference w:type="default" r:id="rId7"/>
          <w:pgSz w:w="11906" w:h="16838"/>
          <w:pgMar w:top="426" w:right="851" w:bottom="709" w:left="1304" w:header="709" w:footer="709" w:gutter="0"/>
          <w:cols w:space="708"/>
          <w:titlePg/>
          <w:docGrid w:linePitch="360"/>
        </w:sectPr>
      </w:pPr>
    </w:p>
    <w:p w14:paraId="72864C5D" w14:textId="77777777" w:rsidR="004F4465" w:rsidRPr="004028F8" w:rsidRDefault="004F4465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lastRenderedPageBreak/>
        <w:t xml:space="preserve">Приложение № 1 </w:t>
      </w:r>
    </w:p>
    <w:p w14:paraId="252C8B04" w14:textId="77777777" w:rsidR="004F4465" w:rsidRPr="004028F8" w:rsidRDefault="004F4465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>к договору поставки</w:t>
      </w:r>
    </w:p>
    <w:p w14:paraId="38DDDC6A" w14:textId="52E600D8" w:rsidR="004F4465" w:rsidRPr="004028F8" w:rsidRDefault="006924F2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>от __</w:t>
      </w:r>
      <w:r w:rsidR="006438CD" w:rsidRPr="004028F8">
        <w:rPr>
          <w:rFonts w:ascii="Times New Roman" w:hAnsi="Times New Roman"/>
          <w:b/>
          <w:sz w:val="21"/>
          <w:szCs w:val="21"/>
        </w:rPr>
        <w:t>__</w:t>
      </w:r>
      <w:r w:rsidRPr="004028F8">
        <w:rPr>
          <w:rFonts w:ascii="Times New Roman" w:hAnsi="Times New Roman"/>
          <w:b/>
          <w:sz w:val="21"/>
          <w:szCs w:val="21"/>
        </w:rPr>
        <w:t>_</w:t>
      </w:r>
      <w:r w:rsidR="006438CD" w:rsidRPr="004028F8">
        <w:rPr>
          <w:rFonts w:ascii="Times New Roman" w:hAnsi="Times New Roman"/>
          <w:b/>
          <w:sz w:val="21"/>
          <w:szCs w:val="21"/>
        </w:rPr>
        <w:t>_.</w:t>
      </w:r>
      <w:r w:rsidRPr="004028F8">
        <w:rPr>
          <w:rFonts w:ascii="Times New Roman" w:hAnsi="Times New Roman"/>
          <w:b/>
          <w:sz w:val="21"/>
          <w:szCs w:val="21"/>
        </w:rPr>
        <w:t xml:space="preserve"> _______</w:t>
      </w:r>
      <w:r w:rsidR="006438CD" w:rsidRPr="004028F8">
        <w:rPr>
          <w:rFonts w:ascii="Times New Roman" w:hAnsi="Times New Roman"/>
          <w:b/>
          <w:sz w:val="21"/>
          <w:szCs w:val="21"/>
        </w:rPr>
        <w:t>.</w:t>
      </w:r>
      <w:r w:rsidR="00981C78" w:rsidRPr="004028F8">
        <w:rPr>
          <w:rFonts w:ascii="Times New Roman" w:hAnsi="Times New Roman"/>
          <w:b/>
          <w:sz w:val="21"/>
          <w:szCs w:val="21"/>
        </w:rPr>
        <w:t xml:space="preserve"> </w:t>
      </w:r>
      <w:r w:rsidR="00E0226A" w:rsidRPr="004028F8">
        <w:rPr>
          <w:rFonts w:ascii="Times New Roman" w:hAnsi="Times New Roman"/>
          <w:b/>
          <w:sz w:val="21"/>
          <w:szCs w:val="21"/>
        </w:rPr>
        <w:t>202</w:t>
      </w:r>
      <w:r w:rsidR="00BE54B2">
        <w:rPr>
          <w:rFonts w:ascii="Times New Roman" w:hAnsi="Times New Roman"/>
          <w:b/>
          <w:sz w:val="21"/>
          <w:szCs w:val="21"/>
        </w:rPr>
        <w:t>6</w:t>
      </w:r>
      <w:r w:rsidR="00A760AA" w:rsidRPr="004028F8">
        <w:rPr>
          <w:rFonts w:ascii="Times New Roman" w:hAnsi="Times New Roman"/>
          <w:b/>
          <w:sz w:val="21"/>
          <w:szCs w:val="21"/>
        </w:rPr>
        <w:t>г.</w:t>
      </w:r>
      <w:r w:rsidR="004F4465" w:rsidRPr="004028F8">
        <w:rPr>
          <w:rFonts w:ascii="Times New Roman" w:hAnsi="Times New Roman"/>
          <w:b/>
          <w:sz w:val="21"/>
          <w:szCs w:val="21"/>
        </w:rPr>
        <w:t xml:space="preserve"> </w:t>
      </w:r>
    </w:p>
    <w:p w14:paraId="325D9EAF" w14:textId="77777777" w:rsidR="004F4465" w:rsidRPr="004028F8" w:rsidRDefault="004E6EFC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 xml:space="preserve">№ </w:t>
      </w:r>
      <w:r w:rsidR="006924F2" w:rsidRPr="004028F8">
        <w:rPr>
          <w:rFonts w:ascii="Times New Roman" w:hAnsi="Times New Roman"/>
          <w:b/>
          <w:sz w:val="21"/>
          <w:szCs w:val="21"/>
        </w:rPr>
        <w:t>________________</w:t>
      </w:r>
    </w:p>
    <w:p w14:paraId="4C9D60B0" w14:textId="77777777" w:rsidR="00864CDD" w:rsidRPr="004028F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4C9313DB" w14:textId="77777777" w:rsidR="00864CDD" w:rsidRPr="004028F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416DA32F" w14:textId="77777777" w:rsidR="00864CDD" w:rsidRPr="004028F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261A07C2" w14:textId="77777777" w:rsidR="00855E92" w:rsidRPr="004028F8" w:rsidRDefault="00855E92" w:rsidP="00A91ECB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 xml:space="preserve">Покупатель: </w:t>
      </w:r>
      <w:r w:rsidRPr="004028F8">
        <w:rPr>
          <w:rFonts w:ascii="Times New Roman" w:hAnsi="Times New Roman"/>
          <w:sz w:val="21"/>
          <w:szCs w:val="21"/>
        </w:rPr>
        <w:t xml:space="preserve">Учреждение </w:t>
      </w:r>
      <w:r w:rsidR="008422C8" w:rsidRPr="004028F8">
        <w:rPr>
          <w:rFonts w:ascii="Times New Roman" w:hAnsi="Times New Roman"/>
          <w:sz w:val="21"/>
          <w:szCs w:val="21"/>
        </w:rPr>
        <w:t>здравоохранения «</w:t>
      </w:r>
      <w:r w:rsidRPr="004028F8">
        <w:rPr>
          <w:rFonts w:ascii="Times New Roman" w:hAnsi="Times New Roman"/>
          <w:sz w:val="21"/>
          <w:szCs w:val="21"/>
        </w:rPr>
        <w:t>10-я городская клиническая больница»</w:t>
      </w:r>
    </w:p>
    <w:p w14:paraId="4FA87478" w14:textId="77777777" w:rsidR="00AD2E60" w:rsidRPr="004028F8" w:rsidRDefault="00AD2E60" w:rsidP="00A91ECB">
      <w:pPr>
        <w:spacing w:after="0" w:line="240" w:lineRule="auto"/>
        <w:rPr>
          <w:b/>
          <w:sz w:val="21"/>
          <w:szCs w:val="21"/>
        </w:rPr>
      </w:pPr>
    </w:p>
    <w:p w14:paraId="0C88F504" w14:textId="3F0F7456" w:rsidR="00C776C5" w:rsidRPr="004028F8" w:rsidRDefault="007150E4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hAnsi="Times New Roman"/>
          <w:b/>
          <w:sz w:val="21"/>
          <w:szCs w:val="21"/>
        </w:rPr>
        <w:t>Поставщик:</w:t>
      </w:r>
      <w:r w:rsidR="004D4130" w:rsidRPr="004028F8">
        <w:rPr>
          <w:b/>
          <w:sz w:val="21"/>
          <w:szCs w:val="21"/>
        </w:rPr>
        <w:t xml:space="preserve"> </w:t>
      </w:r>
    </w:p>
    <w:p w14:paraId="7D2C509F" w14:textId="77777777" w:rsidR="00C776C5" w:rsidRPr="004028F8" w:rsidRDefault="00C776C5" w:rsidP="00A91ECB">
      <w:pPr>
        <w:tabs>
          <w:tab w:val="right" w:pos="9921"/>
        </w:tabs>
        <w:spacing w:after="0" w:line="240" w:lineRule="auto"/>
        <w:ind w:left="708" w:firstLine="708"/>
        <w:rPr>
          <w:rFonts w:ascii="Times New Roman" w:hAnsi="Times New Roman"/>
          <w:sz w:val="21"/>
          <w:szCs w:val="21"/>
        </w:rPr>
      </w:pPr>
      <w:r w:rsidRPr="004028F8">
        <w:rPr>
          <w:rFonts w:ascii="Times New Roman" w:hAnsi="Times New Roman"/>
          <w:sz w:val="21"/>
          <w:szCs w:val="21"/>
        </w:rPr>
        <w:tab/>
      </w:r>
    </w:p>
    <w:p w14:paraId="281DF07B" w14:textId="77777777" w:rsidR="0097685C" w:rsidRPr="004028F8" w:rsidRDefault="0097685C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ED7B84A" w14:textId="77777777" w:rsidR="0097685C" w:rsidRPr="004028F8" w:rsidRDefault="0097685C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4C5CD11" w14:textId="77777777" w:rsidR="00AD2E60" w:rsidRPr="004028F8" w:rsidRDefault="00AD2E60" w:rsidP="00A91EC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028F8">
        <w:rPr>
          <w:rFonts w:ascii="Times New Roman" w:hAnsi="Times New Roman"/>
          <w:b/>
          <w:bCs/>
          <w:sz w:val="21"/>
          <w:szCs w:val="21"/>
        </w:rPr>
        <w:t xml:space="preserve">СПЕЦИФИКАЦИЯ </w:t>
      </w:r>
    </w:p>
    <w:p w14:paraId="6358EB60" w14:textId="77777777" w:rsidR="0097685C" w:rsidRPr="004028F8" w:rsidRDefault="0097685C" w:rsidP="00A91EC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5478" w:type="pct"/>
        <w:jc w:val="center"/>
        <w:tblLook w:val="04A0" w:firstRow="1" w:lastRow="0" w:firstColumn="1" w:lastColumn="0" w:noHBand="0" w:noVBand="1"/>
      </w:tblPr>
      <w:tblGrid>
        <w:gridCol w:w="520"/>
        <w:gridCol w:w="2105"/>
        <w:gridCol w:w="1649"/>
        <w:gridCol w:w="768"/>
        <w:gridCol w:w="640"/>
        <w:gridCol w:w="950"/>
        <w:gridCol w:w="1291"/>
        <w:gridCol w:w="755"/>
        <w:gridCol w:w="1022"/>
        <w:gridCol w:w="1148"/>
      </w:tblGrid>
      <w:tr w:rsidR="004028F8" w:rsidRPr="004028F8" w14:paraId="7D578D83" w14:textId="77777777" w:rsidTr="009E79D6">
        <w:trPr>
          <w:trHeight w:val="622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AB8C9" w14:textId="78B9E70B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№ п</w:t>
            </w:r>
            <w:r w:rsidR="009E79D6" w:rsidRPr="004028F8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FDAF8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BDF263" w14:textId="58ED339E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Страна происхождения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6822" w14:textId="3998889E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Ед. изм.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7CCED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D5B24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Цена за  ед., руб. коп.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E5303" w14:textId="5B77DB13" w:rsidR="0056661C" w:rsidRPr="004028F8" w:rsidRDefault="006D0EB7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Сумма без НДС,</w:t>
            </w:r>
            <w:r w:rsidR="0056661C" w:rsidRPr="004028F8">
              <w:rPr>
                <w:rFonts w:ascii="Times New Roman" w:hAnsi="Times New Roman"/>
                <w:sz w:val="21"/>
                <w:szCs w:val="21"/>
              </w:rPr>
              <w:t xml:space="preserve"> руб. коп.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3793F" w14:textId="77777777" w:rsidR="0056661C" w:rsidRPr="004028F8" w:rsidRDefault="0056661C" w:rsidP="00A91ECB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НДС %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F59F4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Сумма НДС, руб. коп.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AA70E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Сумма с НДС, руб. коп.</w:t>
            </w:r>
          </w:p>
        </w:tc>
      </w:tr>
      <w:tr w:rsidR="004028F8" w:rsidRPr="004028F8" w14:paraId="2FA2C97F" w14:textId="77777777" w:rsidTr="009E79D6">
        <w:trPr>
          <w:trHeight w:val="348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CDB18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CDEEFB" w14:textId="77777777" w:rsidR="0056661C" w:rsidRPr="004028F8" w:rsidRDefault="0056661C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A5CC2D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5BCB2" w14:textId="3108836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34C444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491B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379EF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9999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38E7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1EA36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28F8" w:rsidRPr="004028F8" w14:paraId="305D2561" w14:textId="77777777" w:rsidTr="009E79D6">
        <w:trPr>
          <w:trHeight w:val="162"/>
          <w:jc w:val="center"/>
        </w:trPr>
        <w:tc>
          <w:tcPr>
            <w:tcW w:w="3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93A4" w14:textId="2996B84F" w:rsidR="009E79D6" w:rsidRPr="004028F8" w:rsidRDefault="009E79D6" w:rsidP="00A91E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4028F8">
              <w:rPr>
                <w:rFonts w:ascii="Times New Roman" w:hAnsi="Times New Roman"/>
                <w:b/>
                <w:sz w:val="21"/>
                <w:szCs w:val="21"/>
              </w:rPr>
              <w:t>Итого, руб. коп.: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CC86E" w14:textId="77777777" w:rsidR="009E79D6" w:rsidRPr="004028F8" w:rsidRDefault="009E79D6" w:rsidP="00A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1F33C" w14:textId="77777777" w:rsidR="009E79D6" w:rsidRPr="004028F8" w:rsidRDefault="009E79D6" w:rsidP="00A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006FD940" w14:textId="77777777" w:rsidR="00286BD1" w:rsidRPr="004028F8" w:rsidRDefault="00286BD1" w:rsidP="00A91ECB">
      <w:pPr>
        <w:pStyle w:val="justify"/>
        <w:ind w:firstLine="0"/>
        <w:rPr>
          <w:sz w:val="21"/>
          <w:szCs w:val="21"/>
        </w:rPr>
      </w:pPr>
    </w:p>
    <w:p w14:paraId="463AB4B1" w14:textId="77777777" w:rsidR="007D7C6D" w:rsidRPr="004028F8" w:rsidRDefault="007150E4" w:rsidP="00A91ECB">
      <w:pPr>
        <w:pStyle w:val="justify"/>
        <w:ind w:firstLine="0"/>
        <w:rPr>
          <w:sz w:val="21"/>
          <w:szCs w:val="21"/>
        </w:rPr>
      </w:pPr>
      <w:r w:rsidRPr="004028F8">
        <w:rPr>
          <w:sz w:val="21"/>
          <w:szCs w:val="21"/>
        </w:rPr>
        <w:t>Общая сумма</w:t>
      </w:r>
      <w:r w:rsidR="004658CC" w:rsidRPr="004028F8">
        <w:rPr>
          <w:sz w:val="21"/>
          <w:szCs w:val="21"/>
        </w:rPr>
        <w:t xml:space="preserve"> с НДС</w:t>
      </w:r>
      <w:r w:rsidRPr="004028F8">
        <w:rPr>
          <w:sz w:val="21"/>
          <w:szCs w:val="21"/>
        </w:rPr>
        <w:t>:</w:t>
      </w:r>
      <w:r w:rsidR="00D115CD" w:rsidRPr="004028F8">
        <w:rPr>
          <w:sz w:val="21"/>
          <w:szCs w:val="21"/>
        </w:rPr>
        <w:t xml:space="preserve"> </w:t>
      </w:r>
      <w:r w:rsidR="007D7C6D" w:rsidRPr="004028F8">
        <w:rPr>
          <w:sz w:val="21"/>
          <w:szCs w:val="21"/>
        </w:rPr>
        <w:t>____ руб. ____ коп. (_______ белорусских рублей ____ копеек).</w:t>
      </w:r>
    </w:p>
    <w:p w14:paraId="5DEE2C03" w14:textId="4399EAFE" w:rsidR="007150E4" w:rsidRPr="004028F8" w:rsidRDefault="007D7C6D" w:rsidP="00A91ECB">
      <w:pPr>
        <w:pStyle w:val="justify"/>
        <w:ind w:firstLine="0"/>
        <w:rPr>
          <w:sz w:val="21"/>
          <w:szCs w:val="21"/>
        </w:rPr>
      </w:pPr>
      <w:r w:rsidRPr="004028F8">
        <w:rPr>
          <w:sz w:val="21"/>
          <w:szCs w:val="21"/>
        </w:rPr>
        <w:t>Сумма НДС: ____ руб. ____ коп. (___________ белорусских рублей ____ копеек).</w:t>
      </w:r>
    </w:p>
    <w:p w14:paraId="5619A972" w14:textId="77777777" w:rsidR="0065165A" w:rsidRPr="004028F8" w:rsidRDefault="0065165A" w:rsidP="00A91ECB">
      <w:pPr>
        <w:pStyle w:val="justify"/>
        <w:ind w:firstLine="0"/>
        <w:rPr>
          <w:sz w:val="21"/>
          <w:szCs w:val="21"/>
        </w:rPr>
      </w:pPr>
    </w:p>
    <w:p w14:paraId="318657B3" w14:textId="77777777" w:rsidR="0065165A" w:rsidRPr="004028F8" w:rsidRDefault="0065165A" w:rsidP="00A91ECB">
      <w:pPr>
        <w:pStyle w:val="justify"/>
        <w:ind w:firstLine="0"/>
        <w:rPr>
          <w:sz w:val="21"/>
          <w:szCs w:val="21"/>
        </w:rPr>
      </w:pPr>
    </w:p>
    <w:p w14:paraId="09DF4D57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56A6B7E1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54E91232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0C6BF1BE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2425B6E1" w14:textId="77777777" w:rsidR="00991EDE" w:rsidRPr="004028F8" w:rsidRDefault="00991EDE" w:rsidP="00A91EC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5E599B2" w14:textId="0B258054" w:rsidR="00A760AA" w:rsidRPr="004028F8" w:rsidRDefault="008422C8" w:rsidP="00A91ECB">
      <w:pPr>
        <w:spacing w:after="0" w:line="240" w:lineRule="auto"/>
        <w:rPr>
          <w:rFonts w:ascii="Times New Roman" w:hAnsi="Times New Roman"/>
          <w:iCs/>
          <w:sz w:val="21"/>
          <w:szCs w:val="21"/>
          <w:u w:val="single"/>
        </w:rPr>
      </w:pPr>
      <w:r w:rsidRPr="004028F8">
        <w:rPr>
          <w:rFonts w:ascii="Times New Roman" w:hAnsi="Times New Roman"/>
          <w:b/>
          <w:sz w:val="21"/>
          <w:szCs w:val="21"/>
        </w:rPr>
        <w:t>Покупатель:</w:t>
      </w:r>
      <w:r w:rsidRPr="004028F8">
        <w:rPr>
          <w:rFonts w:ascii="Times New Roman" w:hAnsi="Times New Roman"/>
          <w:sz w:val="21"/>
          <w:szCs w:val="21"/>
        </w:rPr>
        <w:t xml:space="preserve"> ____________ </w:t>
      </w:r>
      <w:r w:rsidR="0042694B" w:rsidRPr="004028F8">
        <w:rPr>
          <w:rFonts w:ascii="Times New Roman" w:hAnsi="Times New Roman"/>
          <w:sz w:val="21"/>
          <w:szCs w:val="21"/>
        </w:rPr>
        <w:t>В.П.</w:t>
      </w:r>
      <w:r w:rsidRPr="004028F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42694B" w:rsidRPr="004028F8">
        <w:rPr>
          <w:rFonts w:ascii="Times New Roman" w:hAnsi="Times New Roman"/>
          <w:sz w:val="21"/>
          <w:szCs w:val="21"/>
        </w:rPr>
        <w:t>Исачкин</w:t>
      </w:r>
      <w:proofErr w:type="spellEnd"/>
      <w:r w:rsidR="007150E4" w:rsidRPr="004028F8">
        <w:rPr>
          <w:rFonts w:ascii="Times New Roman" w:hAnsi="Times New Roman"/>
          <w:sz w:val="21"/>
          <w:szCs w:val="21"/>
        </w:rPr>
        <w:t xml:space="preserve"> </w:t>
      </w:r>
      <w:r w:rsidR="007234F3" w:rsidRPr="004028F8">
        <w:rPr>
          <w:rFonts w:ascii="Times New Roman" w:hAnsi="Times New Roman"/>
          <w:sz w:val="21"/>
          <w:szCs w:val="21"/>
        </w:rPr>
        <w:t xml:space="preserve">              </w:t>
      </w:r>
      <w:r w:rsidRPr="004028F8">
        <w:rPr>
          <w:rFonts w:ascii="Times New Roman" w:hAnsi="Times New Roman"/>
          <w:b/>
          <w:sz w:val="21"/>
          <w:szCs w:val="21"/>
        </w:rPr>
        <w:t>Поставщик:</w:t>
      </w:r>
      <w:r w:rsidRPr="004028F8">
        <w:rPr>
          <w:rFonts w:ascii="Times New Roman" w:hAnsi="Times New Roman"/>
          <w:sz w:val="21"/>
          <w:szCs w:val="21"/>
        </w:rPr>
        <w:t xml:space="preserve"> _</w:t>
      </w:r>
      <w:r w:rsidR="007150E4" w:rsidRPr="004028F8">
        <w:rPr>
          <w:rFonts w:ascii="Times New Roman" w:hAnsi="Times New Roman"/>
          <w:sz w:val="21"/>
          <w:szCs w:val="21"/>
        </w:rPr>
        <w:t>___________</w:t>
      </w:r>
      <w:r w:rsidR="00A760AA" w:rsidRPr="004028F8">
        <w:rPr>
          <w:rFonts w:ascii="Times New Roman" w:hAnsi="Times New Roman"/>
          <w:sz w:val="21"/>
          <w:szCs w:val="21"/>
        </w:rPr>
        <w:t xml:space="preserve"> </w:t>
      </w:r>
      <w:r w:rsidR="007D7C6D" w:rsidRPr="004028F8">
        <w:rPr>
          <w:rFonts w:ascii="Times New Roman" w:hAnsi="Times New Roman"/>
          <w:sz w:val="21"/>
          <w:szCs w:val="21"/>
        </w:rPr>
        <w:t>Инициалы, фамилия</w:t>
      </w:r>
    </w:p>
    <w:p w14:paraId="64463833" w14:textId="77777777" w:rsidR="007150E4" w:rsidRPr="004028F8" w:rsidRDefault="007150E4" w:rsidP="00A91EC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028F8">
        <w:rPr>
          <w:rFonts w:ascii="Times New Roman" w:hAnsi="Times New Roman"/>
          <w:sz w:val="21"/>
          <w:szCs w:val="21"/>
        </w:rPr>
        <w:t xml:space="preserve">М.П.                                                  </w:t>
      </w:r>
      <w:r w:rsidR="00AE3F5F" w:rsidRPr="004028F8">
        <w:rPr>
          <w:rFonts w:ascii="Times New Roman" w:hAnsi="Times New Roman"/>
          <w:sz w:val="21"/>
          <w:szCs w:val="21"/>
        </w:rPr>
        <w:t xml:space="preserve">                             </w:t>
      </w:r>
      <w:r w:rsidRPr="004028F8">
        <w:rPr>
          <w:rFonts w:ascii="Times New Roman" w:hAnsi="Times New Roman"/>
          <w:sz w:val="21"/>
          <w:szCs w:val="21"/>
        </w:rPr>
        <w:t xml:space="preserve">М.П.                                                             </w:t>
      </w:r>
    </w:p>
    <w:p w14:paraId="6DBF68C9" w14:textId="1C32A7C7" w:rsidR="004B7D98" w:rsidRPr="004028F8" w:rsidRDefault="004B7D98" w:rsidP="00A91ECB">
      <w:pPr>
        <w:suppressAutoHyphens/>
        <w:spacing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14:paraId="3A5F507B" w14:textId="41088B3D" w:rsidR="001C3776" w:rsidRPr="004028F8" w:rsidRDefault="001C3776" w:rsidP="00A91ECB">
      <w:pPr>
        <w:spacing w:line="24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028F8">
        <w:rPr>
          <w:rFonts w:ascii="Times New Roman" w:eastAsiaTheme="minorHAnsi" w:hAnsi="Times New Roman"/>
          <w:sz w:val="21"/>
          <w:szCs w:val="21"/>
        </w:rPr>
        <w:t xml:space="preserve"> </w:t>
      </w:r>
    </w:p>
    <w:sectPr w:rsidR="001C3776" w:rsidRPr="004028F8" w:rsidSect="00742A44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7504" w14:textId="77777777" w:rsidR="00482E9F" w:rsidRDefault="00482E9F" w:rsidP="008B4810">
      <w:pPr>
        <w:spacing w:after="0" w:line="240" w:lineRule="auto"/>
      </w:pPr>
      <w:r>
        <w:separator/>
      </w:r>
    </w:p>
  </w:endnote>
  <w:endnote w:type="continuationSeparator" w:id="0">
    <w:p w14:paraId="0943FE90" w14:textId="77777777" w:rsidR="00482E9F" w:rsidRDefault="00482E9F" w:rsidP="008B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B1411" w14:textId="77777777" w:rsidR="00482E9F" w:rsidRDefault="00482E9F" w:rsidP="008B4810">
      <w:pPr>
        <w:spacing w:after="0" w:line="240" w:lineRule="auto"/>
      </w:pPr>
      <w:r>
        <w:separator/>
      </w:r>
    </w:p>
  </w:footnote>
  <w:footnote w:type="continuationSeparator" w:id="0">
    <w:p w14:paraId="289DD40A" w14:textId="77777777" w:rsidR="00482E9F" w:rsidRDefault="00482E9F" w:rsidP="008B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2243B" w14:textId="77777777" w:rsidR="004658D0" w:rsidRDefault="004658D0" w:rsidP="00E504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202"/>
    <w:multiLevelType w:val="hybridMultilevel"/>
    <w:tmpl w:val="724085FE"/>
    <w:lvl w:ilvl="0" w:tplc="46547A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B3A"/>
    <w:multiLevelType w:val="multilevel"/>
    <w:tmpl w:val="546E75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3A6D3122"/>
    <w:multiLevelType w:val="hybridMultilevel"/>
    <w:tmpl w:val="AAA654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8D0"/>
    <w:multiLevelType w:val="hybridMultilevel"/>
    <w:tmpl w:val="8F16A6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633FD"/>
    <w:multiLevelType w:val="multilevel"/>
    <w:tmpl w:val="70B67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6274355E"/>
    <w:multiLevelType w:val="multilevel"/>
    <w:tmpl w:val="274AC8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4"/>
    <w:rsid w:val="0000044F"/>
    <w:rsid w:val="00000F2A"/>
    <w:rsid w:val="00001017"/>
    <w:rsid w:val="000044BF"/>
    <w:rsid w:val="000056AC"/>
    <w:rsid w:val="00013A5F"/>
    <w:rsid w:val="00014643"/>
    <w:rsid w:val="000153DF"/>
    <w:rsid w:val="00015630"/>
    <w:rsid w:val="00016358"/>
    <w:rsid w:val="00016EC7"/>
    <w:rsid w:val="0002123C"/>
    <w:rsid w:val="000232D0"/>
    <w:rsid w:val="00023EAF"/>
    <w:rsid w:val="000246FD"/>
    <w:rsid w:val="00024D0B"/>
    <w:rsid w:val="00025162"/>
    <w:rsid w:val="00027086"/>
    <w:rsid w:val="00027D38"/>
    <w:rsid w:val="00030F0B"/>
    <w:rsid w:val="00036348"/>
    <w:rsid w:val="00036471"/>
    <w:rsid w:val="0004115B"/>
    <w:rsid w:val="00041175"/>
    <w:rsid w:val="000421B7"/>
    <w:rsid w:val="00044A76"/>
    <w:rsid w:val="0005147E"/>
    <w:rsid w:val="000517D7"/>
    <w:rsid w:val="0005244B"/>
    <w:rsid w:val="000538F8"/>
    <w:rsid w:val="00054A11"/>
    <w:rsid w:val="00054BCF"/>
    <w:rsid w:val="000552E1"/>
    <w:rsid w:val="0005637F"/>
    <w:rsid w:val="00060ED8"/>
    <w:rsid w:val="00064CA0"/>
    <w:rsid w:val="00065051"/>
    <w:rsid w:val="000655D5"/>
    <w:rsid w:val="00067C2A"/>
    <w:rsid w:val="00070E65"/>
    <w:rsid w:val="00072C38"/>
    <w:rsid w:val="0007383C"/>
    <w:rsid w:val="00073B9C"/>
    <w:rsid w:val="00075674"/>
    <w:rsid w:val="00076242"/>
    <w:rsid w:val="00076AC1"/>
    <w:rsid w:val="00077F51"/>
    <w:rsid w:val="00082767"/>
    <w:rsid w:val="0008384D"/>
    <w:rsid w:val="00083D51"/>
    <w:rsid w:val="00084850"/>
    <w:rsid w:val="00085580"/>
    <w:rsid w:val="00086E2C"/>
    <w:rsid w:val="000911DF"/>
    <w:rsid w:val="00095975"/>
    <w:rsid w:val="0009655D"/>
    <w:rsid w:val="00096850"/>
    <w:rsid w:val="000975C0"/>
    <w:rsid w:val="000A14F9"/>
    <w:rsid w:val="000A3B11"/>
    <w:rsid w:val="000A409D"/>
    <w:rsid w:val="000A6579"/>
    <w:rsid w:val="000A70B3"/>
    <w:rsid w:val="000A7DDB"/>
    <w:rsid w:val="000B0991"/>
    <w:rsid w:val="000B4C41"/>
    <w:rsid w:val="000B59E1"/>
    <w:rsid w:val="000B724B"/>
    <w:rsid w:val="000B7286"/>
    <w:rsid w:val="000B7C2A"/>
    <w:rsid w:val="000C3635"/>
    <w:rsid w:val="000D5024"/>
    <w:rsid w:val="000D5504"/>
    <w:rsid w:val="000E3D57"/>
    <w:rsid w:val="000E51F6"/>
    <w:rsid w:val="000E6BC5"/>
    <w:rsid w:val="000F01F3"/>
    <w:rsid w:val="000F18E3"/>
    <w:rsid w:val="000F329E"/>
    <w:rsid w:val="000F53CB"/>
    <w:rsid w:val="000F6636"/>
    <w:rsid w:val="000F6674"/>
    <w:rsid w:val="00101C8C"/>
    <w:rsid w:val="00101D1D"/>
    <w:rsid w:val="0010226B"/>
    <w:rsid w:val="0010291E"/>
    <w:rsid w:val="00102D15"/>
    <w:rsid w:val="00102DDF"/>
    <w:rsid w:val="0010372B"/>
    <w:rsid w:val="00105684"/>
    <w:rsid w:val="00105BF8"/>
    <w:rsid w:val="001067F6"/>
    <w:rsid w:val="001078E7"/>
    <w:rsid w:val="00107ECA"/>
    <w:rsid w:val="0011077C"/>
    <w:rsid w:val="00110BB4"/>
    <w:rsid w:val="001112B1"/>
    <w:rsid w:val="0011265F"/>
    <w:rsid w:val="00112AB2"/>
    <w:rsid w:val="00116B30"/>
    <w:rsid w:val="00117954"/>
    <w:rsid w:val="00120949"/>
    <w:rsid w:val="00120B3E"/>
    <w:rsid w:val="00121EEF"/>
    <w:rsid w:val="00125FFF"/>
    <w:rsid w:val="00126C9B"/>
    <w:rsid w:val="00127CC0"/>
    <w:rsid w:val="0013116E"/>
    <w:rsid w:val="00136A2E"/>
    <w:rsid w:val="001370FA"/>
    <w:rsid w:val="00140109"/>
    <w:rsid w:val="0014144C"/>
    <w:rsid w:val="00143029"/>
    <w:rsid w:val="00146AC7"/>
    <w:rsid w:val="00146EFA"/>
    <w:rsid w:val="0015103C"/>
    <w:rsid w:val="0015209E"/>
    <w:rsid w:val="0015311F"/>
    <w:rsid w:val="00155357"/>
    <w:rsid w:val="00156BDE"/>
    <w:rsid w:val="00160C4E"/>
    <w:rsid w:val="00163472"/>
    <w:rsid w:val="00166075"/>
    <w:rsid w:val="001759A6"/>
    <w:rsid w:val="0017641F"/>
    <w:rsid w:val="00177F33"/>
    <w:rsid w:val="0018073F"/>
    <w:rsid w:val="00180EE8"/>
    <w:rsid w:val="00181B67"/>
    <w:rsid w:val="00182CC0"/>
    <w:rsid w:val="0018776B"/>
    <w:rsid w:val="001911CB"/>
    <w:rsid w:val="00192CB7"/>
    <w:rsid w:val="00195199"/>
    <w:rsid w:val="001959F2"/>
    <w:rsid w:val="00195D88"/>
    <w:rsid w:val="00196D1D"/>
    <w:rsid w:val="00196EEC"/>
    <w:rsid w:val="001A0D7F"/>
    <w:rsid w:val="001A1D90"/>
    <w:rsid w:val="001B0D10"/>
    <w:rsid w:val="001B17EE"/>
    <w:rsid w:val="001B23FD"/>
    <w:rsid w:val="001B2578"/>
    <w:rsid w:val="001B5239"/>
    <w:rsid w:val="001B6C30"/>
    <w:rsid w:val="001C1E86"/>
    <w:rsid w:val="001C28AD"/>
    <w:rsid w:val="001C2ABD"/>
    <w:rsid w:val="001C2BEF"/>
    <w:rsid w:val="001C3776"/>
    <w:rsid w:val="001C5887"/>
    <w:rsid w:val="001C66E8"/>
    <w:rsid w:val="001C6A02"/>
    <w:rsid w:val="001C6A4C"/>
    <w:rsid w:val="001C6DFB"/>
    <w:rsid w:val="001D1160"/>
    <w:rsid w:val="001D1390"/>
    <w:rsid w:val="001D1F78"/>
    <w:rsid w:val="001D4773"/>
    <w:rsid w:val="001D59DE"/>
    <w:rsid w:val="001E0FB1"/>
    <w:rsid w:val="001E44A4"/>
    <w:rsid w:val="001F007D"/>
    <w:rsid w:val="001F11C2"/>
    <w:rsid w:val="001F1396"/>
    <w:rsid w:val="001F4383"/>
    <w:rsid w:val="001F5BCC"/>
    <w:rsid w:val="001F662B"/>
    <w:rsid w:val="0020736E"/>
    <w:rsid w:val="00207BB3"/>
    <w:rsid w:val="002129D2"/>
    <w:rsid w:val="00212C9C"/>
    <w:rsid w:val="00214293"/>
    <w:rsid w:val="002154B7"/>
    <w:rsid w:val="002212BA"/>
    <w:rsid w:val="0022192E"/>
    <w:rsid w:val="00222720"/>
    <w:rsid w:val="00222D8E"/>
    <w:rsid w:val="00226268"/>
    <w:rsid w:val="00226812"/>
    <w:rsid w:val="002269C7"/>
    <w:rsid w:val="00227994"/>
    <w:rsid w:val="00231830"/>
    <w:rsid w:val="00231E45"/>
    <w:rsid w:val="00235760"/>
    <w:rsid w:val="002360E7"/>
    <w:rsid w:val="0023619D"/>
    <w:rsid w:val="00236FBE"/>
    <w:rsid w:val="00237ED4"/>
    <w:rsid w:val="002401EE"/>
    <w:rsid w:val="002426CB"/>
    <w:rsid w:val="00242BDD"/>
    <w:rsid w:val="0024345B"/>
    <w:rsid w:val="00243D52"/>
    <w:rsid w:val="002476EE"/>
    <w:rsid w:val="002503E8"/>
    <w:rsid w:val="0025097E"/>
    <w:rsid w:val="00250FE2"/>
    <w:rsid w:val="00251E98"/>
    <w:rsid w:val="00252031"/>
    <w:rsid w:val="00253C2D"/>
    <w:rsid w:val="00255139"/>
    <w:rsid w:val="002556CD"/>
    <w:rsid w:val="00261C9F"/>
    <w:rsid w:val="00261DD0"/>
    <w:rsid w:val="00263BE9"/>
    <w:rsid w:val="002660AC"/>
    <w:rsid w:val="002666D8"/>
    <w:rsid w:val="0027241C"/>
    <w:rsid w:val="00273C70"/>
    <w:rsid w:val="00283B14"/>
    <w:rsid w:val="00286AFF"/>
    <w:rsid w:val="00286BD1"/>
    <w:rsid w:val="002874BB"/>
    <w:rsid w:val="00291874"/>
    <w:rsid w:val="00292B9C"/>
    <w:rsid w:val="002949B7"/>
    <w:rsid w:val="00295A13"/>
    <w:rsid w:val="002963C5"/>
    <w:rsid w:val="002A020A"/>
    <w:rsid w:val="002B17E9"/>
    <w:rsid w:val="002B3456"/>
    <w:rsid w:val="002B4C52"/>
    <w:rsid w:val="002C0AD8"/>
    <w:rsid w:val="002C1929"/>
    <w:rsid w:val="002C3E09"/>
    <w:rsid w:val="002C402D"/>
    <w:rsid w:val="002C5B49"/>
    <w:rsid w:val="002C607B"/>
    <w:rsid w:val="002C661F"/>
    <w:rsid w:val="002C67BB"/>
    <w:rsid w:val="002D00C3"/>
    <w:rsid w:val="002D1FF2"/>
    <w:rsid w:val="002D3F9F"/>
    <w:rsid w:val="002D57C2"/>
    <w:rsid w:val="002E1144"/>
    <w:rsid w:val="002E2D4E"/>
    <w:rsid w:val="002E373A"/>
    <w:rsid w:val="002E45F2"/>
    <w:rsid w:val="002E4DBB"/>
    <w:rsid w:val="002E5363"/>
    <w:rsid w:val="002E5F3F"/>
    <w:rsid w:val="002E5F88"/>
    <w:rsid w:val="002F0218"/>
    <w:rsid w:val="002F3723"/>
    <w:rsid w:val="002F3EDA"/>
    <w:rsid w:val="002F59D2"/>
    <w:rsid w:val="002F6ACA"/>
    <w:rsid w:val="002F76F5"/>
    <w:rsid w:val="00300D53"/>
    <w:rsid w:val="0030126D"/>
    <w:rsid w:val="003021B5"/>
    <w:rsid w:val="003023F1"/>
    <w:rsid w:val="003037A0"/>
    <w:rsid w:val="00305BFA"/>
    <w:rsid w:val="003060EE"/>
    <w:rsid w:val="00306156"/>
    <w:rsid w:val="003073C4"/>
    <w:rsid w:val="00307A65"/>
    <w:rsid w:val="003112DC"/>
    <w:rsid w:val="00311E61"/>
    <w:rsid w:val="003137FA"/>
    <w:rsid w:val="00314603"/>
    <w:rsid w:val="003165A8"/>
    <w:rsid w:val="003206C3"/>
    <w:rsid w:val="0032621C"/>
    <w:rsid w:val="00326ECD"/>
    <w:rsid w:val="00330B58"/>
    <w:rsid w:val="00332BDB"/>
    <w:rsid w:val="0033404A"/>
    <w:rsid w:val="003371D3"/>
    <w:rsid w:val="00337A17"/>
    <w:rsid w:val="0034330F"/>
    <w:rsid w:val="00346AD1"/>
    <w:rsid w:val="00347158"/>
    <w:rsid w:val="003478A9"/>
    <w:rsid w:val="00352C59"/>
    <w:rsid w:val="00352D53"/>
    <w:rsid w:val="00353D46"/>
    <w:rsid w:val="003555C5"/>
    <w:rsid w:val="00357F8A"/>
    <w:rsid w:val="003601EE"/>
    <w:rsid w:val="00360827"/>
    <w:rsid w:val="00361685"/>
    <w:rsid w:val="0036289C"/>
    <w:rsid w:val="00363D32"/>
    <w:rsid w:val="00364164"/>
    <w:rsid w:val="0036434A"/>
    <w:rsid w:val="003647CA"/>
    <w:rsid w:val="00364C0E"/>
    <w:rsid w:val="00365405"/>
    <w:rsid w:val="00367208"/>
    <w:rsid w:val="003730ED"/>
    <w:rsid w:val="00376A57"/>
    <w:rsid w:val="00376B5B"/>
    <w:rsid w:val="00376D04"/>
    <w:rsid w:val="003802C2"/>
    <w:rsid w:val="00381403"/>
    <w:rsid w:val="00381625"/>
    <w:rsid w:val="003816F4"/>
    <w:rsid w:val="003847A4"/>
    <w:rsid w:val="00384818"/>
    <w:rsid w:val="003876EA"/>
    <w:rsid w:val="003921F1"/>
    <w:rsid w:val="00392E40"/>
    <w:rsid w:val="00393B6B"/>
    <w:rsid w:val="00393C21"/>
    <w:rsid w:val="00394613"/>
    <w:rsid w:val="003964C5"/>
    <w:rsid w:val="00396BD6"/>
    <w:rsid w:val="0039793B"/>
    <w:rsid w:val="003A57C6"/>
    <w:rsid w:val="003A658E"/>
    <w:rsid w:val="003B098A"/>
    <w:rsid w:val="003B3437"/>
    <w:rsid w:val="003B66C7"/>
    <w:rsid w:val="003B687A"/>
    <w:rsid w:val="003C052B"/>
    <w:rsid w:val="003C242E"/>
    <w:rsid w:val="003C317B"/>
    <w:rsid w:val="003C39A8"/>
    <w:rsid w:val="003C3AAD"/>
    <w:rsid w:val="003C7444"/>
    <w:rsid w:val="003D08AE"/>
    <w:rsid w:val="003D0CF2"/>
    <w:rsid w:val="003D1E25"/>
    <w:rsid w:val="003D1F26"/>
    <w:rsid w:val="003D2DE3"/>
    <w:rsid w:val="003D451F"/>
    <w:rsid w:val="003D60CE"/>
    <w:rsid w:val="003D6908"/>
    <w:rsid w:val="003D7883"/>
    <w:rsid w:val="003D791A"/>
    <w:rsid w:val="003E2DAB"/>
    <w:rsid w:val="003E3D5F"/>
    <w:rsid w:val="003E678D"/>
    <w:rsid w:val="003F2162"/>
    <w:rsid w:val="003F2553"/>
    <w:rsid w:val="003F3F3D"/>
    <w:rsid w:val="003F5726"/>
    <w:rsid w:val="004019E4"/>
    <w:rsid w:val="004028F8"/>
    <w:rsid w:val="00403E93"/>
    <w:rsid w:val="00404393"/>
    <w:rsid w:val="00404E34"/>
    <w:rsid w:val="00406D4F"/>
    <w:rsid w:val="00407B68"/>
    <w:rsid w:val="00407EB7"/>
    <w:rsid w:val="004115FD"/>
    <w:rsid w:val="004129DC"/>
    <w:rsid w:val="004141E3"/>
    <w:rsid w:val="00415799"/>
    <w:rsid w:val="00416245"/>
    <w:rsid w:val="004175B3"/>
    <w:rsid w:val="004204A9"/>
    <w:rsid w:val="00421A8E"/>
    <w:rsid w:val="0042380A"/>
    <w:rsid w:val="00423F18"/>
    <w:rsid w:val="00424060"/>
    <w:rsid w:val="004259D9"/>
    <w:rsid w:val="0042694B"/>
    <w:rsid w:val="00426952"/>
    <w:rsid w:val="004302E4"/>
    <w:rsid w:val="0043092B"/>
    <w:rsid w:val="00431203"/>
    <w:rsid w:val="004321E7"/>
    <w:rsid w:val="00432762"/>
    <w:rsid w:val="00433645"/>
    <w:rsid w:val="0043457C"/>
    <w:rsid w:val="00434DDE"/>
    <w:rsid w:val="00435857"/>
    <w:rsid w:val="004361F9"/>
    <w:rsid w:val="004373EA"/>
    <w:rsid w:val="00440E10"/>
    <w:rsid w:val="00443248"/>
    <w:rsid w:val="00443264"/>
    <w:rsid w:val="004453C8"/>
    <w:rsid w:val="00445E89"/>
    <w:rsid w:val="004462B2"/>
    <w:rsid w:val="004477F5"/>
    <w:rsid w:val="00450118"/>
    <w:rsid w:val="00452270"/>
    <w:rsid w:val="00453423"/>
    <w:rsid w:val="0045555E"/>
    <w:rsid w:val="00455DE0"/>
    <w:rsid w:val="0045613B"/>
    <w:rsid w:val="00456338"/>
    <w:rsid w:val="004566CD"/>
    <w:rsid w:val="00457A87"/>
    <w:rsid w:val="00461296"/>
    <w:rsid w:val="00462D62"/>
    <w:rsid w:val="00463078"/>
    <w:rsid w:val="004636A3"/>
    <w:rsid w:val="004636B8"/>
    <w:rsid w:val="00464D6C"/>
    <w:rsid w:val="004658CC"/>
    <w:rsid w:val="004658D0"/>
    <w:rsid w:val="0047092C"/>
    <w:rsid w:val="00471B86"/>
    <w:rsid w:val="00471CE5"/>
    <w:rsid w:val="00474459"/>
    <w:rsid w:val="0047455B"/>
    <w:rsid w:val="00475489"/>
    <w:rsid w:val="00475836"/>
    <w:rsid w:val="00476C10"/>
    <w:rsid w:val="00480101"/>
    <w:rsid w:val="00482E9F"/>
    <w:rsid w:val="0048459B"/>
    <w:rsid w:val="0048500C"/>
    <w:rsid w:val="00486770"/>
    <w:rsid w:val="004926A3"/>
    <w:rsid w:val="00493E57"/>
    <w:rsid w:val="00496EAF"/>
    <w:rsid w:val="00497A40"/>
    <w:rsid w:val="00497FB2"/>
    <w:rsid w:val="004A15F0"/>
    <w:rsid w:val="004A2FAC"/>
    <w:rsid w:val="004A337D"/>
    <w:rsid w:val="004A4050"/>
    <w:rsid w:val="004A549A"/>
    <w:rsid w:val="004B2AA8"/>
    <w:rsid w:val="004B42E2"/>
    <w:rsid w:val="004B714F"/>
    <w:rsid w:val="004B7583"/>
    <w:rsid w:val="004B7D98"/>
    <w:rsid w:val="004C01AC"/>
    <w:rsid w:val="004C033A"/>
    <w:rsid w:val="004C26AD"/>
    <w:rsid w:val="004C4A0E"/>
    <w:rsid w:val="004C6B09"/>
    <w:rsid w:val="004C7532"/>
    <w:rsid w:val="004C799E"/>
    <w:rsid w:val="004D0380"/>
    <w:rsid w:val="004D0D37"/>
    <w:rsid w:val="004D1B6A"/>
    <w:rsid w:val="004D2D71"/>
    <w:rsid w:val="004D3566"/>
    <w:rsid w:val="004D4130"/>
    <w:rsid w:val="004E0273"/>
    <w:rsid w:val="004E046F"/>
    <w:rsid w:val="004E6ED7"/>
    <w:rsid w:val="004E6EFC"/>
    <w:rsid w:val="004E7F1D"/>
    <w:rsid w:val="004F00BE"/>
    <w:rsid w:val="004F119A"/>
    <w:rsid w:val="004F231C"/>
    <w:rsid w:val="004F2A0E"/>
    <w:rsid w:val="004F4465"/>
    <w:rsid w:val="004F6F5B"/>
    <w:rsid w:val="004F7DE2"/>
    <w:rsid w:val="004F7E55"/>
    <w:rsid w:val="005056C4"/>
    <w:rsid w:val="005072B5"/>
    <w:rsid w:val="00507887"/>
    <w:rsid w:val="0051088D"/>
    <w:rsid w:val="00511403"/>
    <w:rsid w:val="00512D70"/>
    <w:rsid w:val="00515FAB"/>
    <w:rsid w:val="005160E4"/>
    <w:rsid w:val="00524C0E"/>
    <w:rsid w:val="00525ED5"/>
    <w:rsid w:val="005261A2"/>
    <w:rsid w:val="005264F6"/>
    <w:rsid w:val="00526E7A"/>
    <w:rsid w:val="00527A2C"/>
    <w:rsid w:val="0053034F"/>
    <w:rsid w:val="00532211"/>
    <w:rsid w:val="00532687"/>
    <w:rsid w:val="00532E4F"/>
    <w:rsid w:val="005333C9"/>
    <w:rsid w:val="00535E75"/>
    <w:rsid w:val="005368DD"/>
    <w:rsid w:val="00537412"/>
    <w:rsid w:val="00537859"/>
    <w:rsid w:val="0054034A"/>
    <w:rsid w:val="005407A0"/>
    <w:rsid w:val="005454DD"/>
    <w:rsid w:val="005468CF"/>
    <w:rsid w:val="00550C2D"/>
    <w:rsid w:val="005556F8"/>
    <w:rsid w:val="00557DAD"/>
    <w:rsid w:val="005636C9"/>
    <w:rsid w:val="00563D87"/>
    <w:rsid w:val="0056661C"/>
    <w:rsid w:val="00572A3F"/>
    <w:rsid w:val="0057429E"/>
    <w:rsid w:val="00574465"/>
    <w:rsid w:val="00576394"/>
    <w:rsid w:val="005806F3"/>
    <w:rsid w:val="00580813"/>
    <w:rsid w:val="00581009"/>
    <w:rsid w:val="0058214B"/>
    <w:rsid w:val="005821CD"/>
    <w:rsid w:val="005850C6"/>
    <w:rsid w:val="00586360"/>
    <w:rsid w:val="00587695"/>
    <w:rsid w:val="005914F7"/>
    <w:rsid w:val="0059221B"/>
    <w:rsid w:val="00592ABA"/>
    <w:rsid w:val="0059461F"/>
    <w:rsid w:val="0059505A"/>
    <w:rsid w:val="00595CA9"/>
    <w:rsid w:val="00596535"/>
    <w:rsid w:val="005979B9"/>
    <w:rsid w:val="00597D53"/>
    <w:rsid w:val="005A1A4D"/>
    <w:rsid w:val="005A23E9"/>
    <w:rsid w:val="005A49CD"/>
    <w:rsid w:val="005A514A"/>
    <w:rsid w:val="005A6592"/>
    <w:rsid w:val="005B04C9"/>
    <w:rsid w:val="005B0DBB"/>
    <w:rsid w:val="005B3FE2"/>
    <w:rsid w:val="005B5FE2"/>
    <w:rsid w:val="005C12EC"/>
    <w:rsid w:val="005C37C4"/>
    <w:rsid w:val="005C6036"/>
    <w:rsid w:val="005C6581"/>
    <w:rsid w:val="005C754A"/>
    <w:rsid w:val="005D0B20"/>
    <w:rsid w:val="005D105A"/>
    <w:rsid w:val="005D1633"/>
    <w:rsid w:val="005D2FA1"/>
    <w:rsid w:val="005D3AC4"/>
    <w:rsid w:val="005D3B72"/>
    <w:rsid w:val="005D4DF7"/>
    <w:rsid w:val="005D5276"/>
    <w:rsid w:val="005D6C8D"/>
    <w:rsid w:val="005D6F02"/>
    <w:rsid w:val="005E065D"/>
    <w:rsid w:val="005E4104"/>
    <w:rsid w:val="005E473D"/>
    <w:rsid w:val="005E4CB0"/>
    <w:rsid w:val="005E7167"/>
    <w:rsid w:val="005E79BD"/>
    <w:rsid w:val="005F0F0E"/>
    <w:rsid w:val="005F3E7B"/>
    <w:rsid w:val="005F501D"/>
    <w:rsid w:val="005F5B1F"/>
    <w:rsid w:val="005F6F7A"/>
    <w:rsid w:val="006031E9"/>
    <w:rsid w:val="00603CB8"/>
    <w:rsid w:val="0060448D"/>
    <w:rsid w:val="00607486"/>
    <w:rsid w:val="006121DC"/>
    <w:rsid w:val="006122B8"/>
    <w:rsid w:val="006141DB"/>
    <w:rsid w:val="0061517B"/>
    <w:rsid w:val="0061525C"/>
    <w:rsid w:val="0061560B"/>
    <w:rsid w:val="00616B20"/>
    <w:rsid w:val="006209F6"/>
    <w:rsid w:val="00621148"/>
    <w:rsid w:val="00621FD2"/>
    <w:rsid w:val="00622583"/>
    <w:rsid w:val="006265B4"/>
    <w:rsid w:val="00634AD8"/>
    <w:rsid w:val="00643495"/>
    <w:rsid w:val="006438CD"/>
    <w:rsid w:val="00643E52"/>
    <w:rsid w:val="0065165A"/>
    <w:rsid w:val="00657959"/>
    <w:rsid w:val="00662E76"/>
    <w:rsid w:val="00663D4B"/>
    <w:rsid w:val="00664DA8"/>
    <w:rsid w:val="00665546"/>
    <w:rsid w:val="00665B25"/>
    <w:rsid w:val="00667421"/>
    <w:rsid w:val="00674D7A"/>
    <w:rsid w:val="00682CC7"/>
    <w:rsid w:val="00684433"/>
    <w:rsid w:val="00684A7D"/>
    <w:rsid w:val="00685449"/>
    <w:rsid w:val="006856DA"/>
    <w:rsid w:val="006863DD"/>
    <w:rsid w:val="00686593"/>
    <w:rsid w:val="006868AD"/>
    <w:rsid w:val="0068701A"/>
    <w:rsid w:val="00687496"/>
    <w:rsid w:val="00687DB1"/>
    <w:rsid w:val="0069098D"/>
    <w:rsid w:val="006924F2"/>
    <w:rsid w:val="006936E1"/>
    <w:rsid w:val="006955C6"/>
    <w:rsid w:val="00695F4F"/>
    <w:rsid w:val="00696F53"/>
    <w:rsid w:val="006A1135"/>
    <w:rsid w:val="006A3381"/>
    <w:rsid w:val="006A71B6"/>
    <w:rsid w:val="006A7858"/>
    <w:rsid w:val="006B1A7A"/>
    <w:rsid w:val="006B48C2"/>
    <w:rsid w:val="006C1BE5"/>
    <w:rsid w:val="006C204D"/>
    <w:rsid w:val="006C381C"/>
    <w:rsid w:val="006C464B"/>
    <w:rsid w:val="006D0729"/>
    <w:rsid w:val="006D0B11"/>
    <w:rsid w:val="006D0EB7"/>
    <w:rsid w:val="006D3368"/>
    <w:rsid w:val="006D5CC8"/>
    <w:rsid w:val="006D61DA"/>
    <w:rsid w:val="006D6872"/>
    <w:rsid w:val="006D7769"/>
    <w:rsid w:val="006E124E"/>
    <w:rsid w:val="006E12B9"/>
    <w:rsid w:val="006E4A3D"/>
    <w:rsid w:val="006E6589"/>
    <w:rsid w:val="006E68B0"/>
    <w:rsid w:val="006F3DF7"/>
    <w:rsid w:val="006F4069"/>
    <w:rsid w:val="006F4CBB"/>
    <w:rsid w:val="006F5243"/>
    <w:rsid w:val="006F671D"/>
    <w:rsid w:val="007014F3"/>
    <w:rsid w:val="007025DB"/>
    <w:rsid w:val="00702F53"/>
    <w:rsid w:val="00704DFD"/>
    <w:rsid w:val="00705998"/>
    <w:rsid w:val="007115F9"/>
    <w:rsid w:val="00711AC6"/>
    <w:rsid w:val="00713755"/>
    <w:rsid w:val="00713985"/>
    <w:rsid w:val="007150E4"/>
    <w:rsid w:val="007155B2"/>
    <w:rsid w:val="00715C1A"/>
    <w:rsid w:val="00717C86"/>
    <w:rsid w:val="00717EBE"/>
    <w:rsid w:val="007234F3"/>
    <w:rsid w:val="00723998"/>
    <w:rsid w:val="00723F3E"/>
    <w:rsid w:val="007249D9"/>
    <w:rsid w:val="007258D9"/>
    <w:rsid w:val="00726FBB"/>
    <w:rsid w:val="00732BA8"/>
    <w:rsid w:val="00734387"/>
    <w:rsid w:val="007366C9"/>
    <w:rsid w:val="007415BA"/>
    <w:rsid w:val="00742A44"/>
    <w:rsid w:val="007452FB"/>
    <w:rsid w:val="00746FA2"/>
    <w:rsid w:val="00750310"/>
    <w:rsid w:val="00751F9B"/>
    <w:rsid w:val="00752219"/>
    <w:rsid w:val="007523A3"/>
    <w:rsid w:val="00753CA9"/>
    <w:rsid w:val="00756675"/>
    <w:rsid w:val="00757435"/>
    <w:rsid w:val="0076133B"/>
    <w:rsid w:val="00761A3F"/>
    <w:rsid w:val="007628A2"/>
    <w:rsid w:val="007663B7"/>
    <w:rsid w:val="0076724D"/>
    <w:rsid w:val="007676F1"/>
    <w:rsid w:val="007714A8"/>
    <w:rsid w:val="0077190C"/>
    <w:rsid w:val="00771BEF"/>
    <w:rsid w:val="007723FD"/>
    <w:rsid w:val="00772F24"/>
    <w:rsid w:val="007743F6"/>
    <w:rsid w:val="00775B11"/>
    <w:rsid w:val="0078021F"/>
    <w:rsid w:val="00781B85"/>
    <w:rsid w:val="00782644"/>
    <w:rsid w:val="00782E8A"/>
    <w:rsid w:val="00783497"/>
    <w:rsid w:val="00785C90"/>
    <w:rsid w:val="007866FB"/>
    <w:rsid w:val="007919AC"/>
    <w:rsid w:val="00792228"/>
    <w:rsid w:val="007923B1"/>
    <w:rsid w:val="00794D5E"/>
    <w:rsid w:val="007968F0"/>
    <w:rsid w:val="00796FA0"/>
    <w:rsid w:val="007A13DD"/>
    <w:rsid w:val="007A1BB0"/>
    <w:rsid w:val="007A3E93"/>
    <w:rsid w:val="007A67CD"/>
    <w:rsid w:val="007A6D8D"/>
    <w:rsid w:val="007B4893"/>
    <w:rsid w:val="007C5877"/>
    <w:rsid w:val="007D0C4B"/>
    <w:rsid w:val="007D4BBE"/>
    <w:rsid w:val="007D52DF"/>
    <w:rsid w:val="007D6888"/>
    <w:rsid w:val="007D7727"/>
    <w:rsid w:val="007D7A34"/>
    <w:rsid w:val="007D7A77"/>
    <w:rsid w:val="007D7C6D"/>
    <w:rsid w:val="007E0513"/>
    <w:rsid w:val="007E0910"/>
    <w:rsid w:val="007E34A4"/>
    <w:rsid w:val="007E3661"/>
    <w:rsid w:val="007E7242"/>
    <w:rsid w:val="007F015B"/>
    <w:rsid w:val="007F13FF"/>
    <w:rsid w:val="007F30A4"/>
    <w:rsid w:val="00802F1E"/>
    <w:rsid w:val="00804DA3"/>
    <w:rsid w:val="00805B36"/>
    <w:rsid w:val="00807980"/>
    <w:rsid w:val="00812880"/>
    <w:rsid w:val="00812C26"/>
    <w:rsid w:val="00815A1E"/>
    <w:rsid w:val="00816CC1"/>
    <w:rsid w:val="008206C4"/>
    <w:rsid w:val="00821E7D"/>
    <w:rsid w:val="00822F09"/>
    <w:rsid w:val="008231F7"/>
    <w:rsid w:val="0082395F"/>
    <w:rsid w:val="00825C2F"/>
    <w:rsid w:val="00830710"/>
    <w:rsid w:val="00833B98"/>
    <w:rsid w:val="0083520F"/>
    <w:rsid w:val="008352B0"/>
    <w:rsid w:val="008355F4"/>
    <w:rsid w:val="008376AA"/>
    <w:rsid w:val="008406FD"/>
    <w:rsid w:val="008422C8"/>
    <w:rsid w:val="008435A3"/>
    <w:rsid w:val="00843A49"/>
    <w:rsid w:val="00844808"/>
    <w:rsid w:val="0084561D"/>
    <w:rsid w:val="00851571"/>
    <w:rsid w:val="008522DE"/>
    <w:rsid w:val="008526AB"/>
    <w:rsid w:val="00852F11"/>
    <w:rsid w:val="00854926"/>
    <w:rsid w:val="00854CB1"/>
    <w:rsid w:val="00855E92"/>
    <w:rsid w:val="008569C1"/>
    <w:rsid w:val="00857AB8"/>
    <w:rsid w:val="00857B72"/>
    <w:rsid w:val="00861366"/>
    <w:rsid w:val="00864270"/>
    <w:rsid w:val="00864CDD"/>
    <w:rsid w:val="0086539B"/>
    <w:rsid w:val="00865CE7"/>
    <w:rsid w:val="00866E0D"/>
    <w:rsid w:val="0087162D"/>
    <w:rsid w:val="00871C59"/>
    <w:rsid w:val="008720F4"/>
    <w:rsid w:val="00872341"/>
    <w:rsid w:val="00872EBC"/>
    <w:rsid w:val="008821B3"/>
    <w:rsid w:val="00882D41"/>
    <w:rsid w:val="00883598"/>
    <w:rsid w:val="00890CF6"/>
    <w:rsid w:val="00892169"/>
    <w:rsid w:val="008922F9"/>
    <w:rsid w:val="008935DA"/>
    <w:rsid w:val="00894109"/>
    <w:rsid w:val="00894D7A"/>
    <w:rsid w:val="00897E30"/>
    <w:rsid w:val="008A2474"/>
    <w:rsid w:val="008A2ECB"/>
    <w:rsid w:val="008A3336"/>
    <w:rsid w:val="008A4ECE"/>
    <w:rsid w:val="008A690F"/>
    <w:rsid w:val="008B21CD"/>
    <w:rsid w:val="008B2392"/>
    <w:rsid w:val="008B2BBC"/>
    <w:rsid w:val="008B2E92"/>
    <w:rsid w:val="008B4810"/>
    <w:rsid w:val="008B562E"/>
    <w:rsid w:val="008B785A"/>
    <w:rsid w:val="008B7E6F"/>
    <w:rsid w:val="008C781B"/>
    <w:rsid w:val="008D04D6"/>
    <w:rsid w:val="008E24A0"/>
    <w:rsid w:val="008E7B10"/>
    <w:rsid w:val="008F0681"/>
    <w:rsid w:val="008F1AB8"/>
    <w:rsid w:val="008F2EC6"/>
    <w:rsid w:val="008F44E1"/>
    <w:rsid w:val="008F57C1"/>
    <w:rsid w:val="008F5FCF"/>
    <w:rsid w:val="008F6C15"/>
    <w:rsid w:val="008F6D59"/>
    <w:rsid w:val="00900CA1"/>
    <w:rsid w:val="009039EE"/>
    <w:rsid w:val="009041B4"/>
    <w:rsid w:val="00904618"/>
    <w:rsid w:val="00904B25"/>
    <w:rsid w:val="0090640C"/>
    <w:rsid w:val="009064C4"/>
    <w:rsid w:val="009152A4"/>
    <w:rsid w:val="00920D2F"/>
    <w:rsid w:val="0092163A"/>
    <w:rsid w:val="00921E5F"/>
    <w:rsid w:val="0092214B"/>
    <w:rsid w:val="00922FE3"/>
    <w:rsid w:val="009242DA"/>
    <w:rsid w:val="00927D05"/>
    <w:rsid w:val="009315D0"/>
    <w:rsid w:val="00931828"/>
    <w:rsid w:val="009321EE"/>
    <w:rsid w:val="00932D0D"/>
    <w:rsid w:val="00933E2C"/>
    <w:rsid w:val="009370AF"/>
    <w:rsid w:val="00940EA4"/>
    <w:rsid w:val="0094321F"/>
    <w:rsid w:val="00943CA0"/>
    <w:rsid w:val="00943CB5"/>
    <w:rsid w:val="00952509"/>
    <w:rsid w:val="009547A9"/>
    <w:rsid w:val="0095585E"/>
    <w:rsid w:val="009563DD"/>
    <w:rsid w:val="009564BB"/>
    <w:rsid w:val="009611F3"/>
    <w:rsid w:val="0096273D"/>
    <w:rsid w:val="00963980"/>
    <w:rsid w:val="00963B39"/>
    <w:rsid w:val="00963D86"/>
    <w:rsid w:val="00965F02"/>
    <w:rsid w:val="00967AE2"/>
    <w:rsid w:val="00972F25"/>
    <w:rsid w:val="009741C1"/>
    <w:rsid w:val="0097434E"/>
    <w:rsid w:val="00974B8D"/>
    <w:rsid w:val="00975A12"/>
    <w:rsid w:val="0097685C"/>
    <w:rsid w:val="00980729"/>
    <w:rsid w:val="00981C78"/>
    <w:rsid w:val="00983F4E"/>
    <w:rsid w:val="00985B97"/>
    <w:rsid w:val="00987FEC"/>
    <w:rsid w:val="00990BFE"/>
    <w:rsid w:val="009911FD"/>
    <w:rsid w:val="0099120D"/>
    <w:rsid w:val="00991EDE"/>
    <w:rsid w:val="00994619"/>
    <w:rsid w:val="00994BB7"/>
    <w:rsid w:val="00996937"/>
    <w:rsid w:val="009A344D"/>
    <w:rsid w:val="009A3C3F"/>
    <w:rsid w:val="009A5DD0"/>
    <w:rsid w:val="009A6391"/>
    <w:rsid w:val="009B3970"/>
    <w:rsid w:val="009B40D5"/>
    <w:rsid w:val="009B4797"/>
    <w:rsid w:val="009B623D"/>
    <w:rsid w:val="009C31A9"/>
    <w:rsid w:val="009C37D5"/>
    <w:rsid w:val="009C3881"/>
    <w:rsid w:val="009C3E73"/>
    <w:rsid w:val="009C4B81"/>
    <w:rsid w:val="009C5D14"/>
    <w:rsid w:val="009C6BDA"/>
    <w:rsid w:val="009C7E52"/>
    <w:rsid w:val="009D18AA"/>
    <w:rsid w:val="009D1B54"/>
    <w:rsid w:val="009D2048"/>
    <w:rsid w:val="009D2274"/>
    <w:rsid w:val="009D2CDB"/>
    <w:rsid w:val="009D2DB0"/>
    <w:rsid w:val="009D3569"/>
    <w:rsid w:val="009D386E"/>
    <w:rsid w:val="009D461C"/>
    <w:rsid w:val="009D493B"/>
    <w:rsid w:val="009D6DA8"/>
    <w:rsid w:val="009D6EF8"/>
    <w:rsid w:val="009E0C5E"/>
    <w:rsid w:val="009E201B"/>
    <w:rsid w:val="009E38AD"/>
    <w:rsid w:val="009E4B80"/>
    <w:rsid w:val="009E4E6E"/>
    <w:rsid w:val="009E51C0"/>
    <w:rsid w:val="009E5534"/>
    <w:rsid w:val="009E5893"/>
    <w:rsid w:val="009E7619"/>
    <w:rsid w:val="009E79D6"/>
    <w:rsid w:val="009F2022"/>
    <w:rsid w:val="009F3DE0"/>
    <w:rsid w:val="009F4CDC"/>
    <w:rsid w:val="00A01FCA"/>
    <w:rsid w:val="00A02802"/>
    <w:rsid w:val="00A0434C"/>
    <w:rsid w:val="00A051D8"/>
    <w:rsid w:val="00A10148"/>
    <w:rsid w:val="00A104AC"/>
    <w:rsid w:val="00A1180D"/>
    <w:rsid w:val="00A11E92"/>
    <w:rsid w:val="00A140DD"/>
    <w:rsid w:val="00A15012"/>
    <w:rsid w:val="00A21124"/>
    <w:rsid w:val="00A21B50"/>
    <w:rsid w:val="00A239D4"/>
    <w:rsid w:val="00A2624A"/>
    <w:rsid w:val="00A27176"/>
    <w:rsid w:val="00A304C4"/>
    <w:rsid w:val="00A304C7"/>
    <w:rsid w:val="00A314CF"/>
    <w:rsid w:val="00A31628"/>
    <w:rsid w:val="00A33A6B"/>
    <w:rsid w:val="00A378FF"/>
    <w:rsid w:val="00A40175"/>
    <w:rsid w:val="00A401DB"/>
    <w:rsid w:val="00A41547"/>
    <w:rsid w:val="00A41660"/>
    <w:rsid w:val="00A42653"/>
    <w:rsid w:val="00A46235"/>
    <w:rsid w:val="00A46E43"/>
    <w:rsid w:val="00A47CB0"/>
    <w:rsid w:val="00A51C36"/>
    <w:rsid w:val="00A54540"/>
    <w:rsid w:val="00A5588E"/>
    <w:rsid w:val="00A56865"/>
    <w:rsid w:val="00A603FC"/>
    <w:rsid w:val="00A60DDE"/>
    <w:rsid w:val="00A64F59"/>
    <w:rsid w:val="00A6677D"/>
    <w:rsid w:val="00A67E2B"/>
    <w:rsid w:val="00A70543"/>
    <w:rsid w:val="00A7116B"/>
    <w:rsid w:val="00A71E03"/>
    <w:rsid w:val="00A72C01"/>
    <w:rsid w:val="00A74087"/>
    <w:rsid w:val="00A74EF8"/>
    <w:rsid w:val="00A760AA"/>
    <w:rsid w:val="00A76867"/>
    <w:rsid w:val="00A80225"/>
    <w:rsid w:val="00A816D3"/>
    <w:rsid w:val="00A8190D"/>
    <w:rsid w:val="00A8313B"/>
    <w:rsid w:val="00A83BB2"/>
    <w:rsid w:val="00A85BB2"/>
    <w:rsid w:val="00A87F0F"/>
    <w:rsid w:val="00A90B7A"/>
    <w:rsid w:val="00A91481"/>
    <w:rsid w:val="00A91E6F"/>
    <w:rsid w:val="00A91ECB"/>
    <w:rsid w:val="00A920C3"/>
    <w:rsid w:val="00A922E7"/>
    <w:rsid w:val="00A92D83"/>
    <w:rsid w:val="00A93EB2"/>
    <w:rsid w:val="00A95222"/>
    <w:rsid w:val="00A95920"/>
    <w:rsid w:val="00AA1104"/>
    <w:rsid w:val="00AA4A38"/>
    <w:rsid w:val="00AA5BE6"/>
    <w:rsid w:val="00AA6ABC"/>
    <w:rsid w:val="00AA6C94"/>
    <w:rsid w:val="00AA7DA8"/>
    <w:rsid w:val="00AB08AB"/>
    <w:rsid w:val="00AB1752"/>
    <w:rsid w:val="00AB18F8"/>
    <w:rsid w:val="00AB286D"/>
    <w:rsid w:val="00AB429E"/>
    <w:rsid w:val="00AB4FEC"/>
    <w:rsid w:val="00AB52F9"/>
    <w:rsid w:val="00AC1341"/>
    <w:rsid w:val="00AC1A1B"/>
    <w:rsid w:val="00AC206D"/>
    <w:rsid w:val="00AD116E"/>
    <w:rsid w:val="00AD2E60"/>
    <w:rsid w:val="00AD4A71"/>
    <w:rsid w:val="00AD6AE7"/>
    <w:rsid w:val="00AD72C2"/>
    <w:rsid w:val="00AD7A4C"/>
    <w:rsid w:val="00AE0A8E"/>
    <w:rsid w:val="00AE1003"/>
    <w:rsid w:val="00AE13BE"/>
    <w:rsid w:val="00AE156A"/>
    <w:rsid w:val="00AE306A"/>
    <w:rsid w:val="00AE39D2"/>
    <w:rsid w:val="00AE3F5F"/>
    <w:rsid w:val="00AE4AA6"/>
    <w:rsid w:val="00AF0517"/>
    <w:rsid w:val="00AF26F8"/>
    <w:rsid w:val="00AF6341"/>
    <w:rsid w:val="00AF63B7"/>
    <w:rsid w:val="00AF7C0E"/>
    <w:rsid w:val="00B036E7"/>
    <w:rsid w:val="00B03810"/>
    <w:rsid w:val="00B0435B"/>
    <w:rsid w:val="00B05B79"/>
    <w:rsid w:val="00B06353"/>
    <w:rsid w:val="00B10AC3"/>
    <w:rsid w:val="00B11A17"/>
    <w:rsid w:val="00B129A2"/>
    <w:rsid w:val="00B13DBA"/>
    <w:rsid w:val="00B15E6D"/>
    <w:rsid w:val="00B163F9"/>
    <w:rsid w:val="00B16F2D"/>
    <w:rsid w:val="00B24D11"/>
    <w:rsid w:val="00B251A8"/>
    <w:rsid w:val="00B26521"/>
    <w:rsid w:val="00B26530"/>
    <w:rsid w:val="00B26ADE"/>
    <w:rsid w:val="00B27606"/>
    <w:rsid w:val="00B31607"/>
    <w:rsid w:val="00B357F0"/>
    <w:rsid w:val="00B35F8E"/>
    <w:rsid w:val="00B42622"/>
    <w:rsid w:val="00B463E3"/>
    <w:rsid w:val="00B46BC5"/>
    <w:rsid w:val="00B508F2"/>
    <w:rsid w:val="00B54FDC"/>
    <w:rsid w:val="00B5783C"/>
    <w:rsid w:val="00B61BC4"/>
    <w:rsid w:val="00B62EB0"/>
    <w:rsid w:val="00B63039"/>
    <w:rsid w:val="00B65753"/>
    <w:rsid w:val="00B66C12"/>
    <w:rsid w:val="00B679C6"/>
    <w:rsid w:val="00B679DE"/>
    <w:rsid w:val="00B67A25"/>
    <w:rsid w:val="00B67E02"/>
    <w:rsid w:val="00B703BD"/>
    <w:rsid w:val="00B72429"/>
    <w:rsid w:val="00B74268"/>
    <w:rsid w:val="00B74C2C"/>
    <w:rsid w:val="00B76035"/>
    <w:rsid w:val="00B7742F"/>
    <w:rsid w:val="00B7783C"/>
    <w:rsid w:val="00B77BEA"/>
    <w:rsid w:val="00B77F81"/>
    <w:rsid w:val="00B80FA3"/>
    <w:rsid w:val="00B83320"/>
    <w:rsid w:val="00B83F6C"/>
    <w:rsid w:val="00B85D35"/>
    <w:rsid w:val="00B905F1"/>
    <w:rsid w:val="00B96AC7"/>
    <w:rsid w:val="00B96E97"/>
    <w:rsid w:val="00BA2829"/>
    <w:rsid w:val="00BA6288"/>
    <w:rsid w:val="00BB14DA"/>
    <w:rsid w:val="00BB23D3"/>
    <w:rsid w:val="00BB266D"/>
    <w:rsid w:val="00BB3336"/>
    <w:rsid w:val="00BB4614"/>
    <w:rsid w:val="00BC0579"/>
    <w:rsid w:val="00BC26F6"/>
    <w:rsid w:val="00BC2A18"/>
    <w:rsid w:val="00BC419A"/>
    <w:rsid w:val="00BC4210"/>
    <w:rsid w:val="00BC51BA"/>
    <w:rsid w:val="00BC51D3"/>
    <w:rsid w:val="00BC66E4"/>
    <w:rsid w:val="00BD04DC"/>
    <w:rsid w:val="00BD15E6"/>
    <w:rsid w:val="00BD439D"/>
    <w:rsid w:val="00BD7A2E"/>
    <w:rsid w:val="00BD7E54"/>
    <w:rsid w:val="00BE10DB"/>
    <w:rsid w:val="00BE15E7"/>
    <w:rsid w:val="00BE3829"/>
    <w:rsid w:val="00BE3A6D"/>
    <w:rsid w:val="00BE3AAC"/>
    <w:rsid w:val="00BE3E38"/>
    <w:rsid w:val="00BE5102"/>
    <w:rsid w:val="00BE5245"/>
    <w:rsid w:val="00BE54B2"/>
    <w:rsid w:val="00BE7E15"/>
    <w:rsid w:val="00BF192D"/>
    <w:rsid w:val="00BF1CEB"/>
    <w:rsid w:val="00BF1D38"/>
    <w:rsid w:val="00BF43B6"/>
    <w:rsid w:val="00BF7A2F"/>
    <w:rsid w:val="00C02389"/>
    <w:rsid w:val="00C026A9"/>
    <w:rsid w:val="00C0291B"/>
    <w:rsid w:val="00C04900"/>
    <w:rsid w:val="00C052EE"/>
    <w:rsid w:val="00C05616"/>
    <w:rsid w:val="00C106EB"/>
    <w:rsid w:val="00C10EE2"/>
    <w:rsid w:val="00C11FB2"/>
    <w:rsid w:val="00C13C8D"/>
    <w:rsid w:val="00C13E9B"/>
    <w:rsid w:val="00C15D66"/>
    <w:rsid w:val="00C16CDA"/>
    <w:rsid w:val="00C206AE"/>
    <w:rsid w:val="00C20D90"/>
    <w:rsid w:val="00C20DC4"/>
    <w:rsid w:val="00C2100D"/>
    <w:rsid w:val="00C21E56"/>
    <w:rsid w:val="00C22EFB"/>
    <w:rsid w:val="00C234EE"/>
    <w:rsid w:val="00C23ABC"/>
    <w:rsid w:val="00C23F40"/>
    <w:rsid w:val="00C2544B"/>
    <w:rsid w:val="00C2646A"/>
    <w:rsid w:val="00C272C4"/>
    <w:rsid w:val="00C321FA"/>
    <w:rsid w:val="00C32DC5"/>
    <w:rsid w:val="00C34B53"/>
    <w:rsid w:val="00C351C6"/>
    <w:rsid w:val="00C356CA"/>
    <w:rsid w:val="00C379D6"/>
    <w:rsid w:val="00C42A94"/>
    <w:rsid w:val="00C43811"/>
    <w:rsid w:val="00C44634"/>
    <w:rsid w:val="00C52322"/>
    <w:rsid w:val="00C54089"/>
    <w:rsid w:val="00C54242"/>
    <w:rsid w:val="00C561C5"/>
    <w:rsid w:val="00C6179F"/>
    <w:rsid w:val="00C6390D"/>
    <w:rsid w:val="00C64DE7"/>
    <w:rsid w:val="00C674DD"/>
    <w:rsid w:val="00C714DF"/>
    <w:rsid w:val="00C74D4B"/>
    <w:rsid w:val="00C75225"/>
    <w:rsid w:val="00C760F4"/>
    <w:rsid w:val="00C77505"/>
    <w:rsid w:val="00C776C5"/>
    <w:rsid w:val="00C77C9B"/>
    <w:rsid w:val="00C77D96"/>
    <w:rsid w:val="00C816BD"/>
    <w:rsid w:val="00C81760"/>
    <w:rsid w:val="00C819D9"/>
    <w:rsid w:val="00C81E4C"/>
    <w:rsid w:val="00C82EC2"/>
    <w:rsid w:val="00C8393E"/>
    <w:rsid w:val="00C85BB5"/>
    <w:rsid w:val="00C85C39"/>
    <w:rsid w:val="00C85D7D"/>
    <w:rsid w:val="00C8656C"/>
    <w:rsid w:val="00C86ED6"/>
    <w:rsid w:val="00C935C5"/>
    <w:rsid w:val="00C9418A"/>
    <w:rsid w:val="00C96066"/>
    <w:rsid w:val="00C969B1"/>
    <w:rsid w:val="00C96E0B"/>
    <w:rsid w:val="00CA29D4"/>
    <w:rsid w:val="00CA2C34"/>
    <w:rsid w:val="00CA3CE0"/>
    <w:rsid w:val="00CA47E9"/>
    <w:rsid w:val="00CA6A6B"/>
    <w:rsid w:val="00CA702B"/>
    <w:rsid w:val="00CA727E"/>
    <w:rsid w:val="00CA7D2C"/>
    <w:rsid w:val="00CA7EEA"/>
    <w:rsid w:val="00CB0AFE"/>
    <w:rsid w:val="00CB34B0"/>
    <w:rsid w:val="00CB37D5"/>
    <w:rsid w:val="00CB3C67"/>
    <w:rsid w:val="00CC027E"/>
    <w:rsid w:val="00CC3E05"/>
    <w:rsid w:val="00CC5414"/>
    <w:rsid w:val="00CC5450"/>
    <w:rsid w:val="00CC69BB"/>
    <w:rsid w:val="00CC6B7E"/>
    <w:rsid w:val="00CC7B28"/>
    <w:rsid w:val="00CC7CE1"/>
    <w:rsid w:val="00CD3DBC"/>
    <w:rsid w:val="00CD4357"/>
    <w:rsid w:val="00CD4F84"/>
    <w:rsid w:val="00CD5533"/>
    <w:rsid w:val="00CD5B4B"/>
    <w:rsid w:val="00CD6373"/>
    <w:rsid w:val="00CE0776"/>
    <w:rsid w:val="00CE3B9F"/>
    <w:rsid w:val="00CE4C3D"/>
    <w:rsid w:val="00CE518C"/>
    <w:rsid w:val="00CE5822"/>
    <w:rsid w:val="00CE5B99"/>
    <w:rsid w:val="00CF0874"/>
    <w:rsid w:val="00CF0C3D"/>
    <w:rsid w:val="00CF1A07"/>
    <w:rsid w:val="00CF1F56"/>
    <w:rsid w:val="00CF1FF2"/>
    <w:rsid w:val="00CF2EC9"/>
    <w:rsid w:val="00CF5773"/>
    <w:rsid w:val="00CF6FE7"/>
    <w:rsid w:val="00CF7C8A"/>
    <w:rsid w:val="00D00262"/>
    <w:rsid w:val="00D010E8"/>
    <w:rsid w:val="00D01D83"/>
    <w:rsid w:val="00D02965"/>
    <w:rsid w:val="00D055BB"/>
    <w:rsid w:val="00D07130"/>
    <w:rsid w:val="00D115CD"/>
    <w:rsid w:val="00D123DF"/>
    <w:rsid w:val="00D1364A"/>
    <w:rsid w:val="00D1675B"/>
    <w:rsid w:val="00D17C75"/>
    <w:rsid w:val="00D20AEB"/>
    <w:rsid w:val="00D219AB"/>
    <w:rsid w:val="00D21B02"/>
    <w:rsid w:val="00D22210"/>
    <w:rsid w:val="00D246E6"/>
    <w:rsid w:val="00D24989"/>
    <w:rsid w:val="00D27062"/>
    <w:rsid w:val="00D307DD"/>
    <w:rsid w:val="00D33808"/>
    <w:rsid w:val="00D35EC0"/>
    <w:rsid w:val="00D36568"/>
    <w:rsid w:val="00D42294"/>
    <w:rsid w:val="00D42C97"/>
    <w:rsid w:val="00D44328"/>
    <w:rsid w:val="00D443B6"/>
    <w:rsid w:val="00D4671E"/>
    <w:rsid w:val="00D47E37"/>
    <w:rsid w:val="00D525CF"/>
    <w:rsid w:val="00D5535A"/>
    <w:rsid w:val="00D60BFD"/>
    <w:rsid w:val="00D62647"/>
    <w:rsid w:val="00D63D38"/>
    <w:rsid w:val="00D652EC"/>
    <w:rsid w:val="00D72929"/>
    <w:rsid w:val="00D73E65"/>
    <w:rsid w:val="00D74340"/>
    <w:rsid w:val="00D7540F"/>
    <w:rsid w:val="00D769A8"/>
    <w:rsid w:val="00D80B3B"/>
    <w:rsid w:val="00D82EB5"/>
    <w:rsid w:val="00D8344C"/>
    <w:rsid w:val="00D861D4"/>
    <w:rsid w:val="00D8652C"/>
    <w:rsid w:val="00D86A5D"/>
    <w:rsid w:val="00D916F0"/>
    <w:rsid w:val="00D92004"/>
    <w:rsid w:val="00D933CE"/>
    <w:rsid w:val="00D952D4"/>
    <w:rsid w:val="00D97357"/>
    <w:rsid w:val="00DA5939"/>
    <w:rsid w:val="00DA5FAA"/>
    <w:rsid w:val="00DA6264"/>
    <w:rsid w:val="00DA76F4"/>
    <w:rsid w:val="00DB15DC"/>
    <w:rsid w:val="00DB2490"/>
    <w:rsid w:val="00DB329D"/>
    <w:rsid w:val="00DB39C7"/>
    <w:rsid w:val="00DB5525"/>
    <w:rsid w:val="00DB6583"/>
    <w:rsid w:val="00DB7ADD"/>
    <w:rsid w:val="00DB7BEC"/>
    <w:rsid w:val="00DC0486"/>
    <w:rsid w:val="00DC2E38"/>
    <w:rsid w:val="00DC5846"/>
    <w:rsid w:val="00DC6B5B"/>
    <w:rsid w:val="00DC6DEF"/>
    <w:rsid w:val="00DC73EF"/>
    <w:rsid w:val="00DD192F"/>
    <w:rsid w:val="00DD534B"/>
    <w:rsid w:val="00DD5B41"/>
    <w:rsid w:val="00DD6609"/>
    <w:rsid w:val="00DD758F"/>
    <w:rsid w:val="00DD7692"/>
    <w:rsid w:val="00DD7FE7"/>
    <w:rsid w:val="00DE0DA5"/>
    <w:rsid w:val="00DE533E"/>
    <w:rsid w:val="00DE6CE0"/>
    <w:rsid w:val="00DE7912"/>
    <w:rsid w:val="00DE7AD2"/>
    <w:rsid w:val="00DF014C"/>
    <w:rsid w:val="00DF1862"/>
    <w:rsid w:val="00DF3A83"/>
    <w:rsid w:val="00DF7989"/>
    <w:rsid w:val="00DF799A"/>
    <w:rsid w:val="00E0031F"/>
    <w:rsid w:val="00E0064E"/>
    <w:rsid w:val="00E0226A"/>
    <w:rsid w:val="00E0307A"/>
    <w:rsid w:val="00E05B76"/>
    <w:rsid w:val="00E07093"/>
    <w:rsid w:val="00E07A9C"/>
    <w:rsid w:val="00E1077D"/>
    <w:rsid w:val="00E124CB"/>
    <w:rsid w:val="00E15164"/>
    <w:rsid w:val="00E17FE2"/>
    <w:rsid w:val="00E20EAE"/>
    <w:rsid w:val="00E24A70"/>
    <w:rsid w:val="00E25D30"/>
    <w:rsid w:val="00E26ECB"/>
    <w:rsid w:val="00E27157"/>
    <w:rsid w:val="00E300F4"/>
    <w:rsid w:val="00E30835"/>
    <w:rsid w:val="00E317B3"/>
    <w:rsid w:val="00E31D42"/>
    <w:rsid w:val="00E3298A"/>
    <w:rsid w:val="00E352ED"/>
    <w:rsid w:val="00E3585E"/>
    <w:rsid w:val="00E3634A"/>
    <w:rsid w:val="00E37F85"/>
    <w:rsid w:val="00E427F5"/>
    <w:rsid w:val="00E433B7"/>
    <w:rsid w:val="00E4402A"/>
    <w:rsid w:val="00E44CE5"/>
    <w:rsid w:val="00E44F89"/>
    <w:rsid w:val="00E504B2"/>
    <w:rsid w:val="00E52B31"/>
    <w:rsid w:val="00E53485"/>
    <w:rsid w:val="00E53D15"/>
    <w:rsid w:val="00E6073A"/>
    <w:rsid w:val="00E61893"/>
    <w:rsid w:val="00E63645"/>
    <w:rsid w:val="00E6381D"/>
    <w:rsid w:val="00E64BE2"/>
    <w:rsid w:val="00E65145"/>
    <w:rsid w:val="00E66F5D"/>
    <w:rsid w:val="00E67201"/>
    <w:rsid w:val="00E72427"/>
    <w:rsid w:val="00E7293C"/>
    <w:rsid w:val="00E75C4F"/>
    <w:rsid w:val="00E77E2D"/>
    <w:rsid w:val="00E80BDD"/>
    <w:rsid w:val="00E812FB"/>
    <w:rsid w:val="00E813C4"/>
    <w:rsid w:val="00E82186"/>
    <w:rsid w:val="00E8310E"/>
    <w:rsid w:val="00E845F0"/>
    <w:rsid w:val="00E86206"/>
    <w:rsid w:val="00E918D4"/>
    <w:rsid w:val="00E93CA2"/>
    <w:rsid w:val="00E946DE"/>
    <w:rsid w:val="00E9550B"/>
    <w:rsid w:val="00EA1550"/>
    <w:rsid w:val="00EA191C"/>
    <w:rsid w:val="00EA6572"/>
    <w:rsid w:val="00EA68F6"/>
    <w:rsid w:val="00EB1E90"/>
    <w:rsid w:val="00EB5E25"/>
    <w:rsid w:val="00EB6B40"/>
    <w:rsid w:val="00EC085D"/>
    <w:rsid w:val="00EC33BB"/>
    <w:rsid w:val="00EC397A"/>
    <w:rsid w:val="00EC6E83"/>
    <w:rsid w:val="00ED155F"/>
    <w:rsid w:val="00ED1B67"/>
    <w:rsid w:val="00ED21B1"/>
    <w:rsid w:val="00ED5176"/>
    <w:rsid w:val="00ED59B1"/>
    <w:rsid w:val="00ED6D7C"/>
    <w:rsid w:val="00ED71A9"/>
    <w:rsid w:val="00ED7394"/>
    <w:rsid w:val="00EE01AE"/>
    <w:rsid w:val="00EE09B4"/>
    <w:rsid w:val="00EE7F0E"/>
    <w:rsid w:val="00EF3183"/>
    <w:rsid w:val="00EF34D8"/>
    <w:rsid w:val="00EF433A"/>
    <w:rsid w:val="00EF79C4"/>
    <w:rsid w:val="00EF7F8A"/>
    <w:rsid w:val="00F002FF"/>
    <w:rsid w:val="00F00F19"/>
    <w:rsid w:val="00F01F7E"/>
    <w:rsid w:val="00F02DCE"/>
    <w:rsid w:val="00F03FED"/>
    <w:rsid w:val="00F10025"/>
    <w:rsid w:val="00F10621"/>
    <w:rsid w:val="00F1182D"/>
    <w:rsid w:val="00F12271"/>
    <w:rsid w:val="00F13CC7"/>
    <w:rsid w:val="00F15672"/>
    <w:rsid w:val="00F160EB"/>
    <w:rsid w:val="00F17ED2"/>
    <w:rsid w:val="00F215FA"/>
    <w:rsid w:val="00F21B81"/>
    <w:rsid w:val="00F2340C"/>
    <w:rsid w:val="00F2490A"/>
    <w:rsid w:val="00F2650F"/>
    <w:rsid w:val="00F304DD"/>
    <w:rsid w:val="00F32323"/>
    <w:rsid w:val="00F350DE"/>
    <w:rsid w:val="00F378C5"/>
    <w:rsid w:val="00F401AF"/>
    <w:rsid w:val="00F42856"/>
    <w:rsid w:val="00F43ECD"/>
    <w:rsid w:val="00F47867"/>
    <w:rsid w:val="00F47CA7"/>
    <w:rsid w:val="00F502C1"/>
    <w:rsid w:val="00F505AF"/>
    <w:rsid w:val="00F5062C"/>
    <w:rsid w:val="00F51E21"/>
    <w:rsid w:val="00F52254"/>
    <w:rsid w:val="00F52367"/>
    <w:rsid w:val="00F54191"/>
    <w:rsid w:val="00F542C7"/>
    <w:rsid w:val="00F549E2"/>
    <w:rsid w:val="00F55AE8"/>
    <w:rsid w:val="00F62C91"/>
    <w:rsid w:val="00F63F15"/>
    <w:rsid w:val="00F64EA0"/>
    <w:rsid w:val="00F655F8"/>
    <w:rsid w:val="00F65D04"/>
    <w:rsid w:val="00F66057"/>
    <w:rsid w:val="00F6736F"/>
    <w:rsid w:val="00F7049A"/>
    <w:rsid w:val="00F71321"/>
    <w:rsid w:val="00F741AB"/>
    <w:rsid w:val="00F7474E"/>
    <w:rsid w:val="00F7637D"/>
    <w:rsid w:val="00F805C3"/>
    <w:rsid w:val="00F83E05"/>
    <w:rsid w:val="00F8425B"/>
    <w:rsid w:val="00F87EDC"/>
    <w:rsid w:val="00F91432"/>
    <w:rsid w:val="00F92CBF"/>
    <w:rsid w:val="00F931AF"/>
    <w:rsid w:val="00F93579"/>
    <w:rsid w:val="00F95167"/>
    <w:rsid w:val="00F96377"/>
    <w:rsid w:val="00F9735A"/>
    <w:rsid w:val="00F97F2C"/>
    <w:rsid w:val="00FA0E9E"/>
    <w:rsid w:val="00FA2C6C"/>
    <w:rsid w:val="00FA3DB3"/>
    <w:rsid w:val="00FA5589"/>
    <w:rsid w:val="00FA5637"/>
    <w:rsid w:val="00FA7090"/>
    <w:rsid w:val="00FA78FC"/>
    <w:rsid w:val="00FA7D5D"/>
    <w:rsid w:val="00FB049D"/>
    <w:rsid w:val="00FB20AE"/>
    <w:rsid w:val="00FB4E66"/>
    <w:rsid w:val="00FB6886"/>
    <w:rsid w:val="00FB7FFD"/>
    <w:rsid w:val="00FC04F3"/>
    <w:rsid w:val="00FC1563"/>
    <w:rsid w:val="00FC25B4"/>
    <w:rsid w:val="00FC65D2"/>
    <w:rsid w:val="00FC695D"/>
    <w:rsid w:val="00FC6BA2"/>
    <w:rsid w:val="00FD19DD"/>
    <w:rsid w:val="00FD1C26"/>
    <w:rsid w:val="00FD21DF"/>
    <w:rsid w:val="00FD2E99"/>
    <w:rsid w:val="00FD6A4F"/>
    <w:rsid w:val="00FD7473"/>
    <w:rsid w:val="00FE3328"/>
    <w:rsid w:val="00FE3BFB"/>
    <w:rsid w:val="00FE4DE2"/>
    <w:rsid w:val="00FE518B"/>
    <w:rsid w:val="00FE5600"/>
    <w:rsid w:val="00FE6371"/>
    <w:rsid w:val="00FE7242"/>
    <w:rsid w:val="00FF0879"/>
    <w:rsid w:val="00FF35AB"/>
    <w:rsid w:val="00FF41BD"/>
    <w:rsid w:val="00FF5000"/>
    <w:rsid w:val="00FF6B9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2DA3"/>
  <w15:docId w15:val="{2A0C66B1-4EA9-4EBF-AA12-455FB52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D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F4CBB"/>
    <w:pPr>
      <w:keepNext/>
      <w:pBdr>
        <w:bottom w:val="single" w:sz="12" w:space="31" w:color="auto"/>
      </w:pBdr>
      <w:spacing w:after="0" w:line="240" w:lineRule="auto"/>
      <w:jc w:val="both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qFormat/>
    <w:rsid w:val="00EF79C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F79C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rsid w:val="00EF79C4"/>
    <w:pPr>
      <w:spacing w:after="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namevopr">
    <w:name w:val="name_vopr"/>
    <w:rsid w:val="00EF79C4"/>
    <w:rPr>
      <w:b/>
      <w:bCs/>
      <w:color w:val="000088"/>
    </w:rPr>
  </w:style>
  <w:style w:type="paragraph" w:styleId="a3">
    <w:name w:val="Normal (Web)"/>
    <w:basedOn w:val="a"/>
    <w:uiPriority w:val="99"/>
    <w:unhideWhenUsed/>
    <w:rsid w:val="00EF79C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3">
    <w:name w:val="y3"/>
    <w:basedOn w:val="a"/>
    <w:rsid w:val="00EF79C4"/>
    <w:pPr>
      <w:spacing w:before="20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ustify1">
    <w:name w:val="justify1"/>
    <w:basedOn w:val="a0"/>
    <w:rsid w:val="00EF79C4"/>
  </w:style>
  <w:style w:type="paragraph" w:styleId="a4">
    <w:name w:val="header"/>
    <w:basedOn w:val="a"/>
    <w:link w:val="a5"/>
    <w:uiPriority w:val="99"/>
    <w:unhideWhenUsed/>
    <w:rsid w:val="008B48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B481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48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B4810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6F4CBB"/>
    <w:rPr>
      <w:rFonts w:ascii="Times New Roman" w:eastAsia="Arial Unicode MS" w:hAnsi="Times New Roman"/>
      <w:b/>
      <w:bCs/>
      <w:sz w:val="24"/>
      <w:szCs w:val="24"/>
    </w:rPr>
  </w:style>
  <w:style w:type="paragraph" w:customStyle="1" w:styleId="Text">
    <w:name w:val="Text"/>
    <w:basedOn w:val="a"/>
    <w:rsid w:val="00426952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ext0">
    <w:name w:val="text"/>
    <w:basedOn w:val="a"/>
    <w:rsid w:val="0042695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2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C9F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D33808"/>
    <w:pPr>
      <w:ind w:left="720"/>
      <w:contextualSpacing/>
    </w:pPr>
  </w:style>
  <w:style w:type="paragraph" w:customStyle="1" w:styleId="Standard">
    <w:name w:val="Standard"/>
    <w:rsid w:val="00BF1D3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Ольга Ю. Петрова</cp:lastModifiedBy>
  <cp:revision>12</cp:revision>
  <cp:lastPrinted>2020-07-15T06:52:00Z</cp:lastPrinted>
  <dcterms:created xsi:type="dcterms:W3CDTF">2025-12-05T10:24:00Z</dcterms:created>
  <dcterms:modified xsi:type="dcterms:W3CDTF">2026-07-15T12:27:00Z</dcterms:modified>
</cp:coreProperties>
</file>