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6996E388" w:rsidR="00F74B1C" w:rsidRPr="00D40B95"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D40B95">
        <w:rPr>
          <w:rFonts w:ascii="Times New Roman" w:hAnsi="Times New Roman" w:cs="Times New Roman"/>
          <w:b/>
          <w:color w:val="000000"/>
          <w:sz w:val="24"/>
          <w:szCs w:val="24"/>
        </w:rPr>
        <w:t>380</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xml:space="preserve">- </w:t>
      </w:r>
      <w:r w:rsidRPr="00D40B95">
        <w:rPr>
          <w:rFonts w:ascii="Times New Roman" w:hAnsi="Times New Roman" w:cs="Times New Roman"/>
          <w:b/>
          <w:color w:val="000000"/>
          <w:sz w:val="24"/>
          <w:szCs w:val="24"/>
        </w:rPr>
        <w:t>ЭА «</w:t>
      </w:r>
      <w:r w:rsidR="00D40B95" w:rsidRPr="00D40B95">
        <w:rPr>
          <w:rFonts w:ascii="Times New Roman" w:hAnsi="Times New Roman" w:cs="Times New Roman"/>
          <w:b/>
          <w:sz w:val="24"/>
          <w:szCs w:val="24"/>
        </w:rPr>
        <w:t>Расходные материалы к медицинскому оборудованию</w:t>
      </w:r>
      <w:r w:rsidRPr="00D40B95">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86"/>
      </w:tblGrid>
      <w:tr w:rsidR="005866CC" w:rsidRPr="00135059" w14:paraId="4DAFC2C6" w14:textId="77777777" w:rsidTr="00D40B95">
        <w:trPr>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86"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D40B95">
        <w:trPr>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86"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D40B95">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D40B95">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D40B95">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D40B95">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F79781E" w14:textId="2FE9B738"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D40B95">
              <w:rPr>
                <w:b/>
                <w:color w:val="000000"/>
                <w:sz w:val="24"/>
                <w:szCs w:val="24"/>
              </w:rPr>
              <w:t>-2</w:t>
            </w:r>
          </w:p>
        </w:tc>
      </w:tr>
      <w:tr w:rsidR="005866CC" w:rsidRPr="00135059" w14:paraId="05EEED37" w14:textId="77777777" w:rsidTr="00D40B95">
        <w:trPr>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86"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D40B9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D40B9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D40B9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D40B9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D40B95">
        <w:trPr>
          <w:trHeight w:val="190"/>
        </w:trPr>
        <w:tc>
          <w:tcPr>
            <w:tcW w:w="10314"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D40B95">
        <w:trPr>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86" w:type="dxa"/>
            <w:tcBorders>
              <w:top w:val="single" w:sz="4" w:space="0" w:color="000000"/>
              <w:left w:val="single" w:sz="4" w:space="0" w:color="000000"/>
              <w:right w:val="single" w:sz="4" w:space="0" w:color="000000"/>
            </w:tcBorders>
          </w:tcPr>
          <w:p w14:paraId="1AD29BE2" w14:textId="45D13782" w:rsidR="009C530B" w:rsidRDefault="00D40B95" w:rsidP="00677869">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9C530B" w:rsidRPr="00135059" w14:paraId="13C213A3" w14:textId="77777777" w:rsidTr="00D40B95">
        <w:trPr>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86"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D40B95">
        <w:trPr>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86"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D40B95">
        <w:trPr>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86"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D40B95">
        <w:trPr>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86"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D40B95">
        <w:trPr>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86"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D40B95">
        <w:trPr>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86"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D40B95">
        <w:trPr>
          <w:trHeight w:val="578"/>
        </w:trPr>
        <w:tc>
          <w:tcPr>
            <w:tcW w:w="10314"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D40B95">
        <w:trPr>
          <w:trHeight w:val="190"/>
        </w:trPr>
        <w:tc>
          <w:tcPr>
            <w:tcW w:w="10314" w:type="dxa"/>
            <w:gridSpan w:val="2"/>
            <w:tcBorders>
              <w:top w:val="single" w:sz="4" w:space="0" w:color="000000"/>
              <w:left w:val="single" w:sz="4" w:space="0" w:color="000000"/>
              <w:bottom w:val="single" w:sz="4" w:space="0" w:color="000000"/>
              <w:right w:val="single" w:sz="4" w:space="0" w:color="000000"/>
            </w:tcBorders>
          </w:tcPr>
          <w:p w14:paraId="47370382" w14:textId="480C0641"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D40B95">
              <w:rPr>
                <w:b/>
                <w:color w:val="000000"/>
                <w:sz w:val="24"/>
                <w:szCs w:val="24"/>
              </w:rPr>
              <w:t>-2</w:t>
            </w:r>
          </w:p>
        </w:tc>
      </w:tr>
      <w:tr w:rsidR="005866CC" w:rsidRPr="00135059" w14:paraId="6F500399" w14:textId="77777777" w:rsidTr="00D40B95">
        <w:trPr>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D40B95">
        <w:trPr>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D40B95">
        <w:trPr>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D40B95">
        <w:trPr>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D40B95">
        <w:trPr>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D40B95">
        <w:trPr>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86"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D40B95">
        <w:trPr>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86"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30608EF8"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D40B95" w:rsidRPr="00D40B95">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bookmarkEnd w:id="3"/>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4"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4"/>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w:t>
      </w:r>
      <w:r w:rsidRPr="00135059">
        <w:rPr>
          <w:color w:val="000000"/>
          <w:sz w:val="24"/>
          <w:szCs w:val="24"/>
        </w:rPr>
        <w:lastRenderedPageBreak/>
        <w:t xml:space="preserve">(покупателя)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6"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6"/>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7" w:name="_Hlk148081753"/>
      <w:r w:rsidRPr="00135059">
        <w:rPr>
          <w:color w:val="000000"/>
        </w:rPr>
        <w:t>для медицинской техники и иного оборудования – не менее 12 месяцев с даты:</w:t>
      </w:r>
    </w:p>
    <w:p w14:paraId="5EB3B8D7" w14:textId="0FF7CD81" w:rsidR="00382936" w:rsidRDefault="00382936" w:rsidP="00D40B95">
      <w:pPr>
        <w:ind w:firstLine="709"/>
        <w:rPr>
          <w:sz w:val="24"/>
          <w:szCs w:val="24"/>
        </w:rPr>
      </w:pPr>
      <w:bookmarkStart w:id="8" w:name="_Ref13828154"/>
      <w:r w:rsidRPr="003972CB">
        <w:rPr>
          <w:sz w:val="24"/>
          <w:szCs w:val="24"/>
        </w:rPr>
        <w:t>- ввода медицинской техники и и</w:t>
      </w:r>
      <w:r>
        <w:rPr>
          <w:sz w:val="24"/>
          <w:szCs w:val="24"/>
        </w:rPr>
        <w:t>ного оборудования в эксплуатацию, не подлежащего монтажу</w:t>
      </w:r>
      <w:r w:rsidRPr="003972CB">
        <w:rPr>
          <w:sz w:val="24"/>
          <w:szCs w:val="24"/>
        </w:rPr>
        <w:t>;</w:t>
      </w:r>
      <w:bookmarkEnd w:id="7"/>
    </w:p>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8"/>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9" w:name="_Ref13827717"/>
      <w:bookmarkStart w:id="10"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9"/>
      <w:r w:rsidRPr="00135059">
        <w:t xml:space="preserve"> предложение;</w:t>
      </w:r>
      <w:bookmarkEnd w:id="10"/>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1" w:name="_Hlk189730679"/>
      <w:bookmarkStart w:id="12"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1"/>
    </w:p>
    <w:bookmarkEnd w:id="12"/>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 xml:space="preserve">соблюдении при исполнении договора условий и критериев отнесения продукции к продукции собственного производства, определенных </w:t>
      </w:r>
      <w:r w:rsidRPr="00E432EA">
        <w:rPr>
          <w:bCs/>
          <w:color w:val="000000"/>
        </w:rPr>
        <w:lastRenderedPageBreak/>
        <w:t>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 xml:space="preserve">сведениям из государственного реестра медицинской техники и изделий медицинского назначения </w:t>
      </w:r>
      <w:r w:rsidRPr="00E432EA">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3"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3"/>
    <w:p w14:paraId="0F976E15" w14:textId="77777777" w:rsidR="00797D33" w:rsidRPr="00135059" w:rsidRDefault="00797D33" w:rsidP="00797D33"/>
    <w:p w14:paraId="3F66DED7" w14:textId="77777777" w:rsidR="008561C6" w:rsidRPr="00135059" w:rsidRDefault="00684354" w:rsidP="007D40C6">
      <w:pPr>
        <w:pStyle w:val="a"/>
        <w:rPr>
          <w:b/>
        </w:rPr>
      </w:pPr>
      <w:bookmarkStart w:id="14" w:name="_Ref13745202"/>
      <w:r w:rsidRPr="00135059">
        <w:rPr>
          <w:b/>
        </w:rPr>
        <w:lastRenderedPageBreak/>
        <w:t>Второй раздел предложения участника должен содержать:</w:t>
      </w:r>
      <w:bookmarkEnd w:id="14"/>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5"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w:t>
      </w:r>
      <w:r w:rsidRPr="00135059">
        <w:lastRenderedPageBreak/>
        <w:t xml:space="preserve">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4AF3EA9C"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D40B95">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AC2C3EB"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D40B95">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6"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6"/>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7"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7"/>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8"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8"/>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19" w:name="_Приложение_2"/>
      <w:bookmarkEnd w:id="19"/>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271E7ADC"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D40B95" w:rsidRPr="00D40B95">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0" w:name="_gjdgxs" w:colFirst="0" w:colLast="0"/>
      <w:bookmarkStart w:id="21" w:name="_Приложение_3"/>
      <w:bookmarkEnd w:id="20"/>
      <w:bookmarkEnd w:id="21"/>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2" w:name="_Приложение_4"/>
      <w:bookmarkEnd w:id="22"/>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3" w:name="_Приложение_5"/>
      <w:bookmarkEnd w:id="23"/>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4" w:name="_Приложение_6"/>
      <w:bookmarkEnd w:id="24"/>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5" w:name="_Приложение_9"/>
      <w:bookmarkEnd w:id="25"/>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6" w:name="_Приложение_13"/>
      <w:bookmarkEnd w:id="26"/>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855A0" w14:textId="77777777" w:rsidR="00B5550D" w:rsidRDefault="00B5550D">
      <w:r>
        <w:separator/>
      </w:r>
    </w:p>
    <w:p w14:paraId="29A9C4ED" w14:textId="77777777" w:rsidR="00B5550D" w:rsidRDefault="00B5550D"/>
  </w:endnote>
  <w:endnote w:type="continuationSeparator" w:id="0">
    <w:p w14:paraId="6E8D1884" w14:textId="77777777" w:rsidR="00B5550D" w:rsidRDefault="00B5550D">
      <w:r>
        <w:continuationSeparator/>
      </w:r>
    </w:p>
    <w:p w14:paraId="35F277C4" w14:textId="77777777" w:rsidR="00B5550D" w:rsidRDefault="00B55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83648" w14:textId="77777777" w:rsidR="00B5550D" w:rsidRDefault="00B5550D">
      <w:r>
        <w:separator/>
      </w:r>
    </w:p>
    <w:p w14:paraId="0F172FF1" w14:textId="77777777" w:rsidR="00B5550D" w:rsidRDefault="00B5550D"/>
  </w:footnote>
  <w:footnote w:type="continuationSeparator" w:id="0">
    <w:p w14:paraId="42C7F170" w14:textId="77777777" w:rsidR="00B5550D" w:rsidRDefault="00B5550D">
      <w:r>
        <w:continuationSeparator/>
      </w:r>
    </w:p>
    <w:p w14:paraId="0B863CB8" w14:textId="77777777" w:rsidR="00B5550D" w:rsidRDefault="00B5550D"/>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02FA"/>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50D"/>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40B95"/>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31</Pages>
  <Words>10881</Words>
  <Characters>62027</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2026-07-21T06:36:00Z</cp:lastPrinted>
  <dcterms:created xsi:type="dcterms:W3CDTF">2023-02-22T10:31:00Z</dcterms:created>
  <dcterms:modified xsi:type="dcterms:W3CDTF">2026-07-21T06:36:00Z</dcterms:modified>
</cp:coreProperties>
</file>