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EZ20260619381129 «26/21А Лекарственное средство Ибупрофен (зарегистрированное/ незарегистрированное лекарственное средство)».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"ФармаМедикалГрупп"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190652569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ул.Радужная, д.17, пом.1Н, каб.4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198 513,56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"ЮМБ-Фарм"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193753085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ул.Ф.Скорины, д.8,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278 638,64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по данному лоту превышает предельную стоимость закупки.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"ФармаМедикалГрупп",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ул.Радужная, д.17, пом.1Н, каб.4,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190652569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198 513,56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