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669/26-ЭА «Контуры дыхательные для УЗ "Хойникская ЦРБ", ГУЗ "ГГКБСМП", УЗ "Житковичская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669/26-ЭА «Контуры дыхательные для УЗ "Хойникская ЦРБ", ГУЗ "ГГКБСМП", УЗ "Житковичская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669/26-ЭА «Контуры дыхательные для УЗ "Хойникская ЦРБ", ГУЗ "ГГКБСМП", УЗ "Житковичская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669/26-ЭА «Контуры дыхательные для УЗ "Хойникская ЦРБ", ГУЗ "ГГКБСМП", УЗ "Житковичская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669/26-ЭА «Контуры дыхательные для УЗ "Хойникская ЦРБ", ГУЗ "ГГКБСМП", УЗ "Житковичская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