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0B46B" w14:textId="23FB8A85" w:rsidR="00D9556E" w:rsidRPr="007E5BF8" w:rsidRDefault="003A09C3" w:rsidP="00ED6D95">
      <w:pPr>
        <w:pStyle w:val="31"/>
        <w:shd w:val="clear" w:color="auto" w:fill="auto"/>
        <w:spacing w:line="240" w:lineRule="auto"/>
        <w:ind w:right="-6"/>
        <w:rPr>
          <w:sz w:val="26"/>
          <w:szCs w:val="26"/>
        </w:rPr>
      </w:pPr>
      <w:r w:rsidRPr="007E5BF8">
        <w:rPr>
          <w:sz w:val="26"/>
          <w:szCs w:val="26"/>
        </w:rPr>
        <w:t xml:space="preserve">Договор строительного подряда № </w:t>
      </w:r>
      <w:r w:rsidR="002A5F2D">
        <w:rPr>
          <w:sz w:val="26"/>
          <w:szCs w:val="26"/>
        </w:rPr>
        <w:t>___</w:t>
      </w:r>
    </w:p>
    <w:p w14:paraId="0D360B25" w14:textId="6F43DA42" w:rsidR="00B84805" w:rsidRPr="007E5BF8" w:rsidRDefault="00B84805" w:rsidP="00ED6D95">
      <w:pPr>
        <w:pStyle w:val="31"/>
        <w:shd w:val="clear" w:color="auto" w:fill="auto"/>
        <w:spacing w:line="240" w:lineRule="auto"/>
        <w:ind w:right="-6"/>
        <w:rPr>
          <w:sz w:val="26"/>
          <w:szCs w:val="26"/>
        </w:rPr>
      </w:pPr>
      <w:r w:rsidRPr="007E5BF8">
        <w:rPr>
          <w:sz w:val="26"/>
          <w:szCs w:val="26"/>
        </w:rPr>
        <w:t>на выполнение работ</w:t>
      </w:r>
      <w:r w:rsidR="007577B9" w:rsidRPr="007E5BF8">
        <w:rPr>
          <w:sz w:val="26"/>
          <w:szCs w:val="26"/>
        </w:rPr>
        <w:t xml:space="preserve"> по текущему ремонту </w:t>
      </w:r>
      <w:r w:rsidR="006A7EF7" w:rsidRPr="007E5BF8">
        <w:rPr>
          <w:sz w:val="26"/>
          <w:szCs w:val="26"/>
        </w:rPr>
        <w:t xml:space="preserve"> </w:t>
      </w:r>
    </w:p>
    <w:p w14:paraId="5E2AAC39" w14:textId="77777777" w:rsidR="00625631" w:rsidRPr="007E5BF8" w:rsidRDefault="00625631" w:rsidP="00625631">
      <w:pPr>
        <w:pStyle w:val="31"/>
        <w:shd w:val="clear" w:color="auto" w:fill="auto"/>
        <w:spacing w:line="240" w:lineRule="auto"/>
        <w:ind w:right="-6"/>
        <w:jc w:val="left"/>
        <w:rPr>
          <w:sz w:val="26"/>
          <w:szCs w:val="26"/>
        </w:rPr>
      </w:pPr>
    </w:p>
    <w:p w14:paraId="261E01AB" w14:textId="01DD8966" w:rsidR="00625631" w:rsidRPr="007E5BF8" w:rsidRDefault="00625631" w:rsidP="006933EE">
      <w:pPr>
        <w:pStyle w:val="31"/>
        <w:shd w:val="clear" w:color="auto" w:fill="auto"/>
        <w:spacing w:line="240" w:lineRule="auto"/>
        <w:ind w:right="-6"/>
        <w:jc w:val="right"/>
        <w:rPr>
          <w:sz w:val="26"/>
          <w:szCs w:val="26"/>
        </w:rPr>
      </w:pPr>
      <w:r w:rsidRPr="007E5BF8">
        <w:rPr>
          <w:sz w:val="26"/>
          <w:szCs w:val="26"/>
        </w:rPr>
        <w:t>п. Рассве</w:t>
      </w:r>
      <w:r w:rsidR="00DD7FCF" w:rsidRPr="007E5BF8">
        <w:rPr>
          <w:sz w:val="26"/>
          <w:szCs w:val="26"/>
        </w:rPr>
        <w:t>т</w:t>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6933EE">
        <w:rPr>
          <w:sz w:val="26"/>
          <w:szCs w:val="26"/>
        </w:rPr>
        <w:t xml:space="preserve">              </w:t>
      </w:r>
      <w:proofErr w:type="gramStart"/>
      <w:r w:rsidR="00DD7FCF" w:rsidRPr="007E5BF8">
        <w:rPr>
          <w:sz w:val="26"/>
          <w:szCs w:val="26"/>
        </w:rPr>
        <w:tab/>
        <w:t>«</w:t>
      </w:r>
      <w:proofErr w:type="gramEnd"/>
      <w:r w:rsidR="002A5F2D">
        <w:rPr>
          <w:sz w:val="26"/>
          <w:szCs w:val="26"/>
        </w:rPr>
        <w:t>__</w:t>
      </w:r>
      <w:r w:rsidR="00DD7FCF" w:rsidRPr="007E5BF8">
        <w:rPr>
          <w:sz w:val="26"/>
          <w:szCs w:val="26"/>
        </w:rPr>
        <w:t>»</w:t>
      </w:r>
      <w:r w:rsidR="006933EE">
        <w:rPr>
          <w:sz w:val="26"/>
          <w:szCs w:val="26"/>
        </w:rPr>
        <w:t xml:space="preserve"> </w:t>
      </w:r>
      <w:r w:rsidR="00DF439B">
        <w:rPr>
          <w:sz w:val="26"/>
          <w:szCs w:val="26"/>
        </w:rPr>
        <w:t>________</w:t>
      </w:r>
      <w:r w:rsidR="006933EE">
        <w:rPr>
          <w:sz w:val="26"/>
          <w:szCs w:val="26"/>
        </w:rPr>
        <w:t xml:space="preserve"> </w:t>
      </w:r>
      <w:r w:rsidR="00DD7FCF" w:rsidRPr="007E5BF8">
        <w:rPr>
          <w:sz w:val="26"/>
          <w:szCs w:val="26"/>
        </w:rPr>
        <w:t>202</w:t>
      </w:r>
      <w:r w:rsidR="00DF439B">
        <w:rPr>
          <w:sz w:val="26"/>
          <w:szCs w:val="26"/>
        </w:rPr>
        <w:t>6</w:t>
      </w:r>
      <w:r w:rsidRPr="007E5BF8">
        <w:rPr>
          <w:sz w:val="26"/>
          <w:szCs w:val="26"/>
        </w:rPr>
        <w:t xml:space="preserve"> года </w:t>
      </w:r>
    </w:p>
    <w:p w14:paraId="2C8F8055" w14:textId="77777777" w:rsidR="00625631" w:rsidRPr="007E5BF8" w:rsidRDefault="00625631" w:rsidP="00625631">
      <w:pPr>
        <w:pStyle w:val="31"/>
        <w:shd w:val="clear" w:color="auto" w:fill="auto"/>
        <w:spacing w:line="240" w:lineRule="auto"/>
        <w:ind w:right="-6"/>
        <w:jc w:val="left"/>
        <w:rPr>
          <w:sz w:val="26"/>
          <w:szCs w:val="26"/>
        </w:rPr>
      </w:pPr>
    </w:p>
    <w:p w14:paraId="561098F2" w14:textId="1C4793E1" w:rsidR="00F50CBC" w:rsidRPr="007E5BF8" w:rsidRDefault="00F50CBC" w:rsidP="00ED6D95">
      <w:pPr>
        <w:pStyle w:val="ConsPlusNormal"/>
        <w:ind w:firstLine="720"/>
        <w:jc w:val="both"/>
        <w:rPr>
          <w:rFonts w:ascii="Times New Roman" w:hAnsi="Times New Roman" w:cs="Times New Roman"/>
          <w:sz w:val="26"/>
          <w:szCs w:val="26"/>
        </w:rPr>
      </w:pPr>
      <w:r w:rsidRPr="007E5BF8">
        <w:rPr>
          <w:rFonts w:ascii="Times New Roman" w:hAnsi="Times New Roman" w:cs="Times New Roman"/>
          <w:sz w:val="26"/>
          <w:szCs w:val="26"/>
        </w:rPr>
        <w:t xml:space="preserve">Учреждение по хранению </w:t>
      </w:r>
      <w:r w:rsidR="00551D19" w:rsidRPr="007E5BF8">
        <w:rPr>
          <w:rFonts w:ascii="Times New Roman" w:hAnsi="Times New Roman" w:cs="Times New Roman"/>
          <w:sz w:val="26"/>
          <w:szCs w:val="26"/>
        </w:rPr>
        <w:t>материальных ценностей «Космос</w:t>
      </w:r>
      <w:r w:rsidRPr="007E5BF8">
        <w:rPr>
          <w:rFonts w:ascii="Times New Roman" w:hAnsi="Times New Roman" w:cs="Times New Roman"/>
          <w:sz w:val="26"/>
          <w:szCs w:val="26"/>
        </w:rPr>
        <w:t xml:space="preserve">» Министерства по чрезвычайным ситуациям Республики Беларусь, именуемое в дальнейшем Заказчик, в лице </w:t>
      </w:r>
      <w:r w:rsidR="002A5F2D">
        <w:rPr>
          <w:rFonts w:ascii="Times New Roman" w:hAnsi="Times New Roman" w:cs="Times New Roman"/>
          <w:sz w:val="26"/>
          <w:szCs w:val="26"/>
        </w:rPr>
        <w:t>________________________________</w:t>
      </w:r>
      <w:r w:rsidR="00BB61CD">
        <w:rPr>
          <w:rFonts w:ascii="Times New Roman" w:hAnsi="Times New Roman" w:cs="Times New Roman"/>
          <w:sz w:val="26"/>
          <w:szCs w:val="26"/>
        </w:rPr>
        <w:t>_______</w:t>
      </w:r>
      <w:r w:rsidR="002A5F2D">
        <w:rPr>
          <w:rFonts w:ascii="Times New Roman" w:hAnsi="Times New Roman" w:cs="Times New Roman"/>
          <w:sz w:val="26"/>
          <w:szCs w:val="26"/>
        </w:rPr>
        <w:t>______________________________</w:t>
      </w:r>
      <w:r w:rsidR="005B41D4" w:rsidRPr="007E5BF8">
        <w:rPr>
          <w:rFonts w:ascii="Times New Roman" w:hAnsi="Times New Roman" w:cs="Times New Roman"/>
          <w:sz w:val="26"/>
          <w:szCs w:val="26"/>
        </w:rPr>
        <w:t xml:space="preserve">, действующего  на основании </w:t>
      </w:r>
      <w:r w:rsidR="002A5F2D">
        <w:rPr>
          <w:rFonts w:ascii="Times New Roman" w:hAnsi="Times New Roman" w:cs="Times New Roman"/>
          <w:sz w:val="26"/>
          <w:szCs w:val="26"/>
        </w:rPr>
        <w:t>____________________</w:t>
      </w:r>
      <w:r w:rsidR="00BB61CD">
        <w:rPr>
          <w:rFonts w:ascii="Times New Roman" w:hAnsi="Times New Roman" w:cs="Times New Roman"/>
          <w:sz w:val="26"/>
          <w:szCs w:val="26"/>
        </w:rPr>
        <w:t>_</w:t>
      </w:r>
      <w:r w:rsidR="002A5F2D">
        <w:rPr>
          <w:rFonts w:ascii="Times New Roman" w:hAnsi="Times New Roman" w:cs="Times New Roman"/>
          <w:sz w:val="26"/>
          <w:szCs w:val="26"/>
        </w:rPr>
        <w:t>___________________________</w:t>
      </w:r>
      <w:r w:rsidRPr="007E5BF8">
        <w:rPr>
          <w:rFonts w:ascii="Times New Roman" w:hAnsi="Times New Roman" w:cs="Times New Roman"/>
          <w:sz w:val="26"/>
          <w:szCs w:val="26"/>
        </w:rPr>
        <w:t>, с одной стороны</w:t>
      </w:r>
      <w:r w:rsidR="00745347">
        <w:rPr>
          <w:rFonts w:ascii="Times New Roman" w:hAnsi="Times New Roman" w:cs="Times New Roman"/>
          <w:sz w:val="26"/>
          <w:szCs w:val="26"/>
        </w:rPr>
        <w:t>,</w:t>
      </w:r>
      <w:r w:rsidRPr="007E5BF8">
        <w:rPr>
          <w:rFonts w:ascii="Times New Roman" w:hAnsi="Times New Roman" w:cs="Times New Roman"/>
          <w:sz w:val="26"/>
          <w:szCs w:val="26"/>
        </w:rPr>
        <w:t xml:space="preserve"> и</w:t>
      </w:r>
      <w:r w:rsidR="005A06DA" w:rsidRPr="007E5BF8">
        <w:rPr>
          <w:rFonts w:ascii="Times New Roman" w:hAnsi="Times New Roman" w:cs="Times New Roman"/>
          <w:sz w:val="26"/>
          <w:szCs w:val="26"/>
        </w:rPr>
        <w:t xml:space="preserve"> </w:t>
      </w:r>
      <w:r w:rsidR="00BB61CD">
        <w:rPr>
          <w:rFonts w:ascii="Times New Roman" w:hAnsi="Times New Roman" w:cs="Times New Roman"/>
          <w:sz w:val="26"/>
          <w:szCs w:val="26"/>
        </w:rPr>
        <w:t>____________________________</w:t>
      </w:r>
      <w:r w:rsidR="002A5F2D">
        <w:rPr>
          <w:rFonts w:ascii="Times New Roman" w:hAnsi="Times New Roman" w:cs="Times New Roman"/>
          <w:sz w:val="26"/>
          <w:szCs w:val="26"/>
        </w:rPr>
        <w:t>___________________________</w:t>
      </w:r>
      <w:r w:rsidR="005A06DA" w:rsidRPr="007E5BF8">
        <w:rPr>
          <w:rFonts w:ascii="Times New Roman" w:hAnsi="Times New Roman" w:cs="Times New Roman"/>
          <w:sz w:val="26"/>
          <w:szCs w:val="26"/>
        </w:rPr>
        <w:t xml:space="preserve">, </w:t>
      </w:r>
      <w:r w:rsidRPr="007E5BF8">
        <w:rPr>
          <w:rFonts w:ascii="Times New Roman" w:hAnsi="Times New Roman" w:cs="Times New Roman"/>
          <w:sz w:val="26"/>
          <w:szCs w:val="26"/>
        </w:rPr>
        <w:t xml:space="preserve">именуемое в дальнейшем </w:t>
      </w:r>
      <w:r w:rsidR="00C160F2" w:rsidRPr="007E5BF8">
        <w:rPr>
          <w:rFonts w:ascii="Times New Roman" w:hAnsi="Times New Roman" w:cs="Times New Roman"/>
          <w:sz w:val="26"/>
          <w:szCs w:val="26"/>
        </w:rPr>
        <w:t>П</w:t>
      </w:r>
      <w:r w:rsidRPr="007E5BF8">
        <w:rPr>
          <w:rFonts w:ascii="Times New Roman" w:hAnsi="Times New Roman" w:cs="Times New Roman"/>
          <w:sz w:val="26"/>
          <w:szCs w:val="26"/>
        </w:rPr>
        <w:t>одрядчик, в лице</w:t>
      </w:r>
      <w:r w:rsidR="002A5F2D">
        <w:rPr>
          <w:rFonts w:ascii="Times New Roman" w:hAnsi="Times New Roman" w:cs="Times New Roman"/>
          <w:sz w:val="26"/>
          <w:szCs w:val="26"/>
        </w:rPr>
        <w:t xml:space="preserve"> ___________________</w:t>
      </w:r>
      <w:r w:rsidR="00BB61CD">
        <w:rPr>
          <w:rFonts w:ascii="Times New Roman" w:hAnsi="Times New Roman" w:cs="Times New Roman"/>
          <w:sz w:val="26"/>
          <w:szCs w:val="26"/>
        </w:rPr>
        <w:t>________</w:t>
      </w:r>
      <w:r w:rsidR="002A5F2D">
        <w:rPr>
          <w:rFonts w:ascii="Times New Roman" w:hAnsi="Times New Roman" w:cs="Times New Roman"/>
          <w:sz w:val="26"/>
          <w:szCs w:val="26"/>
        </w:rPr>
        <w:t>_______</w:t>
      </w:r>
      <w:r w:rsidR="005A06DA" w:rsidRPr="007E5BF8">
        <w:rPr>
          <w:rFonts w:ascii="Times New Roman" w:hAnsi="Times New Roman" w:cs="Times New Roman"/>
          <w:sz w:val="26"/>
          <w:szCs w:val="26"/>
        </w:rPr>
        <w:t>, д</w:t>
      </w:r>
      <w:r w:rsidRPr="007E5BF8">
        <w:rPr>
          <w:rFonts w:ascii="Times New Roman" w:hAnsi="Times New Roman" w:cs="Times New Roman"/>
          <w:sz w:val="26"/>
          <w:szCs w:val="26"/>
        </w:rPr>
        <w:t>ействующего на основании</w:t>
      </w:r>
      <w:r w:rsidR="005A06DA" w:rsidRPr="007E5BF8">
        <w:rPr>
          <w:rFonts w:ascii="Times New Roman" w:hAnsi="Times New Roman" w:cs="Times New Roman"/>
          <w:sz w:val="26"/>
          <w:szCs w:val="26"/>
        </w:rPr>
        <w:t xml:space="preserve"> </w:t>
      </w:r>
      <w:r w:rsidR="0026549A" w:rsidRPr="007E5BF8">
        <w:rPr>
          <w:rFonts w:ascii="Times New Roman" w:hAnsi="Times New Roman" w:cs="Times New Roman"/>
          <w:sz w:val="26"/>
          <w:szCs w:val="26"/>
        </w:rPr>
        <w:t>Устава</w:t>
      </w:r>
      <w:r w:rsidR="005A06DA" w:rsidRPr="007E5BF8">
        <w:rPr>
          <w:rFonts w:ascii="Times New Roman" w:hAnsi="Times New Roman" w:cs="Times New Roman"/>
          <w:sz w:val="26"/>
          <w:szCs w:val="26"/>
        </w:rPr>
        <w:t xml:space="preserve">, </w:t>
      </w:r>
      <w:r w:rsidRPr="007E5BF8">
        <w:rPr>
          <w:rFonts w:ascii="Times New Roman" w:hAnsi="Times New Roman" w:cs="Times New Roman"/>
          <w:sz w:val="26"/>
          <w:szCs w:val="26"/>
        </w:rPr>
        <w:t>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w:t>
      </w:r>
      <w:r w:rsidR="00224BF6" w:rsidRPr="007E5BF8">
        <w:rPr>
          <w:rFonts w:ascii="Times New Roman" w:hAnsi="Times New Roman" w:cs="Times New Roman"/>
          <w:sz w:val="26"/>
          <w:szCs w:val="26"/>
        </w:rPr>
        <w:t>ларусь от 15 сентября 1998 г. №</w:t>
      </w:r>
      <w:r w:rsidRPr="007E5BF8">
        <w:rPr>
          <w:rFonts w:ascii="Times New Roman" w:hAnsi="Times New Roman" w:cs="Times New Roman"/>
          <w:sz w:val="26"/>
          <w:szCs w:val="26"/>
        </w:rPr>
        <w:t>1450 (далее - Правила), Законом Республи</w:t>
      </w:r>
      <w:r w:rsidR="008C3F7B" w:rsidRPr="007E5BF8">
        <w:rPr>
          <w:rFonts w:ascii="Times New Roman" w:hAnsi="Times New Roman" w:cs="Times New Roman"/>
          <w:sz w:val="26"/>
          <w:szCs w:val="26"/>
        </w:rPr>
        <w:t>ки Беларусь от 13 июля 2012 г. №</w:t>
      </w:r>
      <w:r w:rsidRPr="007E5BF8">
        <w:rPr>
          <w:rFonts w:ascii="Times New Roman" w:hAnsi="Times New Roman" w:cs="Times New Roman"/>
          <w:sz w:val="26"/>
          <w:szCs w:val="26"/>
        </w:rPr>
        <w:t xml:space="preserve"> 419-З "О государственных закупках товаров (работ, услуг)" (далее – Закон), результатам</w:t>
      </w:r>
      <w:r w:rsidR="005A06DA" w:rsidRPr="007E5BF8">
        <w:rPr>
          <w:rFonts w:ascii="Times New Roman" w:hAnsi="Times New Roman" w:cs="Times New Roman"/>
          <w:sz w:val="26"/>
          <w:szCs w:val="26"/>
        </w:rPr>
        <w:t>и</w:t>
      </w:r>
      <w:r w:rsidRPr="007E5BF8">
        <w:rPr>
          <w:rFonts w:ascii="Times New Roman" w:hAnsi="Times New Roman" w:cs="Times New Roman"/>
          <w:sz w:val="26"/>
          <w:szCs w:val="26"/>
        </w:rPr>
        <w:t xml:space="preserve"> проведения</w:t>
      </w:r>
      <w:r w:rsidR="00745347">
        <w:rPr>
          <w:rFonts w:ascii="Times New Roman" w:hAnsi="Times New Roman" w:cs="Times New Roman"/>
          <w:sz w:val="26"/>
          <w:szCs w:val="26"/>
        </w:rPr>
        <w:t xml:space="preserve"> процедуры </w:t>
      </w:r>
      <w:r w:rsidR="002A5F2D">
        <w:rPr>
          <w:rFonts w:ascii="Times New Roman" w:hAnsi="Times New Roman" w:cs="Times New Roman"/>
          <w:sz w:val="26"/>
          <w:szCs w:val="26"/>
        </w:rPr>
        <w:t>_______________________________________</w:t>
      </w:r>
      <w:r w:rsidR="00745347">
        <w:rPr>
          <w:rFonts w:ascii="Times New Roman" w:hAnsi="Times New Roman" w:cs="Times New Roman"/>
          <w:sz w:val="26"/>
          <w:szCs w:val="26"/>
        </w:rPr>
        <w:t xml:space="preserve"> </w:t>
      </w:r>
      <w:r w:rsidRPr="007E5BF8">
        <w:rPr>
          <w:rFonts w:ascii="Times New Roman" w:hAnsi="Times New Roman" w:cs="Times New Roman"/>
          <w:sz w:val="26"/>
          <w:szCs w:val="26"/>
        </w:rPr>
        <w:t>заключили настоящий договор о нижеследующем:</w:t>
      </w:r>
    </w:p>
    <w:p w14:paraId="55C86078" w14:textId="77777777" w:rsidR="001E2A9D" w:rsidRPr="007E5BF8" w:rsidRDefault="00CF3953" w:rsidP="00ED6D95">
      <w:pPr>
        <w:widowControl w:val="0"/>
        <w:numPr>
          <w:ilvl w:val="0"/>
          <w:numId w:val="1"/>
        </w:numPr>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ПРЕДМЕТ ДОГОВОРА</w:t>
      </w:r>
    </w:p>
    <w:p w14:paraId="01CF43AD" w14:textId="1B89CBBF" w:rsidR="002A5F2D" w:rsidRDefault="00B922AA" w:rsidP="00C5728B">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1.1</w:t>
      </w:r>
      <w:r w:rsidR="00B71446" w:rsidRPr="007E5BF8">
        <w:rPr>
          <w:rFonts w:ascii="Times New Roman" w:hAnsi="Times New Roman" w:cs="Times New Roman"/>
          <w:sz w:val="26"/>
          <w:szCs w:val="26"/>
        </w:rPr>
        <w:t>.П</w:t>
      </w:r>
      <w:r w:rsidRPr="007E5BF8">
        <w:rPr>
          <w:rFonts w:ascii="Times New Roman" w:hAnsi="Times New Roman" w:cs="Times New Roman"/>
          <w:sz w:val="26"/>
          <w:szCs w:val="26"/>
        </w:rPr>
        <w:t xml:space="preserve">одрядчик </w:t>
      </w:r>
      <w:r w:rsidR="00F50CBC" w:rsidRPr="007E5BF8">
        <w:rPr>
          <w:rFonts w:ascii="Times New Roman" w:hAnsi="Times New Roman" w:cs="Times New Roman"/>
          <w:sz w:val="26"/>
          <w:szCs w:val="26"/>
        </w:rPr>
        <w:t>обязуется выполнить</w:t>
      </w:r>
      <w:r w:rsidR="00ED6D95" w:rsidRPr="007E5BF8">
        <w:rPr>
          <w:rFonts w:ascii="Times New Roman" w:hAnsi="Times New Roman" w:cs="Times New Roman"/>
          <w:sz w:val="26"/>
          <w:szCs w:val="26"/>
        </w:rPr>
        <w:t xml:space="preserve"> работы</w:t>
      </w:r>
      <w:r w:rsidR="00ED6D95" w:rsidRPr="007E5BF8">
        <w:rPr>
          <w:sz w:val="26"/>
          <w:szCs w:val="26"/>
        </w:rPr>
        <w:t xml:space="preserve"> </w:t>
      </w:r>
      <w:r w:rsidR="00ED6D95" w:rsidRPr="007E5BF8">
        <w:rPr>
          <w:rFonts w:ascii="Times New Roman" w:hAnsi="Times New Roman" w:cs="Times New Roman"/>
          <w:sz w:val="26"/>
          <w:szCs w:val="26"/>
        </w:rPr>
        <w:t xml:space="preserve">по </w:t>
      </w:r>
      <w:proofErr w:type="gramStart"/>
      <w:r w:rsidR="00ED6D95" w:rsidRPr="007E5BF8">
        <w:rPr>
          <w:rFonts w:ascii="Times New Roman" w:hAnsi="Times New Roman" w:cs="Times New Roman"/>
          <w:sz w:val="26"/>
          <w:szCs w:val="26"/>
        </w:rPr>
        <w:t>объект</w:t>
      </w:r>
      <w:r w:rsidR="00B10637" w:rsidRPr="007E5BF8">
        <w:rPr>
          <w:rFonts w:ascii="Times New Roman" w:hAnsi="Times New Roman" w:cs="Times New Roman"/>
          <w:sz w:val="26"/>
          <w:szCs w:val="26"/>
        </w:rPr>
        <w:t>у</w:t>
      </w:r>
      <w:r w:rsidR="00ED6D95" w:rsidRPr="007E5BF8">
        <w:rPr>
          <w:rFonts w:ascii="Times New Roman" w:hAnsi="Times New Roman" w:cs="Times New Roman"/>
          <w:sz w:val="26"/>
          <w:szCs w:val="26"/>
        </w:rPr>
        <w:t>:</w:t>
      </w:r>
      <w:r w:rsidR="002A5F2D">
        <w:rPr>
          <w:rFonts w:ascii="Times New Roman" w:hAnsi="Times New Roman" w:cs="Times New Roman"/>
          <w:sz w:val="26"/>
          <w:szCs w:val="26"/>
        </w:rPr>
        <w:t xml:space="preserve">  _</w:t>
      </w:r>
      <w:proofErr w:type="gramEnd"/>
      <w:r w:rsidR="002A5F2D">
        <w:rPr>
          <w:rFonts w:ascii="Times New Roman" w:hAnsi="Times New Roman" w:cs="Times New Roman"/>
          <w:sz w:val="26"/>
          <w:szCs w:val="26"/>
        </w:rPr>
        <w:t>_____________</w:t>
      </w:r>
      <w:r w:rsidR="00BB61CD">
        <w:rPr>
          <w:rFonts w:ascii="Times New Roman" w:hAnsi="Times New Roman" w:cs="Times New Roman"/>
          <w:sz w:val="26"/>
          <w:szCs w:val="26"/>
        </w:rPr>
        <w:t>_______</w:t>
      </w:r>
      <w:r w:rsidR="002A5F2D">
        <w:rPr>
          <w:rFonts w:ascii="Times New Roman" w:hAnsi="Times New Roman" w:cs="Times New Roman"/>
          <w:sz w:val="26"/>
          <w:szCs w:val="26"/>
        </w:rPr>
        <w:t>_</w:t>
      </w:r>
    </w:p>
    <w:p w14:paraId="0329AC4C" w14:textId="03B7F2BF" w:rsidR="00F50CBC" w:rsidRPr="007E5BF8" w:rsidRDefault="002A5F2D" w:rsidP="002A5F2D">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w:t>
      </w:r>
      <w:r w:rsidR="00BB61CD">
        <w:rPr>
          <w:rFonts w:ascii="Times New Roman" w:hAnsi="Times New Roman" w:cs="Times New Roman"/>
          <w:sz w:val="26"/>
          <w:szCs w:val="26"/>
        </w:rPr>
        <w:t>_______________________________</w:t>
      </w:r>
      <w:r>
        <w:rPr>
          <w:rFonts w:ascii="Times New Roman" w:hAnsi="Times New Roman" w:cs="Times New Roman"/>
          <w:sz w:val="26"/>
          <w:szCs w:val="26"/>
        </w:rPr>
        <w:t xml:space="preserve">_____________________________ </w:t>
      </w:r>
      <w:r w:rsidR="00C5728B" w:rsidRPr="007E5BF8">
        <w:rPr>
          <w:rFonts w:ascii="Times New Roman" w:hAnsi="Times New Roman" w:cs="Times New Roman"/>
          <w:sz w:val="26"/>
          <w:szCs w:val="26"/>
        </w:rPr>
        <w:t xml:space="preserve">учреждения «Космос» </w:t>
      </w:r>
      <w:r w:rsidR="005B41D4" w:rsidRPr="007E5BF8">
        <w:rPr>
          <w:rFonts w:ascii="Times New Roman" w:hAnsi="Times New Roman" w:cs="Times New Roman"/>
          <w:sz w:val="26"/>
          <w:szCs w:val="26"/>
        </w:rPr>
        <w:t>(далее – работы)</w:t>
      </w:r>
      <w:r w:rsidR="00ED6D95" w:rsidRPr="007E5BF8">
        <w:rPr>
          <w:rFonts w:ascii="Times New Roman" w:hAnsi="Times New Roman" w:cs="Times New Roman"/>
          <w:sz w:val="26"/>
          <w:szCs w:val="26"/>
        </w:rPr>
        <w:t>, находящегося по адресу: учреждение «Космос»</w:t>
      </w:r>
      <w:r w:rsidR="005B41D4" w:rsidRPr="007E5BF8">
        <w:rPr>
          <w:rFonts w:ascii="Times New Roman" w:hAnsi="Times New Roman" w:cs="Times New Roman"/>
          <w:sz w:val="26"/>
          <w:szCs w:val="26"/>
        </w:rPr>
        <w:t xml:space="preserve">, </w:t>
      </w:r>
      <w:proofErr w:type="spellStart"/>
      <w:r w:rsidR="00ED6D95" w:rsidRPr="007E5BF8">
        <w:rPr>
          <w:rFonts w:ascii="Times New Roman" w:hAnsi="Times New Roman" w:cs="Times New Roman"/>
          <w:sz w:val="26"/>
          <w:szCs w:val="26"/>
        </w:rPr>
        <w:t>п.Рассвет</w:t>
      </w:r>
      <w:proofErr w:type="spellEnd"/>
      <w:r w:rsidR="00ED6D95" w:rsidRPr="007E5BF8">
        <w:rPr>
          <w:rFonts w:ascii="Times New Roman" w:hAnsi="Times New Roman" w:cs="Times New Roman"/>
          <w:sz w:val="26"/>
          <w:szCs w:val="26"/>
        </w:rPr>
        <w:t xml:space="preserve">, </w:t>
      </w:r>
      <w:r w:rsidR="00F50CBC" w:rsidRPr="007E5BF8">
        <w:rPr>
          <w:rFonts w:ascii="Times New Roman" w:hAnsi="Times New Roman" w:cs="Times New Roman"/>
          <w:sz w:val="26"/>
          <w:szCs w:val="26"/>
        </w:rPr>
        <w:t>согласно</w:t>
      </w:r>
      <w:r w:rsidR="00ED6D95" w:rsidRPr="007E5BF8">
        <w:rPr>
          <w:sz w:val="26"/>
          <w:szCs w:val="26"/>
        </w:rPr>
        <w:t xml:space="preserve"> </w:t>
      </w:r>
      <w:r w:rsidR="00ED6D95" w:rsidRPr="007E5BF8">
        <w:rPr>
          <w:rFonts w:ascii="Times New Roman" w:hAnsi="Times New Roman" w:cs="Times New Roman"/>
          <w:sz w:val="26"/>
          <w:szCs w:val="26"/>
        </w:rPr>
        <w:t xml:space="preserve">дефектному акту и </w:t>
      </w:r>
      <w:r w:rsidR="00F50CBC" w:rsidRPr="007E5BF8">
        <w:rPr>
          <w:rFonts w:ascii="Times New Roman" w:hAnsi="Times New Roman" w:cs="Times New Roman"/>
          <w:sz w:val="26"/>
          <w:szCs w:val="26"/>
        </w:rPr>
        <w:t>смет</w:t>
      </w:r>
      <w:r w:rsidR="00ED6D95" w:rsidRPr="007E5BF8">
        <w:rPr>
          <w:rFonts w:ascii="Times New Roman" w:hAnsi="Times New Roman" w:cs="Times New Roman"/>
          <w:sz w:val="26"/>
          <w:szCs w:val="26"/>
        </w:rPr>
        <w:t>е</w:t>
      </w:r>
      <w:r w:rsidR="00F50CBC" w:rsidRPr="007E5BF8">
        <w:rPr>
          <w:rFonts w:ascii="Times New Roman" w:hAnsi="Times New Roman" w:cs="Times New Roman"/>
          <w:sz w:val="26"/>
          <w:szCs w:val="26"/>
        </w:rPr>
        <w:t xml:space="preserve">, в соответствии с требованиями нормативных правовых актов, в том числе технических нормативных правовых актов, и сдать их результат Заказчику, а Заказчик обязуется принять и оплатить результат указанных работ. </w:t>
      </w:r>
    </w:p>
    <w:p w14:paraId="70C384C5" w14:textId="28E3F289" w:rsidR="00F50CBC" w:rsidRPr="007E5BF8" w:rsidRDefault="00F50CBC" w:rsidP="00EA7728">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 xml:space="preserve">1.2. Работы выполняются из материалов, собственными силами, средствами и за риск </w:t>
      </w:r>
      <w:r w:rsidR="00ED6D95" w:rsidRPr="007E5BF8">
        <w:rPr>
          <w:rFonts w:ascii="Times New Roman" w:hAnsi="Times New Roman" w:cs="Times New Roman"/>
          <w:sz w:val="26"/>
          <w:szCs w:val="26"/>
        </w:rPr>
        <w:t>П</w:t>
      </w:r>
      <w:r w:rsidR="00B922AA" w:rsidRPr="007E5BF8">
        <w:rPr>
          <w:rFonts w:ascii="Times New Roman" w:hAnsi="Times New Roman" w:cs="Times New Roman"/>
          <w:sz w:val="26"/>
          <w:szCs w:val="26"/>
        </w:rPr>
        <w:t xml:space="preserve">одрядчика. </w:t>
      </w:r>
    </w:p>
    <w:p w14:paraId="17C97D5F" w14:textId="57D1EFB1" w:rsidR="00F50CBC" w:rsidRPr="007E5BF8" w:rsidRDefault="00F50CBC" w:rsidP="00EA7728">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 xml:space="preserve">1.3. </w:t>
      </w:r>
      <w:r w:rsidR="001433AE" w:rsidRPr="007E5BF8">
        <w:rPr>
          <w:rFonts w:ascii="Times New Roman" w:hAnsi="Times New Roman" w:cs="Times New Roman"/>
          <w:sz w:val="26"/>
          <w:szCs w:val="26"/>
        </w:rPr>
        <w:t>Общий с</w:t>
      </w:r>
      <w:r w:rsidRPr="007E5BF8">
        <w:rPr>
          <w:rFonts w:ascii="Times New Roman" w:hAnsi="Times New Roman" w:cs="Times New Roman"/>
          <w:sz w:val="26"/>
          <w:szCs w:val="26"/>
        </w:rPr>
        <w:t>рок выполнения работ: начало работ: «</w:t>
      </w:r>
      <w:r w:rsidR="002A5F2D">
        <w:rPr>
          <w:rFonts w:ascii="Times New Roman" w:hAnsi="Times New Roman" w:cs="Times New Roman"/>
          <w:sz w:val="26"/>
          <w:szCs w:val="26"/>
        </w:rPr>
        <w:t>__</w:t>
      </w:r>
      <w:r w:rsidRPr="007E5BF8">
        <w:rPr>
          <w:rFonts w:ascii="Times New Roman" w:hAnsi="Times New Roman" w:cs="Times New Roman"/>
          <w:sz w:val="26"/>
          <w:szCs w:val="26"/>
        </w:rPr>
        <w:t>»</w:t>
      </w:r>
      <w:r w:rsidR="001433AE" w:rsidRPr="007E5BF8">
        <w:rPr>
          <w:rFonts w:ascii="Times New Roman" w:hAnsi="Times New Roman" w:cs="Times New Roman"/>
          <w:sz w:val="26"/>
          <w:szCs w:val="26"/>
        </w:rPr>
        <w:t xml:space="preserve"> </w:t>
      </w:r>
      <w:r w:rsidR="002A5F2D">
        <w:rPr>
          <w:rFonts w:ascii="Times New Roman" w:hAnsi="Times New Roman" w:cs="Times New Roman"/>
          <w:sz w:val="26"/>
          <w:szCs w:val="26"/>
        </w:rPr>
        <w:t>__________</w:t>
      </w:r>
      <w:r w:rsidR="001433AE" w:rsidRPr="007E5BF8">
        <w:rPr>
          <w:rFonts w:ascii="Times New Roman" w:hAnsi="Times New Roman" w:cs="Times New Roman"/>
          <w:sz w:val="26"/>
          <w:szCs w:val="26"/>
        </w:rPr>
        <w:t xml:space="preserve"> </w:t>
      </w:r>
      <w:r w:rsidR="00C5728B" w:rsidRPr="007E5BF8">
        <w:rPr>
          <w:rFonts w:ascii="Times New Roman" w:hAnsi="Times New Roman" w:cs="Times New Roman"/>
          <w:sz w:val="26"/>
          <w:szCs w:val="26"/>
        </w:rPr>
        <w:t>202</w:t>
      </w:r>
      <w:r w:rsidR="00DF439B">
        <w:rPr>
          <w:rFonts w:ascii="Times New Roman" w:hAnsi="Times New Roman" w:cs="Times New Roman"/>
          <w:sz w:val="26"/>
          <w:szCs w:val="26"/>
        </w:rPr>
        <w:t>6</w:t>
      </w:r>
      <w:r w:rsidR="00752A80" w:rsidRPr="007E5BF8">
        <w:rPr>
          <w:rFonts w:ascii="Times New Roman" w:hAnsi="Times New Roman" w:cs="Times New Roman"/>
          <w:sz w:val="26"/>
          <w:szCs w:val="26"/>
        </w:rPr>
        <w:t xml:space="preserve"> года</w:t>
      </w:r>
      <w:r w:rsidR="00C5728B" w:rsidRPr="007E5BF8">
        <w:rPr>
          <w:rFonts w:ascii="Times New Roman" w:hAnsi="Times New Roman" w:cs="Times New Roman"/>
          <w:sz w:val="26"/>
          <w:szCs w:val="26"/>
        </w:rPr>
        <w:t>;</w:t>
      </w:r>
      <w:r w:rsidRPr="007E5BF8">
        <w:rPr>
          <w:rFonts w:ascii="Times New Roman" w:hAnsi="Times New Roman" w:cs="Times New Roman"/>
          <w:sz w:val="26"/>
          <w:szCs w:val="26"/>
        </w:rPr>
        <w:t xml:space="preserve">         </w:t>
      </w:r>
    </w:p>
    <w:p w14:paraId="70DFBB33" w14:textId="146EAC2A" w:rsidR="00ED6D95" w:rsidRPr="007E5BF8" w:rsidRDefault="00F50CBC" w:rsidP="00EA7728">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 xml:space="preserve">                                                завершение работ: «</w:t>
      </w:r>
      <w:r w:rsidR="002A5F2D">
        <w:rPr>
          <w:rFonts w:ascii="Times New Roman" w:hAnsi="Times New Roman" w:cs="Times New Roman"/>
          <w:sz w:val="26"/>
          <w:szCs w:val="26"/>
        </w:rPr>
        <w:t>__</w:t>
      </w:r>
      <w:r w:rsidRPr="007E5BF8">
        <w:rPr>
          <w:rFonts w:ascii="Times New Roman" w:hAnsi="Times New Roman" w:cs="Times New Roman"/>
          <w:sz w:val="26"/>
          <w:szCs w:val="26"/>
        </w:rPr>
        <w:t>»</w:t>
      </w:r>
      <w:r w:rsidR="002A5F2D">
        <w:rPr>
          <w:rFonts w:ascii="Times New Roman" w:hAnsi="Times New Roman" w:cs="Times New Roman"/>
          <w:sz w:val="26"/>
          <w:szCs w:val="26"/>
        </w:rPr>
        <w:t xml:space="preserve"> _____________</w:t>
      </w:r>
      <w:r w:rsidR="001433AE" w:rsidRPr="007E5BF8">
        <w:rPr>
          <w:rFonts w:ascii="Times New Roman" w:hAnsi="Times New Roman" w:cs="Times New Roman"/>
          <w:sz w:val="26"/>
          <w:szCs w:val="26"/>
        </w:rPr>
        <w:t xml:space="preserve"> </w:t>
      </w:r>
      <w:r w:rsidRPr="007E5BF8">
        <w:rPr>
          <w:rFonts w:ascii="Times New Roman" w:hAnsi="Times New Roman" w:cs="Times New Roman"/>
          <w:sz w:val="26"/>
          <w:szCs w:val="26"/>
        </w:rPr>
        <w:t>202</w:t>
      </w:r>
      <w:r w:rsidR="00DF439B">
        <w:rPr>
          <w:rFonts w:ascii="Times New Roman" w:hAnsi="Times New Roman" w:cs="Times New Roman"/>
          <w:sz w:val="26"/>
          <w:szCs w:val="26"/>
        </w:rPr>
        <w:t>6</w:t>
      </w:r>
      <w:r w:rsidRPr="007E5BF8">
        <w:rPr>
          <w:rFonts w:ascii="Times New Roman" w:hAnsi="Times New Roman" w:cs="Times New Roman"/>
          <w:sz w:val="26"/>
          <w:szCs w:val="26"/>
        </w:rPr>
        <w:t xml:space="preserve"> г</w:t>
      </w:r>
      <w:r w:rsidR="00752A80" w:rsidRPr="007E5BF8">
        <w:rPr>
          <w:rFonts w:ascii="Times New Roman" w:hAnsi="Times New Roman" w:cs="Times New Roman"/>
          <w:sz w:val="26"/>
          <w:szCs w:val="26"/>
        </w:rPr>
        <w:t>ода</w:t>
      </w:r>
      <w:r w:rsidR="00C5728B" w:rsidRPr="007E5BF8">
        <w:rPr>
          <w:rFonts w:ascii="Times New Roman" w:hAnsi="Times New Roman" w:cs="Times New Roman"/>
          <w:sz w:val="26"/>
          <w:szCs w:val="26"/>
        </w:rPr>
        <w:t>.</w:t>
      </w:r>
    </w:p>
    <w:p w14:paraId="2A5D8A9E" w14:textId="77777777" w:rsidR="001E2A9D" w:rsidRPr="007E5BF8" w:rsidRDefault="001E2A9D" w:rsidP="00ED6D95">
      <w:pPr>
        <w:widowControl w:val="0"/>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2. </w:t>
      </w:r>
      <w:r w:rsidR="00CF3953" w:rsidRPr="007E5BF8">
        <w:rPr>
          <w:rFonts w:ascii="Times New Roman" w:hAnsi="Times New Roman" w:cs="Times New Roman"/>
          <w:color w:val="auto"/>
          <w:sz w:val="26"/>
          <w:szCs w:val="26"/>
        </w:rPr>
        <w:t>ЦЕНА ДОГОВОРА</w:t>
      </w:r>
    </w:p>
    <w:p w14:paraId="619B8B7D" w14:textId="2EEED11F" w:rsidR="00F50CBC" w:rsidRDefault="00F50CBC" w:rsidP="00ED6D95">
      <w:pPr>
        <w:autoSpaceDE w:val="0"/>
        <w:autoSpaceDN w:val="0"/>
        <w:adjustRightInd w:val="0"/>
        <w:ind w:firstLine="540"/>
        <w:jc w:val="both"/>
        <w:rPr>
          <w:rFonts w:ascii="Times New Roman" w:hAnsi="Times New Roman" w:cs="Times New Roman"/>
          <w:bCs/>
          <w:color w:val="auto"/>
          <w:sz w:val="26"/>
          <w:szCs w:val="26"/>
        </w:rPr>
      </w:pPr>
      <w:r w:rsidRPr="007E5BF8">
        <w:rPr>
          <w:rFonts w:ascii="Times New Roman" w:hAnsi="Times New Roman" w:cs="Times New Roman"/>
          <w:color w:val="auto"/>
          <w:sz w:val="26"/>
          <w:szCs w:val="26"/>
        </w:rPr>
        <w:t>2.1. Ц</w:t>
      </w:r>
      <w:r w:rsidRPr="007E5BF8">
        <w:rPr>
          <w:rFonts w:ascii="Times New Roman" w:hAnsi="Times New Roman" w:cs="Times New Roman"/>
          <w:bCs/>
          <w:color w:val="auto"/>
          <w:sz w:val="26"/>
          <w:szCs w:val="26"/>
        </w:rPr>
        <w:t>ена работ определена согласно протокола согласования</w:t>
      </w:r>
      <w:r w:rsidR="00795CFA" w:rsidRPr="007E5BF8">
        <w:rPr>
          <w:rFonts w:ascii="Times New Roman" w:hAnsi="Times New Roman" w:cs="Times New Roman"/>
          <w:bCs/>
          <w:color w:val="auto"/>
          <w:sz w:val="26"/>
          <w:szCs w:val="26"/>
        </w:rPr>
        <w:t xml:space="preserve"> неизменной</w:t>
      </w:r>
      <w:r w:rsidRPr="007E5BF8">
        <w:rPr>
          <w:rFonts w:ascii="Times New Roman" w:hAnsi="Times New Roman" w:cs="Times New Roman"/>
          <w:bCs/>
          <w:color w:val="auto"/>
          <w:sz w:val="26"/>
          <w:szCs w:val="26"/>
        </w:rPr>
        <w:t xml:space="preserve"> договорной (контрактной) цены и по результатам</w:t>
      </w:r>
      <w:r w:rsidR="00745347">
        <w:rPr>
          <w:rFonts w:ascii="Times New Roman" w:hAnsi="Times New Roman" w:cs="Times New Roman"/>
          <w:bCs/>
          <w:color w:val="auto"/>
          <w:sz w:val="26"/>
          <w:szCs w:val="26"/>
        </w:rPr>
        <w:t xml:space="preserve"> процедуры </w:t>
      </w:r>
      <w:r w:rsidR="00BB61CD">
        <w:rPr>
          <w:rFonts w:ascii="Times New Roman" w:hAnsi="Times New Roman" w:cs="Times New Roman"/>
          <w:bCs/>
          <w:color w:val="auto"/>
          <w:sz w:val="26"/>
          <w:szCs w:val="26"/>
        </w:rPr>
        <w:t>__________________</w:t>
      </w:r>
      <w:r w:rsidR="002A5F2D">
        <w:rPr>
          <w:rFonts w:ascii="Times New Roman" w:hAnsi="Times New Roman" w:cs="Times New Roman"/>
          <w:bCs/>
          <w:color w:val="auto"/>
          <w:sz w:val="26"/>
          <w:szCs w:val="26"/>
        </w:rPr>
        <w:t>___</w:t>
      </w:r>
      <w:r w:rsidR="00745347">
        <w:rPr>
          <w:rFonts w:ascii="Times New Roman" w:hAnsi="Times New Roman" w:cs="Times New Roman"/>
          <w:bCs/>
          <w:color w:val="auto"/>
          <w:sz w:val="26"/>
          <w:szCs w:val="26"/>
        </w:rPr>
        <w:t xml:space="preserve">, </w:t>
      </w:r>
      <w:r w:rsidRPr="007E5BF8">
        <w:rPr>
          <w:rFonts w:ascii="Times New Roman" w:hAnsi="Times New Roman" w:cs="Times New Roman"/>
          <w:bCs/>
          <w:color w:val="auto"/>
          <w:sz w:val="26"/>
          <w:szCs w:val="26"/>
        </w:rPr>
        <w:t xml:space="preserve">которая является </w:t>
      </w:r>
      <w:r w:rsidR="002B2C5D" w:rsidRPr="007E5BF8">
        <w:rPr>
          <w:rFonts w:ascii="Times New Roman" w:hAnsi="Times New Roman" w:cs="Times New Roman"/>
          <w:bCs/>
          <w:color w:val="auto"/>
          <w:sz w:val="26"/>
          <w:szCs w:val="26"/>
        </w:rPr>
        <w:t xml:space="preserve">договорной (контрактной) </w:t>
      </w:r>
      <w:r w:rsidRPr="007E5BF8">
        <w:rPr>
          <w:rFonts w:ascii="Times New Roman" w:hAnsi="Times New Roman" w:cs="Times New Roman"/>
          <w:bCs/>
          <w:color w:val="auto"/>
          <w:sz w:val="26"/>
          <w:szCs w:val="26"/>
        </w:rPr>
        <w:t xml:space="preserve">до завершения выполнения работ за исключением случаев, указанных в </w:t>
      </w:r>
      <w:hyperlink r:id="rId8" w:history="1">
        <w:r w:rsidRPr="007E5BF8">
          <w:rPr>
            <w:rFonts w:ascii="Times New Roman" w:hAnsi="Times New Roman" w:cs="Times New Roman"/>
            <w:bCs/>
            <w:color w:val="auto"/>
            <w:sz w:val="26"/>
            <w:szCs w:val="26"/>
          </w:rPr>
          <w:t>п. 2.2</w:t>
        </w:r>
      </w:hyperlink>
      <w:r w:rsidRPr="007E5BF8">
        <w:rPr>
          <w:rFonts w:ascii="Times New Roman" w:hAnsi="Times New Roman" w:cs="Times New Roman"/>
          <w:bCs/>
          <w:color w:val="auto"/>
          <w:sz w:val="26"/>
          <w:szCs w:val="26"/>
        </w:rPr>
        <w:t xml:space="preserve"> настоящего договора, и составляет</w:t>
      </w:r>
      <w:r w:rsidR="00B8191A" w:rsidRPr="007E5BF8">
        <w:rPr>
          <w:rFonts w:ascii="Times New Roman" w:hAnsi="Times New Roman" w:cs="Times New Roman"/>
          <w:bCs/>
          <w:color w:val="auto"/>
          <w:sz w:val="26"/>
          <w:szCs w:val="26"/>
        </w:rPr>
        <w:t xml:space="preserve"> </w:t>
      </w:r>
      <w:r w:rsidR="00BB61CD">
        <w:rPr>
          <w:rFonts w:ascii="Times New Roman" w:hAnsi="Times New Roman" w:cs="Times New Roman"/>
          <w:bCs/>
          <w:color w:val="auto"/>
          <w:sz w:val="26"/>
          <w:szCs w:val="26"/>
        </w:rPr>
        <w:t>________</w:t>
      </w:r>
      <w:r w:rsidR="00B8191A" w:rsidRPr="000513E3">
        <w:rPr>
          <w:rFonts w:ascii="Times New Roman" w:hAnsi="Times New Roman" w:cs="Times New Roman"/>
          <w:bCs/>
          <w:color w:val="auto"/>
          <w:sz w:val="26"/>
          <w:szCs w:val="26"/>
        </w:rPr>
        <w:t xml:space="preserve"> </w:t>
      </w:r>
      <w:r w:rsidRPr="000513E3">
        <w:rPr>
          <w:rFonts w:ascii="Times New Roman" w:hAnsi="Times New Roman" w:cs="Times New Roman"/>
          <w:bCs/>
          <w:color w:val="auto"/>
          <w:sz w:val="26"/>
          <w:szCs w:val="26"/>
        </w:rPr>
        <w:t>(</w:t>
      </w:r>
      <w:r w:rsidR="00BB61CD">
        <w:rPr>
          <w:rFonts w:ascii="Times New Roman" w:hAnsi="Times New Roman" w:cs="Times New Roman"/>
          <w:bCs/>
          <w:color w:val="auto"/>
          <w:sz w:val="26"/>
          <w:szCs w:val="26"/>
        </w:rPr>
        <w:t>_______________________________________________</w:t>
      </w:r>
      <w:r w:rsidR="00745347">
        <w:rPr>
          <w:rFonts w:ascii="Times New Roman" w:hAnsi="Times New Roman" w:cs="Times New Roman"/>
          <w:bCs/>
          <w:color w:val="auto"/>
          <w:sz w:val="26"/>
          <w:szCs w:val="26"/>
        </w:rPr>
        <w:t xml:space="preserve"> белорусских рубля</w:t>
      </w:r>
      <w:r w:rsidR="00BB61CD">
        <w:rPr>
          <w:rFonts w:ascii="Times New Roman" w:hAnsi="Times New Roman" w:cs="Times New Roman"/>
          <w:bCs/>
          <w:color w:val="auto"/>
          <w:sz w:val="26"/>
          <w:szCs w:val="26"/>
        </w:rPr>
        <w:t xml:space="preserve"> __</w:t>
      </w:r>
      <w:r w:rsidR="00B8191A" w:rsidRPr="000513E3">
        <w:rPr>
          <w:rFonts w:ascii="Times New Roman" w:hAnsi="Times New Roman" w:cs="Times New Roman"/>
          <w:bCs/>
          <w:color w:val="auto"/>
          <w:sz w:val="26"/>
          <w:szCs w:val="26"/>
        </w:rPr>
        <w:t xml:space="preserve"> копе</w:t>
      </w:r>
      <w:r w:rsidR="000513E3" w:rsidRPr="000513E3">
        <w:rPr>
          <w:rFonts w:ascii="Times New Roman" w:hAnsi="Times New Roman" w:cs="Times New Roman"/>
          <w:bCs/>
          <w:color w:val="auto"/>
          <w:sz w:val="26"/>
          <w:szCs w:val="26"/>
        </w:rPr>
        <w:t>ек</w:t>
      </w:r>
      <w:r w:rsidR="00B8191A" w:rsidRPr="000513E3">
        <w:rPr>
          <w:rFonts w:ascii="Times New Roman" w:hAnsi="Times New Roman" w:cs="Times New Roman"/>
          <w:bCs/>
          <w:color w:val="auto"/>
          <w:sz w:val="26"/>
          <w:szCs w:val="26"/>
        </w:rPr>
        <w:t>).</w:t>
      </w:r>
    </w:p>
    <w:p w14:paraId="0C05A248" w14:textId="19FCE0E3" w:rsidR="002B2C5D" w:rsidRPr="007E5BF8" w:rsidRDefault="00F50CBC"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bookmarkStart w:id="0" w:name="Par34"/>
      <w:bookmarkEnd w:id="0"/>
      <w:r w:rsidRPr="007E5BF8">
        <w:rPr>
          <w:rFonts w:ascii="Times New Roman" w:hAnsi="Times New Roman" w:cs="Times New Roman"/>
          <w:color w:val="auto"/>
          <w:sz w:val="26"/>
          <w:szCs w:val="26"/>
        </w:rPr>
        <w:t>2.</w:t>
      </w:r>
      <w:r w:rsidR="00C11129">
        <w:rPr>
          <w:rFonts w:ascii="Times New Roman" w:hAnsi="Times New Roman" w:cs="Times New Roman"/>
          <w:color w:val="auto"/>
          <w:sz w:val="26"/>
          <w:szCs w:val="26"/>
        </w:rPr>
        <w:t>2</w:t>
      </w:r>
      <w:r w:rsidRPr="007E5BF8">
        <w:rPr>
          <w:rFonts w:ascii="Times New Roman" w:hAnsi="Times New Roman" w:cs="Times New Roman"/>
          <w:color w:val="auto"/>
          <w:sz w:val="26"/>
          <w:szCs w:val="26"/>
        </w:rPr>
        <w:t>. </w:t>
      </w:r>
      <w:r w:rsidR="002B2C5D" w:rsidRPr="007E5BF8">
        <w:rPr>
          <w:rFonts w:ascii="Times New Roman" w:eastAsia="Times New Roman" w:hAnsi="Times New Roman" w:cs="Times New Roman"/>
          <w:color w:val="auto"/>
          <w:sz w:val="26"/>
          <w:szCs w:val="26"/>
        </w:rPr>
        <w:t xml:space="preserve"> Цена по настоящему договору может быть скорректирована в случае изменения:</w:t>
      </w:r>
    </w:p>
    <w:p w14:paraId="4F2F5383" w14:textId="25B4D967" w:rsidR="002B2C5D" w:rsidRPr="007E5BF8" w:rsidRDefault="002B2C5D" w:rsidP="002B2C5D">
      <w:pPr>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C11129">
        <w:rPr>
          <w:rFonts w:ascii="Times New Roman" w:eastAsia="Times New Roman" w:hAnsi="Times New Roman" w:cs="Times New Roman"/>
          <w:color w:val="auto"/>
          <w:sz w:val="26"/>
          <w:szCs w:val="26"/>
        </w:rPr>
        <w:t>2</w:t>
      </w:r>
      <w:r w:rsidRPr="007E5BF8">
        <w:rPr>
          <w:rFonts w:ascii="Times New Roman" w:eastAsia="Times New Roman" w:hAnsi="Times New Roman" w:cs="Times New Roman"/>
          <w:color w:val="auto"/>
          <w:sz w:val="26"/>
          <w:szCs w:val="26"/>
        </w:rPr>
        <w:t>.1 требований к предмету государственной закупки, его объема (количества), сроков исполнения обязательств Подрядчиком, цены договора не более чем на 15 процентов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но не более чем на 15 % цены договора;</w:t>
      </w:r>
    </w:p>
    <w:p w14:paraId="65A39AA2" w14:textId="2C8215EE" w:rsidR="002B2C5D" w:rsidRPr="007E5BF8" w:rsidRDefault="00312671"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2.</w:t>
      </w:r>
      <w:r w:rsidR="00C11129">
        <w:rPr>
          <w:rFonts w:ascii="Times New Roman" w:eastAsia="Times New Roman" w:hAnsi="Times New Roman" w:cs="Times New Roman"/>
          <w:color w:val="auto"/>
          <w:sz w:val="26"/>
          <w:szCs w:val="26"/>
        </w:rPr>
        <w:t>2</w:t>
      </w:r>
      <w:r w:rsidR="002B2C5D" w:rsidRPr="007E5BF8">
        <w:rPr>
          <w:rFonts w:ascii="Times New Roman" w:eastAsia="Times New Roman" w:hAnsi="Times New Roman" w:cs="Times New Roman"/>
          <w:color w:val="auto"/>
          <w:sz w:val="26"/>
          <w:szCs w:val="26"/>
        </w:rPr>
        <w:t>.2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50703515" w14:textId="561D7AC5" w:rsidR="002B2C5D" w:rsidRPr="007E5BF8" w:rsidRDefault="002B2C5D"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C11129">
        <w:rPr>
          <w:rFonts w:ascii="Times New Roman" w:eastAsia="Times New Roman" w:hAnsi="Times New Roman" w:cs="Times New Roman"/>
          <w:color w:val="auto"/>
          <w:sz w:val="26"/>
          <w:szCs w:val="26"/>
        </w:rPr>
        <w:t>2</w:t>
      </w:r>
      <w:r w:rsidRPr="007E5BF8">
        <w:rPr>
          <w:rFonts w:ascii="Times New Roman" w:eastAsia="Times New Roman" w:hAnsi="Times New Roman" w:cs="Times New Roman"/>
          <w:color w:val="auto"/>
          <w:sz w:val="26"/>
          <w:szCs w:val="26"/>
        </w:rPr>
        <w:t>.3 прогнозных индексов цен в строительстве, утверждаемых в установленном порядке;</w:t>
      </w:r>
    </w:p>
    <w:p w14:paraId="7BB1469C" w14:textId="296BA902" w:rsidR="002B2C5D" w:rsidRPr="007E5BF8" w:rsidRDefault="002B2C5D" w:rsidP="002B2C5D">
      <w:pPr>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lastRenderedPageBreak/>
        <w:t>2.</w:t>
      </w:r>
      <w:r w:rsidR="00C11129">
        <w:rPr>
          <w:rFonts w:ascii="Times New Roman" w:eastAsia="Times New Roman" w:hAnsi="Times New Roman" w:cs="Times New Roman"/>
          <w:color w:val="auto"/>
          <w:sz w:val="26"/>
          <w:szCs w:val="26"/>
        </w:rPr>
        <w:t>2</w:t>
      </w:r>
      <w:r w:rsidRPr="007E5BF8">
        <w:rPr>
          <w:rFonts w:ascii="Times New Roman" w:eastAsia="Times New Roman" w:hAnsi="Times New Roman" w:cs="Times New Roman"/>
          <w:color w:val="auto"/>
          <w:sz w:val="26"/>
          <w:szCs w:val="26"/>
        </w:rPr>
        <w:t>.4 нормативных правовых актов, регулирующих отношения в сфере ценообразования в строительстве.</w:t>
      </w:r>
    </w:p>
    <w:p w14:paraId="5AEEC2A9" w14:textId="79309E7C" w:rsidR="002B2C5D" w:rsidRPr="007E5BF8" w:rsidRDefault="002B2C5D"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C11129">
        <w:rPr>
          <w:rFonts w:ascii="Times New Roman" w:eastAsia="Times New Roman" w:hAnsi="Times New Roman" w:cs="Times New Roman"/>
          <w:color w:val="auto"/>
          <w:sz w:val="26"/>
          <w:szCs w:val="26"/>
        </w:rPr>
        <w:t>2</w:t>
      </w:r>
      <w:r w:rsidRPr="007E5BF8">
        <w:rPr>
          <w:rFonts w:ascii="Times New Roman" w:eastAsia="Times New Roman" w:hAnsi="Times New Roman" w:cs="Times New Roman"/>
          <w:color w:val="auto"/>
          <w:sz w:val="26"/>
          <w:szCs w:val="26"/>
        </w:rPr>
        <w:t xml:space="preserve">.5 сроков выполнения работ, предусмотренных настоящим договором, по причине </w:t>
      </w:r>
      <w:r w:rsidRPr="007E5BF8">
        <w:rPr>
          <w:rFonts w:ascii="Times New Roman" w:eastAsia="Calibri" w:hAnsi="Times New Roman" w:cs="Times New Roman"/>
          <w:color w:val="auto"/>
          <w:sz w:val="26"/>
          <w:szCs w:val="26"/>
          <w:lang w:eastAsia="en-US"/>
        </w:rPr>
        <w:t>нарушения Заказчиком установленного договором порядка расчетов, выявления в ходе строительства дополнительных объемов работ, не предусмотренных документацией и влияющих на своевременное исполнение Подрядчиком своих договорных обязательств, приостановления выполнения работ на срок не более трех месяцев по обстоятельствам, не зависящим от сторон</w:t>
      </w:r>
      <w:r w:rsidRPr="007E5BF8">
        <w:rPr>
          <w:rFonts w:ascii="Times New Roman" w:eastAsia="Times New Roman" w:hAnsi="Times New Roman" w:cs="Times New Roman"/>
          <w:color w:val="auto"/>
          <w:sz w:val="26"/>
          <w:szCs w:val="26"/>
        </w:rPr>
        <w:t>.</w:t>
      </w:r>
    </w:p>
    <w:p w14:paraId="14AEAE21" w14:textId="12D8DF80" w:rsidR="002B2C5D" w:rsidRPr="007E5BF8" w:rsidRDefault="002B2C5D" w:rsidP="002B2C5D">
      <w:pPr>
        <w:autoSpaceDE w:val="0"/>
        <w:autoSpaceDN w:val="0"/>
        <w:adjustRightInd w:val="0"/>
        <w:ind w:firstLine="540"/>
        <w:jc w:val="both"/>
        <w:rPr>
          <w:rFonts w:ascii="Times New Roman" w:eastAsia="Calibri" w:hAnsi="Times New Roman" w:cs="Times New Roman"/>
          <w:color w:val="auto"/>
          <w:sz w:val="26"/>
          <w:szCs w:val="26"/>
          <w:lang w:eastAsia="en-US"/>
        </w:rPr>
      </w:pPr>
      <w:r w:rsidRPr="007E5BF8">
        <w:rPr>
          <w:rFonts w:ascii="Times New Roman" w:eastAsia="Times New Roman" w:hAnsi="Times New Roman" w:cs="Times New Roman"/>
          <w:color w:val="auto"/>
          <w:sz w:val="26"/>
          <w:szCs w:val="26"/>
        </w:rPr>
        <w:t>2.</w:t>
      </w:r>
      <w:r w:rsidR="00C11129">
        <w:rPr>
          <w:rFonts w:ascii="Times New Roman" w:eastAsia="Times New Roman" w:hAnsi="Times New Roman" w:cs="Times New Roman"/>
          <w:color w:val="auto"/>
          <w:sz w:val="26"/>
          <w:szCs w:val="26"/>
        </w:rPr>
        <w:t>2</w:t>
      </w:r>
      <w:r w:rsidRPr="007E5BF8">
        <w:rPr>
          <w:rFonts w:ascii="Times New Roman" w:eastAsia="Times New Roman" w:hAnsi="Times New Roman" w:cs="Times New Roman"/>
          <w:color w:val="auto"/>
          <w:sz w:val="26"/>
          <w:szCs w:val="26"/>
        </w:rPr>
        <w:t xml:space="preserve">.6 </w:t>
      </w:r>
      <w:r w:rsidRPr="007E5BF8">
        <w:rPr>
          <w:rFonts w:ascii="Times New Roman" w:eastAsia="Calibri" w:hAnsi="Times New Roman" w:cs="Times New Roman"/>
          <w:color w:val="auto"/>
          <w:sz w:val="26"/>
          <w:szCs w:val="26"/>
          <w:lang w:eastAsia="en-US"/>
        </w:rPr>
        <w:t>нормативных правовых актов, регулирующих отношения в сфере ценообразования в строительстве.</w:t>
      </w:r>
    </w:p>
    <w:p w14:paraId="06632B52" w14:textId="7D6461FA" w:rsidR="002B2C5D" w:rsidRPr="007E5BF8" w:rsidRDefault="002B2C5D"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C11129">
        <w:rPr>
          <w:rFonts w:ascii="Times New Roman" w:eastAsia="Times New Roman" w:hAnsi="Times New Roman" w:cs="Times New Roman"/>
          <w:color w:val="auto"/>
          <w:sz w:val="26"/>
          <w:szCs w:val="26"/>
        </w:rPr>
        <w:t>3</w:t>
      </w:r>
      <w:r w:rsidRPr="007E5BF8">
        <w:rPr>
          <w:rFonts w:ascii="Times New Roman" w:eastAsia="Times New Roman" w:hAnsi="Times New Roman" w:cs="Times New Roman"/>
          <w:color w:val="auto"/>
          <w:sz w:val="26"/>
          <w:szCs w:val="26"/>
        </w:rPr>
        <w:t>. Изменение цены договора оформляется дополнительным соглашением к настоящему договору, подписанному обеими сторонами.</w:t>
      </w:r>
    </w:p>
    <w:p w14:paraId="71F72D69" w14:textId="68493E33" w:rsidR="00374A31" w:rsidRDefault="002B2C5D"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2.</w:t>
      </w:r>
      <w:r w:rsidR="00C11129">
        <w:rPr>
          <w:rFonts w:ascii="Times New Roman" w:hAnsi="Times New Roman" w:cs="Times New Roman"/>
          <w:sz w:val="26"/>
          <w:szCs w:val="26"/>
        </w:rPr>
        <w:t>4</w:t>
      </w:r>
      <w:r w:rsidR="00374A31" w:rsidRPr="007E5BF8">
        <w:rPr>
          <w:rFonts w:ascii="Times New Roman" w:hAnsi="Times New Roman" w:cs="Times New Roman"/>
          <w:sz w:val="26"/>
          <w:szCs w:val="26"/>
        </w:rPr>
        <w:t>. Подрядчик гарантирует, что формирование и расчет неизменной договорной (контрактной) цены произведены им в соответствии с требованиями законодательства (включая постановление Министерства архитектуры и строительства</w:t>
      </w:r>
      <w:r w:rsidR="000144C2" w:rsidRPr="007E5BF8">
        <w:rPr>
          <w:rFonts w:ascii="Times New Roman" w:hAnsi="Times New Roman" w:cs="Times New Roman"/>
          <w:sz w:val="26"/>
          <w:szCs w:val="26"/>
        </w:rPr>
        <w:t xml:space="preserve"> (далее – </w:t>
      </w:r>
      <w:proofErr w:type="spellStart"/>
      <w:r w:rsidR="000144C2" w:rsidRPr="007E5BF8">
        <w:rPr>
          <w:rFonts w:ascii="Times New Roman" w:hAnsi="Times New Roman" w:cs="Times New Roman"/>
          <w:sz w:val="26"/>
          <w:szCs w:val="26"/>
        </w:rPr>
        <w:t>МАиС</w:t>
      </w:r>
      <w:proofErr w:type="spellEnd"/>
      <w:r w:rsidR="000144C2" w:rsidRPr="007E5BF8">
        <w:rPr>
          <w:rFonts w:ascii="Times New Roman" w:hAnsi="Times New Roman" w:cs="Times New Roman"/>
          <w:sz w:val="26"/>
          <w:szCs w:val="26"/>
        </w:rPr>
        <w:t>)</w:t>
      </w:r>
      <w:r w:rsidR="00374A31" w:rsidRPr="007E5BF8">
        <w:rPr>
          <w:rFonts w:ascii="Times New Roman" w:hAnsi="Times New Roman" w:cs="Times New Roman"/>
          <w:sz w:val="26"/>
          <w:szCs w:val="26"/>
        </w:rPr>
        <w:t xml:space="preserve"> Республики Беларусь </w:t>
      </w:r>
      <w:r w:rsidR="006E40E2" w:rsidRPr="007E5BF8">
        <w:rPr>
          <w:rFonts w:ascii="Times New Roman" w:hAnsi="Times New Roman" w:cs="Times New Roman"/>
          <w:sz w:val="26"/>
          <w:szCs w:val="26"/>
        </w:rPr>
        <w:t xml:space="preserve">от </w:t>
      </w:r>
      <w:r w:rsidR="000144C2" w:rsidRPr="007E5BF8">
        <w:rPr>
          <w:rFonts w:ascii="Times New Roman" w:hAnsi="Times New Roman" w:cs="Times New Roman"/>
          <w:sz w:val="26"/>
          <w:szCs w:val="26"/>
        </w:rPr>
        <w:t>19.12.2023</w:t>
      </w:r>
      <w:r w:rsidR="006E40E2" w:rsidRPr="007E5BF8">
        <w:rPr>
          <w:rFonts w:ascii="Times New Roman" w:hAnsi="Times New Roman" w:cs="Times New Roman"/>
          <w:sz w:val="26"/>
          <w:szCs w:val="26"/>
        </w:rPr>
        <w:t xml:space="preserve"> №1</w:t>
      </w:r>
      <w:r w:rsidR="000144C2" w:rsidRPr="007E5BF8">
        <w:rPr>
          <w:rFonts w:ascii="Times New Roman" w:hAnsi="Times New Roman" w:cs="Times New Roman"/>
          <w:sz w:val="26"/>
          <w:szCs w:val="26"/>
        </w:rPr>
        <w:t>25</w:t>
      </w:r>
      <w:r w:rsidR="006E40E2" w:rsidRPr="007E5BF8">
        <w:rPr>
          <w:rFonts w:ascii="Times New Roman" w:hAnsi="Times New Roman" w:cs="Times New Roman"/>
          <w:sz w:val="26"/>
          <w:szCs w:val="26"/>
        </w:rPr>
        <w:t xml:space="preserve"> «О порядке регулирования цен» и</w:t>
      </w:r>
      <w:r w:rsidR="00374A31" w:rsidRPr="007E5BF8">
        <w:rPr>
          <w:rFonts w:ascii="Times New Roman" w:hAnsi="Times New Roman" w:cs="Times New Roman"/>
          <w:sz w:val="26"/>
          <w:szCs w:val="26"/>
        </w:rPr>
        <w:t xml:space="preserve"> несет ответственность в случае обнаружения таких нарушений.</w:t>
      </w:r>
    </w:p>
    <w:p w14:paraId="586927A4" w14:textId="472E574C" w:rsidR="001F3BE3" w:rsidRPr="001F3BE3" w:rsidRDefault="001F3BE3" w:rsidP="00ED6D95">
      <w:pPr>
        <w:pStyle w:val="ConsPlusNormal"/>
        <w:ind w:firstLine="540"/>
        <w:jc w:val="both"/>
        <w:rPr>
          <w:rFonts w:ascii="Times New Roman" w:hAnsi="Times New Roman" w:cs="Times New Roman"/>
          <w:color w:val="FF0000"/>
          <w:sz w:val="26"/>
          <w:szCs w:val="26"/>
        </w:rPr>
      </w:pPr>
      <w:r w:rsidRPr="001F3BE3">
        <w:rPr>
          <w:rFonts w:ascii="Times New Roman" w:hAnsi="Times New Roman" w:cs="Times New Roman"/>
          <w:color w:val="FF0000"/>
          <w:sz w:val="26"/>
          <w:szCs w:val="26"/>
        </w:rPr>
        <w:t>При формировании договорной (контрактной) цены приме</w:t>
      </w:r>
      <w:r w:rsidR="00312671">
        <w:rPr>
          <w:rFonts w:ascii="Times New Roman" w:hAnsi="Times New Roman" w:cs="Times New Roman"/>
          <w:color w:val="FF0000"/>
          <w:sz w:val="26"/>
          <w:szCs w:val="26"/>
        </w:rPr>
        <w:t>нён конкурсный коэффициент ____</w:t>
      </w:r>
    </w:p>
    <w:p w14:paraId="4D8B1112" w14:textId="338DF00D" w:rsidR="00EA7728" w:rsidRPr="007E5BF8" w:rsidRDefault="00F50CBC" w:rsidP="000713BD">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2</w:t>
      </w:r>
      <w:r w:rsidR="005B41D4" w:rsidRPr="007E5BF8">
        <w:rPr>
          <w:rFonts w:ascii="Times New Roman" w:hAnsi="Times New Roman" w:cs="Times New Roman"/>
          <w:sz w:val="26"/>
          <w:szCs w:val="26"/>
        </w:rPr>
        <w:t>.</w:t>
      </w:r>
      <w:r w:rsidR="00C11129">
        <w:rPr>
          <w:rFonts w:ascii="Times New Roman" w:hAnsi="Times New Roman" w:cs="Times New Roman"/>
          <w:sz w:val="26"/>
          <w:szCs w:val="26"/>
        </w:rPr>
        <w:t>5</w:t>
      </w:r>
      <w:r w:rsidRPr="007E5BF8">
        <w:rPr>
          <w:rFonts w:ascii="Times New Roman" w:hAnsi="Times New Roman" w:cs="Times New Roman"/>
          <w:sz w:val="26"/>
          <w:szCs w:val="26"/>
        </w:rPr>
        <w:t>. Финансирование выполнения работ осуществляется за счет средств республиканского бюджета.</w:t>
      </w:r>
    </w:p>
    <w:p w14:paraId="73B7946A" w14:textId="09B29810" w:rsidR="00CF3953" w:rsidRPr="007E5BF8" w:rsidRDefault="00CF3953" w:rsidP="00ED6D95">
      <w:pPr>
        <w:widowControl w:val="0"/>
        <w:tabs>
          <w:tab w:val="left" w:pos="0"/>
          <w:tab w:val="left" w:pos="1276"/>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3.</w:t>
      </w:r>
      <w:r w:rsidR="00FE35D3" w:rsidRPr="007E5BF8">
        <w:rPr>
          <w:rFonts w:ascii="Times New Roman" w:hAnsi="Times New Roman" w:cs="Times New Roman"/>
          <w:color w:val="auto"/>
          <w:sz w:val="26"/>
          <w:szCs w:val="26"/>
        </w:rPr>
        <w:t>ПОРЯДОК РАСЧЕТОВ ЗА ВЫПОЛНЕННЫЕ</w:t>
      </w:r>
      <w:r w:rsidR="00E21B93"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РАБОТЫ</w:t>
      </w:r>
    </w:p>
    <w:p w14:paraId="64C5A536" w14:textId="0583C56D" w:rsidR="00B84805" w:rsidRPr="007E5BF8" w:rsidRDefault="00E21B93" w:rsidP="00ED6D95">
      <w:pPr>
        <w:pStyle w:val="3"/>
        <w:numPr>
          <w:ilvl w:val="0"/>
          <w:numId w:val="2"/>
        </w:numPr>
        <w:shd w:val="clear" w:color="auto" w:fill="auto"/>
        <w:tabs>
          <w:tab w:val="left" w:pos="-284"/>
          <w:tab w:val="left" w:pos="1249"/>
          <w:tab w:val="left" w:pos="1276"/>
        </w:tabs>
        <w:spacing w:line="240" w:lineRule="auto"/>
        <w:ind w:left="20" w:firstLine="709"/>
        <w:jc w:val="both"/>
        <w:rPr>
          <w:color w:val="auto"/>
          <w:sz w:val="26"/>
          <w:szCs w:val="26"/>
        </w:rPr>
      </w:pPr>
      <w:r w:rsidRPr="007E5BF8">
        <w:rPr>
          <w:color w:val="auto"/>
          <w:sz w:val="26"/>
          <w:szCs w:val="26"/>
        </w:rPr>
        <w:t>За расчетный период в д</w:t>
      </w:r>
      <w:r w:rsidR="00B84805" w:rsidRPr="007E5BF8">
        <w:rPr>
          <w:color w:val="auto"/>
          <w:sz w:val="26"/>
          <w:szCs w:val="26"/>
        </w:rPr>
        <w:t>оговоре принимается месяц.</w:t>
      </w:r>
    </w:p>
    <w:p w14:paraId="0D5FE874" w14:textId="47414B49" w:rsidR="001E2A9D" w:rsidRPr="007E5BF8" w:rsidRDefault="006F6F8F" w:rsidP="00ED6D95">
      <w:pPr>
        <w:pStyle w:val="3"/>
        <w:numPr>
          <w:ilvl w:val="0"/>
          <w:numId w:val="2"/>
        </w:numPr>
        <w:shd w:val="clear" w:color="auto" w:fill="auto"/>
        <w:tabs>
          <w:tab w:val="left" w:pos="-284"/>
          <w:tab w:val="left" w:pos="1249"/>
          <w:tab w:val="left" w:pos="1276"/>
        </w:tabs>
        <w:spacing w:line="240" w:lineRule="auto"/>
        <w:ind w:left="20" w:firstLine="709"/>
        <w:jc w:val="both"/>
        <w:rPr>
          <w:color w:val="auto"/>
          <w:sz w:val="26"/>
          <w:szCs w:val="26"/>
        </w:rPr>
      </w:pPr>
      <w:r w:rsidRPr="007E5BF8">
        <w:rPr>
          <w:color w:val="auto"/>
          <w:sz w:val="26"/>
          <w:szCs w:val="26"/>
        </w:rPr>
        <w:tab/>
      </w:r>
      <w:r w:rsidR="001E2A9D" w:rsidRPr="007E5BF8">
        <w:rPr>
          <w:color w:val="auto"/>
          <w:sz w:val="26"/>
          <w:szCs w:val="26"/>
        </w:rPr>
        <w:t xml:space="preserve">Основанием для расчетов за выполненные </w:t>
      </w:r>
      <w:r w:rsidR="00E21B93" w:rsidRPr="007E5BF8">
        <w:rPr>
          <w:color w:val="auto"/>
          <w:sz w:val="26"/>
          <w:szCs w:val="26"/>
        </w:rPr>
        <w:t>р</w:t>
      </w:r>
      <w:r w:rsidR="001E2A9D" w:rsidRPr="007E5BF8">
        <w:rPr>
          <w:color w:val="auto"/>
          <w:sz w:val="26"/>
          <w:szCs w:val="26"/>
        </w:rPr>
        <w:t>аботы является подписанная уполномоченными представителями Заказчика и</w:t>
      </w:r>
      <w:r w:rsidR="008113DC" w:rsidRPr="007E5BF8">
        <w:rPr>
          <w:color w:val="auto"/>
          <w:sz w:val="26"/>
          <w:szCs w:val="26"/>
        </w:rPr>
        <w:t xml:space="preserve"> </w:t>
      </w:r>
      <w:r w:rsidR="00E21B93" w:rsidRPr="007E5BF8">
        <w:rPr>
          <w:color w:val="auto"/>
          <w:sz w:val="26"/>
          <w:szCs w:val="26"/>
        </w:rPr>
        <w:t>П</w:t>
      </w:r>
      <w:r w:rsidR="008113DC" w:rsidRPr="007E5BF8">
        <w:rPr>
          <w:color w:val="auto"/>
          <w:sz w:val="26"/>
          <w:szCs w:val="26"/>
        </w:rPr>
        <w:t>одрядчика</w:t>
      </w:r>
      <w:r w:rsidR="001E2A9D" w:rsidRPr="007E5BF8">
        <w:rPr>
          <w:color w:val="auto"/>
          <w:sz w:val="26"/>
          <w:szCs w:val="26"/>
        </w:rPr>
        <w:t xml:space="preserve"> </w:t>
      </w:r>
      <w:bookmarkStart w:id="1" w:name="_Hlk512588516"/>
      <w:r w:rsidR="001E2A9D" w:rsidRPr="007E5BF8">
        <w:rPr>
          <w:color w:val="auto"/>
          <w:sz w:val="26"/>
          <w:szCs w:val="26"/>
        </w:rPr>
        <w:t>справка о стоимости выполненных работ</w:t>
      </w:r>
      <w:bookmarkStart w:id="2" w:name="_GoBack"/>
      <w:bookmarkEnd w:id="2"/>
      <w:r w:rsidR="001E2A9D" w:rsidRPr="007E5BF8">
        <w:rPr>
          <w:color w:val="auto"/>
          <w:sz w:val="26"/>
          <w:szCs w:val="26"/>
        </w:rPr>
        <w:t>, составленная на основании акта сдачи-приемки выполненных</w:t>
      </w:r>
      <w:r w:rsidR="001433AE" w:rsidRPr="007E5BF8">
        <w:rPr>
          <w:color w:val="auto"/>
          <w:sz w:val="26"/>
          <w:szCs w:val="26"/>
        </w:rPr>
        <w:t xml:space="preserve"> </w:t>
      </w:r>
      <w:r w:rsidR="001E2A9D" w:rsidRPr="007E5BF8">
        <w:rPr>
          <w:color w:val="auto"/>
          <w:sz w:val="26"/>
          <w:szCs w:val="26"/>
        </w:rPr>
        <w:t xml:space="preserve">работ по формам, утвержденным </w:t>
      </w:r>
      <w:proofErr w:type="spellStart"/>
      <w:r w:rsidR="001E2A9D" w:rsidRPr="007E5BF8">
        <w:rPr>
          <w:color w:val="auto"/>
          <w:sz w:val="26"/>
          <w:szCs w:val="26"/>
        </w:rPr>
        <w:t>МАиС</w:t>
      </w:r>
      <w:bookmarkEnd w:id="1"/>
      <w:proofErr w:type="spellEnd"/>
      <w:r w:rsidR="001E2A9D" w:rsidRPr="007E5BF8">
        <w:rPr>
          <w:color w:val="auto"/>
          <w:sz w:val="26"/>
          <w:szCs w:val="26"/>
        </w:rPr>
        <w:t>.</w:t>
      </w:r>
      <w:r w:rsidR="00E21B93" w:rsidRPr="007E5BF8">
        <w:rPr>
          <w:color w:val="auto"/>
          <w:sz w:val="26"/>
          <w:szCs w:val="26"/>
        </w:rPr>
        <w:t xml:space="preserve"> </w:t>
      </w:r>
      <w:r w:rsidR="00731C3C" w:rsidRPr="007E5BF8">
        <w:rPr>
          <w:color w:val="auto"/>
          <w:sz w:val="26"/>
          <w:szCs w:val="26"/>
        </w:rPr>
        <w:t>П</w:t>
      </w:r>
      <w:r w:rsidR="00E21B93" w:rsidRPr="007E5BF8">
        <w:rPr>
          <w:color w:val="auto"/>
          <w:sz w:val="26"/>
          <w:szCs w:val="26"/>
        </w:rPr>
        <w:t>одрядчик предъявляет З</w:t>
      </w:r>
      <w:r w:rsidR="00A9499C" w:rsidRPr="007E5BF8">
        <w:rPr>
          <w:color w:val="auto"/>
          <w:sz w:val="26"/>
          <w:szCs w:val="26"/>
        </w:rPr>
        <w:t>аказчику единую справку о стоимости работ, выполненных собственными силами.</w:t>
      </w:r>
    </w:p>
    <w:p w14:paraId="336569D5" w14:textId="3AF689A8" w:rsidR="00B16807" w:rsidRPr="007E5BF8" w:rsidRDefault="00B16807" w:rsidP="00ED6D95">
      <w:pPr>
        <w:widowControl w:val="0"/>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Для проведения расчетов </w:t>
      </w:r>
      <w:r w:rsidR="00E21B93" w:rsidRPr="007E5BF8">
        <w:rPr>
          <w:rFonts w:ascii="Times New Roman" w:hAnsi="Times New Roman" w:cs="Times New Roman"/>
          <w:color w:val="auto"/>
          <w:sz w:val="26"/>
          <w:szCs w:val="26"/>
        </w:rPr>
        <w:t>П</w:t>
      </w:r>
      <w:r w:rsidR="008113DC" w:rsidRPr="007E5BF8">
        <w:rPr>
          <w:rFonts w:ascii="Times New Roman" w:hAnsi="Times New Roman" w:cs="Times New Roman"/>
          <w:color w:val="auto"/>
          <w:sz w:val="26"/>
          <w:szCs w:val="26"/>
        </w:rPr>
        <w:t>одрядчик</w:t>
      </w:r>
      <w:r w:rsidRPr="007E5BF8">
        <w:rPr>
          <w:rFonts w:ascii="Times New Roman" w:hAnsi="Times New Roman" w:cs="Times New Roman"/>
          <w:color w:val="auto"/>
          <w:sz w:val="26"/>
          <w:szCs w:val="26"/>
        </w:rPr>
        <w:t xml:space="preserve"> обязан представить акты сдачи-приемки выполненных работ и справки о стоимости выполненных работ Организации, осуществляющей технический надзор, которые она обязана в течение 3 (трех) рабочих дней рассмотреть, завизировать и заверить, либо при несогласии с данными, отраженными в представленных документах, возвратить их с мотивированным отказом в пи</w:t>
      </w:r>
      <w:r w:rsidR="00775D61" w:rsidRPr="007E5BF8">
        <w:rPr>
          <w:rFonts w:ascii="Times New Roman" w:hAnsi="Times New Roman" w:cs="Times New Roman"/>
          <w:color w:val="auto"/>
          <w:sz w:val="26"/>
          <w:szCs w:val="26"/>
        </w:rPr>
        <w:t>сьменной форме в указанный срок.</w:t>
      </w:r>
    </w:p>
    <w:p w14:paraId="5499D2FD" w14:textId="0C10A116" w:rsidR="00B16807" w:rsidRPr="007E5BF8" w:rsidRDefault="00B16807" w:rsidP="00ED6D95">
      <w:pPr>
        <w:pStyle w:val="3"/>
        <w:shd w:val="clear" w:color="auto" w:fill="auto"/>
        <w:spacing w:line="240" w:lineRule="auto"/>
        <w:ind w:left="20" w:right="20" w:firstLine="700"/>
        <w:jc w:val="both"/>
        <w:rPr>
          <w:color w:val="auto"/>
          <w:sz w:val="26"/>
          <w:szCs w:val="26"/>
        </w:rPr>
      </w:pPr>
      <w:r w:rsidRPr="007E5BF8">
        <w:rPr>
          <w:color w:val="auto"/>
          <w:sz w:val="26"/>
          <w:szCs w:val="26"/>
        </w:rPr>
        <w:t>После рассмотрения Организацией, осуществляющей технический надзор, перечисленных документов</w:t>
      </w:r>
      <w:r w:rsidR="00731C3C" w:rsidRPr="007E5BF8">
        <w:rPr>
          <w:color w:val="auto"/>
          <w:sz w:val="26"/>
          <w:szCs w:val="26"/>
        </w:rPr>
        <w:t xml:space="preserve"> </w:t>
      </w:r>
      <w:r w:rsidR="00E21B93" w:rsidRPr="007E5BF8">
        <w:rPr>
          <w:color w:val="auto"/>
          <w:sz w:val="26"/>
          <w:szCs w:val="26"/>
        </w:rPr>
        <w:t>П</w:t>
      </w:r>
      <w:r w:rsidRPr="007E5BF8">
        <w:rPr>
          <w:color w:val="auto"/>
          <w:sz w:val="26"/>
          <w:szCs w:val="26"/>
        </w:rPr>
        <w:t>одрядчик предоставляет завизированные Организацией акты сдачи-приемки вы</w:t>
      </w:r>
      <w:r w:rsidR="00EE4238" w:rsidRPr="007E5BF8">
        <w:rPr>
          <w:color w:val="auto"/>
          <w:sz w:val="26"/>
          <w:szCs w:val="26"/>
        </w:rPr>
        <w:t>п</w:t>
      </w:r>
      <w:r w:rsidRPr="007E5BF8">
        <w:rPr>
          <w:color w:val="auto"/>
          <w:sz w:val="26"/>
          <w:szCs w:val="26"/>
        </w:rPr>
        <w:t>олненных работ и справки о стоимости выполненных работ и затратах</w:t>
      </w:r>
      <w:r w:rsidR="0099121E" w:rsidRPr="007E5BF8">
        <w:rPr>
          <w:color w:val="auto"/>
          <w:sz w:val="26"/>
          <w:szCs w:val="26"/>
        </w:rPr>
        <w:t xml:space="preserve"> </w:t>
      </w:r>
      <w:r w:rsidR="007577B9" w:rsidRPr="007E5BF8">
        <w:rPr>
          <w:color w:val="auto"/>
          <w:sz w:val="26"/>
          <w:szCs w:val="26"/>
        </w:rPr>
        <w:t>Заказчику в течение 3 (трех) рабочих дней</w:t>
      </w:r>
      <w:r w:rsidR="0099121E" w:rsidRPr="007E5BF8">
        <w:rPr>
          <w:color w:val="auto"/>
          <w:sz w:val="26"/>
          <w:szCs w:val="26"/>
        </w:rPr>
        <w:t xml:space="preserve">. </w:t>
      </w:r>
      <w:r w:rsidRPr="007E5BF8">
        <w:rPr>
          <w:color w:val="auto"/>
          <w:sz w:val="26"/>
          <w:szCs w:val="26"/>
        </w:rPr>
        <w:t>Заказчик обязан в течение 5 (пяти) рабочих дней рассмотреть и подписать, либо при несогласии с данными, отраженными в представленных документах, вернуть их с мотивированным отказом в письменной форме в указанный срок. В этом случае</w:t>
      </w:r>
      <w:r w:rsidR="00813B6D" w:rsidRPr="007E5BF8">
        <w:rPr>
          <w:color w:val="auto"/>
          <w:sz w:val="26"/>
          <w:szCs w:val="26"/>
        </w:rPr>
        <w:t xml:space="preserve"> </w:t>
      </w:r>
      <w:r w:rsidR="007577B9" w:rsidRPr="007E5BF8">
        <w:rPr>
          <w:color w:val="auto"/>
          <w:sz w:val="26"/>
          <w:szCs w:val="26"/>
        </w:rPr>
        <w:t>П</w:t>
      </w:r>
      <w:r w:rsidR="008113DC" w:rsidRPr="007E5BF8">
        <w:rPr>
          <w:color w:val="auto"/>
          <w:sz w:val="26"/>
          <w:szCs w:val="26"/>
        </w:rPr>
        <w:t>одрядчик</w:t>
      </w:r>
      <w:r w:rsidRPr="007E5BF8">
        <w:rPr>
          <w:color w:val="auto"/>
          <w:sz w:val="26"/>
          <w:szCs w:val="26"/>
        </w:rPr>
        <w:t xml:space="preserve"> обеспечивает предъявление Заказчику документов для оплаты стоимости выполненных </w:t>
      </w:r>
      <w:r w:rsidR="007577B9" w:rsidRPr="007E5BF8">
        <w:rPr>
          <w:color w:val="auto"/>
          <w:sz w:val="26"/>
          <w:szCs w:val="26"/>
        </w:rPr>
        <w:t>р</w:t>
      </w:r>
      <w:r w:rsidRPr="007E5BF8">
        <w:rPr>
          <w:color w:val="auto"/>
          <w:sz w:val="26"/>
          <w:szCs w:val="26"/>
        </w:rPr>
        <w:t>абот в той части, которая не оспаривается сторонами, а остальная часть подлежит оплате после урегулирования</w:t>
      </w:r>
      <w:bookmarkStart w:id="3" w:name="bookmark15"/>
      <w:r w:rsidRPr="007E5BF8">
        <w:rPr>
          <w:color w:val="auto"/>
          <w:sz w:val="26"/>
          <w:szCs w:val="26"/>
        </w:rPr>
        <w:t xml:space="preserve"> разногласий.</w:t>
      </w:r>
      <w:bookmarkEnd w:id="3"/>
    </w:p>
    <w:p w14:paraId="2C40201C" w14:textId="467CC464" w:rsidR="00B16807" w:rsidRPr="007E5BF8" w:rsidRDefault="00B16807" w:rsidP="00ED6D95">
      <w:pPr>
        <w:pStyle w:val="3"/>
        <w:shd w:val="clear" w:color="auto" w:fill="auto"/>
        <w:spacing w:line="240" w:lineRule="auto"/>
        <w:ind w:left="20" w:right="20" w:firstLine="700"/>
        <w:jc w:val="both"/>
        <w:rPr>
          <w:color w:val="auto"/>
          <w:sz w:val="26"/>
          <w:szCs w:val="26"/>
        </w:rPr>
      </w:pPr>
      <w:r w:rsidRPr="007E5BF8">
        <w:rPr>
          <w:color w:val="auto"/>
          <w:sz w:val="26"/>
          <w:szCs w:val="26"/>
        </w:rPr>
        <w:t xml:space="preserve">Оплата выполненных </w:t>
      </w:r>
      <w:r w:rsidR="007577B9" w:rsidRPr="007E5BF8">
        <w:rPr>
          <w:color w:val="auto"/>
          <w:sz w:val="26"/>
          <w:szCs w:val="26"/>
        </w:rPr>
        <w:t>р</w:t>
      </w:r>
      <w:r w:rsidRPr="007E5BF8">
        <w:rPr>
          <w:color w:val="auto"/>
          <w:sz w:val="26"/>
          <w:szCs w:val="26"/>
        </w:rPr>
        <w:t>абот производится через органы государств</w:t>
      </w:r>
      <w:r w:rsidR="009609AE" w:rsidRPr="007E5BF8">
        <w:rPr>
          <w:color w:val="auto"/>
          <w:sz w:val="26"/>
          <w:szCs w:val="26"/>
        </w:rPr>
        <w:t>енного казначейства в течение</w:t>
      </w:r>
      <w:r w:rsidRPr="007E5BF8">
        <w:rPr>
          <w:color w:val="auto"/>
          <w:sz w:val="26"/>
          <w:szCs w:val="26"/>
        </w:rPr>
        <w:t xml:space="preserve"> 20 банковских дней с момента подписания </w:t>
      </w:r>
      <w:r w:rsidR="00F8481E" w:rsidRPr="007E5BF8">
        <w:rPr>
          <w:color w:val="auto"/>
          <w:sz w:val="26"/>
          <w:szCs w:val="26"/>
        </w:rPr>
        <w:t xml:space="preserve">Сторонами </w:t>
      </w:r>
      <w:r w:rsidRPr="007E5BF8">
        <w:rPr>
          <w:color w:val="auto"/>
          <w:sz w:val="26"/>
          <w:szCs w:val="26"/>
        </w:rPr>
        <w:t xml:space="preserve">акта сдачи-приемки выполненных </w:t>
      </w:r>
      <w:r w:rsidR="007577B9" w:rsidRPr="007E5BF8">
        <w:rPr>
          <w:color w:val="auto"/>
          <w:sz w:val="26"/>
          <w:szCs w:val="26"/>
        </w:rPr>
        <w:t>р</w:t>
      </w:r>
      <w:r w:rsidRPr="007E5BF8">
        <w:rPr>
          <w:color w:val="auto"/>
          <w:sz w:val="26"/>
          <w:szCs w:val="26"/>
        </w:rPr>
        <w:t>абот и справки о стоимости выполненных работ и затратах.</w:t>
      </w:r>
    </w:p>
    <w:p w14:paraId="331C90BD" w14:textId="77777777" w:rsidR="0037557A" w:rsidRPr="007E5BF8" w:rsidRDefault="008113DC" w:rsidP="00ED6D95">
      <w:pPr>
        <w:widowControl w:val="0"/>
        <w:tabs>
          <w:tab w:val="left" w:pos="0"/>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3.3. </w:t>
      </w:r>
      <w:r w:rsidR="0037557A" w:rsidRPr="007E5BF8">
        <w:rPr>
          <w:rFonts w:ascii="Times New Roman" w:hAnsi="Times New Roman" w:cs="Times New Roman"/>
          <w:color w:val="auto"/>
          <w:sz w:val="26"/>
          <w:szCs w:val="26"/>
        </w:rPr>
        <w:t>Работы выполняются без авансовых платежей.</w:t>
      </w:r>
    </w:p>
    <w:p w14:paraId="69E96FD6" w14:textId="2FB2C249" w:rsidR="00B16807" w:rsidRPr="007E5BF8" w:rsidRDefault="00B16807" w:rsidP="00ED6D95">
      <w:pPr>
        <w:pStyle w:val="3"/>
        <w:shd w:val="clear" w:color="auto" w:fill="auto"/>
        <w:tabs>
          <w:tab w:val="left" w:pos="1276"/>
        </w:tabs>
        <w:spacing w:line="240" w:lineRule="auto"/>
        <w:ind w:left="20" w:right="20" w:firstLine="700"/>
        <w:jc w:val="both"/>
        <w:rPr>
          <w:color w:val="auto"/>
          <w:sz w:val="26"/>
          <w:szCs w:val="26"/>
        </w:rPr>
      </w:pPr>
      <w:r w:rsidRPr="007E5BF8">
        <w:rPr>
          <w:color w:val="auto"/>
          <w:sz w:val="26"/>
          <w:szCs w:val="26"/>
        </w:rPr>
        <w:t>3.</w:t>
      </w:r>
      <w:r w:rsidR="0037557A" w:rsidRPr="007E5BF8">
        <w:rPr>
          <w:color w:val="auto"/>
          <w:sz w:val="26"/>
          <w:szCs w:val="26"/>
        </w:rPr>
        <w:t>4</w:t>
      </w:r>
      <w:r w:rsidRPr="007E5BF8">
        <w:rPr>
          <w:color w:val="auto"/>
          <w:sz w:val="26"/>
          <w:szCs w:val="26"/>
        </w:rPr>
        <w:t>.</w:t>
      </w:r>
      <w:r w:rsidR="006F6F8F" w:rsidRPr="007E5BF8">
        <w:rPr>
          <w:color w:val="auto"/>
          <w:sz w:val="26"/>
          <w:szCs w:val="26"/>
        </w:rPr>
        <w:tab/>
      </w:r>
      <w:r w:rsidRPr="007E5BF8">
        <w:rPr>
          <w:color w:val="auto"/>
          <w:sz w:val="26"/>
          <w:szCs w:val="26"/>
        </w:rPr>
        <w:t>Заказчик представляет платежное поручение в ГУ МФ Республики Беларусь по М</w:t>
      </w:r>
      <w:r w:rsidR="00731C3C" w:rsidRPr="007E5BF8">
        <w:rPr>
          <w:color w:val="auto"/>
          <w:sz w:val="26"/>
          <w:szCs w:val="26"/>
        </w:rPr>
        <w:t>инской</w:t>
      </w:r>
      <w:r w:rsidRPr="007E5BF8">
        <w:rPr>
          <w:color w:val="auto"/>
          <w:sz w:val="26"/>
          <w:szCs w:val="26"/>
        </w:rPr>
        <w:t xml:space="preserve"> области в течение 5 (пяти) рабочих дней со дня подписания </w:t>
      </w:r>
      <w:r w:rsidRPr="007E5BF8">
        <w:rPr>
          <w:color w:val="auto"/>
          <w:sz w:val="26"/>
          <w:szCs w:val="26"/>
        </w:rPr>
        <w:lastRenderedPageBreak/>
        <w:t>Сторонами надлежаще оформленных документов. Обязательства по оплате считаются выполненными с момента переда</w:t>
      </w:r>
      <w:r w:rsidR="00EE4238" w:rsidRPr="007E5BF8">
        <w:rPr>
          <w:color w:val="auto"/>
          <w:sz w:val="26"/>
          <w:szCs w:val="26"/>
        </w:rPr>
        <w:t>ч</w:t>
      </w:r>
      <w:r w:rsidRPr="007E5BF8">
        <w:rPr>
          <w:color w:val="auto"/>
          <w:sz w:val="26"/>
          <w:szCs w:val="26"/>
        </w:rPr>
        <w:t>и в территориальные органы государственного казначейства полного комплекта документов.</w:t>
      </w:r>
    </w:p>
    <w:p w14:paraId="3B744207" w14:textId="57F5A88C" w:rsidR="00B16807" w:rsidRPr="007E5BF8" w:rsidRDefault="00B16807" w:rsidP="00ED6D95">
      <w:pPr>
        <w:pStyle w:val="3"/>
        <w:shd w:val="clear" w:color="auto" w:fill="auto"/>
        <w:tabs>
          <w:tab w:val="left" w:pos="1276"/>
        </w:tabs>
        <w:spacing w:line="240" w:lineRule="auto"/>
        <w:ind w:left="20" w:right="20" w:firstLine="700"/>
        <w:jc w:val="both"/>
        <w:rPr>
          <w:color w:val="auto"/>
          <w:sz w:val="26"/>
          <w:szCs w:val="26"/>
        </w:rPr>
      </w:pPr>
      <w:r w:rsidRPr="007E5BF8">
        <w:rPr>
          <w:color w:val="auto"/>
          <w:sz w:val="26"/>
          <w:szCs w:val="26"/>
        </w:rPr>
        <w:t>3.</w:t>
      </w:r>
      <w:r w:rsidR="0037557A" w:rsidRPr="007E5BF8">
        <w:rPr>
          <w:color w:val="auto"/>
          <w:sz w:val="26"/>
          <w:szCs w:val="26"/>
        </w:rPr>
        <w:t>5</w:t>
      </w:r>
      <w:r w:rsidRPr="007E5BF8">
        <w:rPr>
          <w:color w:val="auto"/>
          <w:sz w:val="26"/>
          <w:szCs w:val="26"/>
        </w:rPr>
        <w:t>.</w:t>
      </w:r>
      <w:r w:rsidR="006F6F8F" w:rsidRPr="007E5BF8">
        <w:rPr>
          <w:color w:val="auto"/>
          <w:sz w:val="26"/>
          <w:szCs w:val="26"/>
        </w:rPr>
        <w:tab/>
      </w:r>
      <w:r w:rsidRPr="007E5BF8">
        <w:rPr>
          <w:color w:val="auto"/>
          <w:sz w:val="26"/>
          <w:szCs w:val="26"/>
        </w:rPr>
        <w:t xml:space="preserve">Основанием для расчетов за потребленные в процессе </w:t>
      </w:r>
      <w:r w:rsidR="007577B9" w:rsidRPr="007E5BF8">
        <w:rPr>
          <w:color w:val="auto"/>
          <w:sz w:val="26"/>
          <w:szCs w:val="26"/>
        </w:rPr>
        <w:t>р</w:t>
      </w:r>
      <w:r w:rsidRPr="007E5BF8">
        <w:rPr>
          <w:color w:val="auto"/>
          <w:sz w:val="26"/>
          <w:szCs w:val="26"/>
        </w:rPr>
        <w:t>абот электроэнергию, воду и других ресурсов, является подписанный уполномоченными представителями Заказчика и</w:t>
      </w:r>
      <w:r w:rsidR="004C7FBD" w:rsidRPr="007E5BF8">
        <w:rPr>
          <w:color w:val="auto"/>
          <w:sz w:val="26"/>
          <w:szCs w:val="26"/>
        </w:rPr>
        <w:t xml:space="preserve"> </w:t>
      </w:r>
      <w:r w:rsidR="007577B9" w:rsidRPr="007E5BF8">
        <w:rPr>
          <w:color w:val="auto"/>
          <w:sz w:val="26"/>
          <w:szCs w:val="26"/>
        </w:rPr>
        <w:t>П</w:t>
      </w:r>
      <w:r w:rsidRPr="007E5BF8">
        <w:rPr>
          <w:color w:val="auto"/>
          <w:sz w:val="26"/>
          <w:szCs w:val="26"/>
        </w:rPr>
        <w:t xml:space="preserve">одрядчика акт, на передачу этих ресурсов, составленный по форме, утвержденной </w:t>
      </w:r>
      <w:proofErr w:type="spellStart"/>
      <w:r w:rsidRPr="007E5BF8">
        <w:rPr>
          <w:color w:val="auto"/>
          <w:sz w:val="26"/>
          <w:szCs w:val="26"/>
        </w:rPr>
        <w:t>МАиС</w:t>
      </w:r>
      <w:proofErr w:type="spellEnd"/>
      <w:r w:rsidRPr="007E5BF8">
        <w:rPr>
          <w:color w:val="auto"/>
          <w:sz w:val="26"/>
          <w:szCs w:val="26"/>
        </w:rPr>
        <w:t xml:space="preserve"> (форма С-4). Для проведения расчетов Заказчик обязан представить</w:t>
      </w:r>
      <w:r w:rsidR="00813B6D" w:rsidRPr="007E5BF8">
        <w:rPr>
          <w:color w:val="auto"/>
          <w:sz w:val="26"/>
          <w:szCs w:val="26"/>
        </w:rPr>
        <w:t xml:space="preserve"> </w:t>
      </w:r>
      <w:r w:rsidR="007577B9" w:rsidRPr="007E5BF8">
        <w:rPr>
          <w:color w:val="auto"/>
          <w:sz w:val="26"/>
          <w:szCs w:val="26"/>
        </w:rPr>
        <w:t>П</w:t>
      </w:r>
      <w:r w:rsidRPr="007E5BF8">
        <w:rPr>
          <w:color w:val="auto"/>
          <w:sz w:val="26"/>
          <w:szCs w:val="26"/>
        </w:rPr>
        <w:t>одрядчику данный акт, который</w:t>
      </w:r>
      <w:r w:rsidR="00813B6D" w:rsidRPr="007E5BF8">
        <w:rPr>
          <w:color w:val="auto"/>
          <w:sz w:val="26"/>
          <w:szCs w:val="26"/>
        </w:rPr>
        <w:t xml:space="preserve"> </w:t>
      </w:r>
      <w:r w:rsidR="007577B9" w:rsidRPr="007E5BF8">
        <w:rPr>
          <w:color w:val="auto"/>
          <w:sz w:val="26"/>
          <w:szCs w:val="26"/>
        </w:rPr>
        <w:t>П</w:t>
      </w:r>
      <w:r w:rsidRPr="007E5BF8">
        <w:rPr>
          <w:color w:val="auto"/>
          <w:sz w:val="26"/>
          <w:szCs w:val="26"/>
        </w:rPr>
        <w:t>одрядчик обязан в течении 5 (пяти) рабочих дней рассмотреть, подписать, заверить и в течении 10 (десяти) рабочих дней, следующих за днем его рассмотрения и подписания</w:t>
      </w:r>
      <w:r w:rsidR="00775D61" w:rsidRPr="007E5BF8">
        <w:rPr>
          <w:color w:val="auto"/>
          <w:sz w:val="26"/>
          <w:szCs w:val="26"/>
        </w:rPr>
        <w:t>,</w:t>
      </w:r>
      <w:r w:rsidRPr="007E5BF8">
        <w:rPr>
          <w:color w:val="auto"/>
          <w:sz w:val="26"/>
          <w:szCs w:val="26"/>
        </w:rPr>
        <w:t xml:space="preserve"> оплатить.</w:t>
      </w:r>
    </w:p>
    <w:p w14:paraId="7615E5D9" w14:textId="77777777" w:rsidR="00B16807" w:rsidRPr="007E5BF8" w:rsidRDefault="00B16807" w:rsidP="00ED6D95">
      <w:pPr>
        <w:pStyle w:val="3"/>
        <w:shd w:val="clear" w:color="auto" w:fill="auto"/>
        <w:spacing w:line="240" w:lineRule="auto"/>
        <w:ind w:left="20" w:right="20" w:firstLine="700"/>
        <w:jc w:val="both"/>
        <w:rPr>
          <w:color w:val="auto"/>
          <w:sz w:val="26"/>
          <w:szCs w:val="26"/>
        </w:rPr>
      </w:pPr>
      <w:r w:rsidRPr="007E5BF8">
        <w:rPr>
          <w:color w:val="auto"/>
          <w:sz w:val="26"/>
          <w:szCs w:val="26"/>
        </w:rPr>
        <w:t>При направлении акта заказной корреспонденцией, данный акт считается полученным по истечении 3 (трех) рабочих дней, следующих за днем выдачи оператором почтовой связи квитанции о приеме этого акта.</w:t>
      </w:r>
    </w:p>
    <w:p w14:paraId="411FB7D5" w14:textId="3A6B06DF" w:rsidR="00B16807" w:rsidRPr="007E5BF8" w:rsidRDefault="00B16807" w:rsidP="00ED6D95">
      <w:pPr>
        <w:pStyle w:val="3"/>
        <w:shd w:val="clear" w:color="auto" w:fill="auto"/>
        <w:tabs>
          <w:tab w:val="left" w:pos="1276"/>
        </w:tabs>
        <w:spacing w:line="240" w:lineRule="auto"/>
        <w:ind w:left="20" w:right="20" w:firstLine="700"/>
        <w:jc w:val="both"/>
        <w:rPr>
          <w:color w:val="auto"/>
          <w:sz w:val="26"/>
          <w:szCs w:val="26"/>
        </w:rPr>
      </w:pPr>
      <w:r w:rsidRPr="007E5BF8">
        <w:rPr>
          <w:color w:val="auto"/>
          <w:sz w:val="26"/>
          <w:szCs w:val="26"/>
        </w:rPr>
        <w:t>3.</w:t>
      </w:r>
      <w:r w:rsidR="0037557A" w:rsidRPr="007E5BF8">
        <w:rPr>
          <w:color w:val="auto"/>
          <w:sz w:val="26"/>
          <w:szCs w:val="26"/>
        </w:rPr>
        <w:t>6</w:t>
      </w:r>
      <w:r w:rsidRPr="007E5BF8">
        <w:rPr>
          <w:color w:val="auto"/>
          <w:sz w:val="26"/>
          <w:szCs w:val="26"/>
        </w:rPr>
        <w:t>.</w:t>
      </w:r>
      <w:r w:rsidR="006F6F8F" w:rsidRPr="007E5BF8">
        <w:rPr>
          <w:color w:val="auto"/>
          <w:sz w:val="26"/>
          <w:szCs w:val="26"/>
        </w:rPr>
        <w:tab/>
      </w:r>
      <w:r w:rsidRPr="007E5BF8">
        <w:rPr>
          <w:color w:val="auto"/>
          <w:sz w:val="26"/>
          <w:szCs w:val="26"/>
        </w:rPr>
        <w:t xml:space="preserve">Выполненные </w:t>
      </w:r>
      <w:r w:rsidR="007577B9" w:rsidRPr="007E5BF8">
        <w:rPr>
          <w:color w:val="auto"/>
          <w:sz w:val="26"/>
          <w:szCs w:val="26"/>
        </w:rPr>
        <w:t>р</w:t>
      </w:r>
      <w:r w:rsidRPr="007E5BF8">
        <w:rPr>
          <w:color w:val="auto"/>
          <w:sz w:val="26"/>
          <w:szCs w:val="26"/>
        </w:rPr>
        <w:t xml:space="preserve">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w:t>
      </w:r>
      <w:r w:rsidR="007577B9" w:rsidRPr="007E5BF8">
        <w:rPr>
          <w:color w:val="auto"/>
          <w:sz w:val="26"/>
          <w:szCs w:val="26"/>
        </w:rPr>
        <w:t>р</w:t>
      </w:r>
      <w:r w:rsidRPr="007E5BF8">
        <w:rPr>
          <w:color w:val="auto"/>
          <w:sz w:val="26"/>
          <w:szCs w:val="26"/>
        </w:rPr>
        <w:t xml:space="preserve">аботы ненадлежащего качества и последующие технологически связанные с ними </w:t>
      </w:r>
      <w:r w:rsidR="007577B9" w:rsidRPr="007E5BF8">
        <w:rPr>
          <w:color w:val="auto"/>
          <w:sz w:val="26"/>
          <w:szCs w:val="26"/>
        </w:rPr>
        <w:t>р</w:t>
      </w:r>
      <w:r w:rsidRPr="007E5BF8">
        <w:rPr>
          <w:color w:val="auto"/>
          <w:sz w:val="26"/>
          <w:szCs w:val="26"/>
        </w:rPr>
        <w:t xml:space="preserve">аботы подлежат оплате по ценам, действующим на первоначально установленную </w:t>
      </w:r>
      <w:r w:rsidR="007577B9" w:rsidRPr="007E5BF8">
        <w:rPr>
          <w:color w:val="auto"/>
          <w:sz w:val="26"/>
          <w:szCs w:val="26"/>
        </w:rPr>
        <w:t>д</w:t>
      </w:r>
      <w:r w:rsidR="000E7938" w:rsidRPr="007E5BF8">
        <w:rPr>
          <w:color w:val="auto"/>
          <w:sz w:val="26"/>
          <w:szCs w:val="26"/>
        </w:rPr>
        <w:t>оговором</w:t>
      </w:r>
      <w:r w:rsidRPr="007E5BF8">
        <w:rPr>
          <w:color w:val="auto"/>
          <w:sz w:val="26"/>
          <w:szCs w:val="26"/>
        </w:rPr>
        <w:t xml:space="preserve"> дату их выполнения.</w:t>
      </w:r>
    </w:p>
    <w:p w14:paraId="78DC45E9" w14:textId="6B0DC845" w:rsidR="00B16807" w:rsidRPr="007E5BF8" w:rsidRDefault="00B16807" w:rsidP="00ED6D95">
      <w:pPr>
        <w:pStyle w:val="3"/>
        <w:shd w:val="clear" w:color="auto" w:fill="auto"/>
        <w:tabs>
          <w:tab w:val="left" w:pos="709"/>
          <w:tab w:val="left" w:pos="1190"/>
        </w:tabs>
        <w:spacing w:line="240" w:lineRule="auto"/>
        <w:ind w:right="20" w:firstLine="709"/>
        <w:jc w:val="both"/>
        <w:rPr>
          <w:color w:val="auto"/>
          <w:sz w:val="26"/>
          <w:szCs w:val="26"/>
        </w:rPr>
      </w:pPr>
      <w:r w:rsidRPr="007E5BF8">
        <w:rPr>
          <w:color w:val="auto"/>
          <w:sz w:val="26"/>
          <w:szCs w:val="26"/>
        </w:rPr>
        <w:t>3.</w:t>
      </w:r>
      <w:r w:rsidR="0037557A" w:rsidRPr="007E5BF8">
        <w:rPr>
          <w:color w:val="auto"/>
          <w:sz w:val="26"/>
          <w:szCs w:val="26"/>
        </w:rPr>
        <w:t>7</w:t>
      </w:r>
      <w:r w:rsidRPr="007E5BF8">
        <w:rPr>
          <w:color w:val="auto"/>
          <w:sz w:val="26"/>
          <w:szCs w:val="26"/>
        </w:rPr>
        <w:t>.</w:t>
      </w:r>
      <w:r w:rsidR="006F6F8F" w:rsidRPr="007E5BF8">
        <w:rPr>
          <w:color w:val="auto"/>
          <w:sz w:val="26"/>
          <w:szCs w:val="26"/>
        </w:rPr>
        <w:tab/>
      </w:r>
      <w:r w:rsidRPr="007E5BF8">
        <w:rPr>
          <w:color w:val="auto"/>
          <w:sz w:val="26"/>
          <w:szCs w:val="26"/>
        </w:rPr>
        <w:t>При срыве по вине</w:t>
      </w:r>
      <w:r w:rsidR="00AE0A55" w:rsidRPr="007E5BF8">
        <w:rPr>
          <w:color w:val="auto"/>
          <w:sz w:val="26"/>
          <w:szCs w:val="26"/>
        </w:rPr>
        <w:t xml:space="preserve"> </w:t>
      </w:r>
      <w:r w:rsidR="007577B9" w:rsidRPr="007E5BF8">
        <w:rPr>
          <w:color w:val="auto"/>
          <w:sz w:val="26"/>
          <w:szCs w:val="26"/>
        </w:rPr>
        <w:t>П</w:t>
      </w:r>
      <w:r w:rsidRPr="007E5BF8">
        <w:rPr>
          <w:color w:val="auto"/>
          <w:sz w:val="26"/>
          <w:szCs w:val="26"/>
        </w:rPr>
        <w:t xml:space="preserve">одрядчика срока выполнения </w:t>
      </w:r>
      <w:r w:rsidR="004C7FBD" w:rsidRPr="007E5BF8">
        <w:rPr>
          <w:color w:val="auto"/>
          <w:sz w:val="26"/>
          <w:szCs w:val="26"/>
        </w:rPr>
        <w:t>р</w:t>
      </w:r>
      <w:r w:rsidRPr="007E5BF8">
        <w:rPr>
          <w:color w:val="auto"/>
          <w:sz w:val="26"/>
          <w:szCs w:val="26"/>
        </w:rPr>
        <w:t xml:space="preserve">абот эти работы оплачиваются по ценам, действовавшим на первоначально установленную </w:t>
      </w:r>
      <w:r w:rsidR="007577B9" w:rsidRPr="007E5BF8">
        <w:rPr>
          <w:color w:val="auto"/>
          <w:sz w:val="26"/>
          <w:szCs w:val="26"/>
        </w:rPr>
        <w:t>д</w:t>
      </w:r>
      <w:r w:rsidRPr="007E5BF8">
        <w:rPr>
          <w:color w:val="auto"/>
          <w:sz w:val="26"/>
          <w:szCs w:val="26"/>
        </w:rPr>
        <w:t>оговором</w:t>
      </w:r>
      <w:r w:rsidR="000E7938" w:rsidRPr="007E5BF8">
        <w:rPr>
          <w:color w:val="auto"/>
          <w:sz w:val="26"/>
          <w:szCs w:val="26"/>
        </w:rPr>
        <w:t xml:space="preserve"> </w:t>
      </w:r>
      <w:r w:rsidR="00775D61" w:rsidRPr="007E5BF8">
        <w:rPr>
          <w:color w:val="auto"/>
          <w:sz w:val="26"/>
          <w:szCs w:val="26"/>
        </w:rPr>
        <w:t>дату их выполнения.</w:t>
      </w:r>
    </w:p>
    <w:p w14:paraId="3572EC30" w14:textId="702E2F25" w:rsidR="00B16807" w:rsidRPr="007E5BF8" w:rsidRDefault="00B16807" w:rsidP="00ED6D95">
      <w:pPr>
        <w:pStyle w:val="3"/>
        <w:shd w:val="clear" w:color="auto" w:fill="auto"/>
        <w:tabs>
          <w:tab w:val="left" w:pos="709"/>
          <w:tab w:val="left" w:pos="1276"/>
        </w:tabs>
        <w:spacing w:line="240" w:lineRule="auto"/>
        <w:ind w:right="20" w:firstLine="709"/>
        <w:jc w:val="both"/>
        <w:rPr>
          <w:color w:val="auto"/>
          <w:sz w:val="26"/>
          <w:szCs w:val="26"/>
        </w:rPr>
      </w:pPr>
      <w:r w:rsidRPr="007E5BF8">
        <w:rPr>
          <w:color w:val="auto"/>
          <w:sz w:val="26"/>
          <w:szCs w:val="26"/>
        </w:rPr>
        <w:t>3.</w:t>
      </w:r>
      <w:r w:rsidR="0037557A" w:rsidRPr="007E5BF8">
        <w:rPr>
          <w:color w:val="auto"/>
          <w:sz w:val="26"/>
          <w:szCs w:val="26"/>
        </w:rPr>
        <w:t>8</w:t>
      </w:r>
      <w:r w:rsidRPr="007E5BF8">
        <w:rPr>
          <w:color w:val="auto"/>
          <w:sz w:val="26"/>
          <w:szCs w:val="26"/>
        </w:rPr>
        <w:t>.</w:t>
      </w:r>
      <w:r w:rsidR="006F6F8F" w:rsidRPr="007E5BF8">
        <w:rPr>
          <w:color w:val="auto"/>
          <w:sz w:val="26"/>
          <w:szCs w:val="26"/>
        </w:rPr>
        <w:tab/>
      </w:r>
      <w:r w:rsidRPr="007E5BF8">
        <w:rPr>
          <w:color w:val="auto"/>
          <w:sz w:val="26"/>
          <w:szCs w:val="26"/>
        </w:rPr>
        <w:t xml:space="preserve">Превышение (снижение) фактической стоимости </w:t>
      </w:r>
      <w:r w:rsidR="007577B9" w:rsidRPr="007E5BF8">
        <w:rPr>
          <w:color w:val="auto"/>
          <w:sz w:val="26"/>
          <w:szCs w:val="26"/>
        </w:rPr>
        <w:t>р</w:t>
      </w:r>
      <w:r w:rsidRPr="007E5BF8">
        <w:rPr>
          <w:color w:val="auto"/>
          <w:sz w:val="26"/>
          <w:szCs w:val="26"/>
        </w:rPr>
        <w:t xml:space="preserve">абот по сравнению с неизменной договорной ценой при достижении потребительских и качественных характеристик результата </w:t>
      </w:r>
      <w:r w:rsidR="007577B9" w:rsidRPr="007E5BF8">
        <w:rPr>
          <w:color w:val="auto"/>
          <w:sz w:val="26"/>
          <w:szCs w:val="26"/>
        </w:rPr>
        <w:t>р</w:t>
      </w:r>
      <w:r w:rsidRPr="007E5BF8">
        <w:rPr>
          <w:color w:val="auto"/>
          <w:sz w:val="26"/>
          <w:szCs w:val="26"/>
        </w:rPr>
        <w:t>абот относится</w:t>
      </w:r>
      <w:r w:rsidR="007577B9" w:rsidRPr="007E5BF8">
        <w:rPr>
          <w:color w:val="auto"/>
          <w:sz w:val="26"/>
          <w:szCs w:val="26"/>
        </w:rPr>
        <w:t xml:space="preserve"> П</w:t>
      </w:r>
      <w:r w:rsidRPr="007E5BF8">
        <w:rPr>
          <w:color w:val="auto"/>
          <w:sz w:val="26"/>
          <w:szCs w:val="26"/>
        </w:rPr>
        <w:t>одрядчиком на финансовые результаты его деятельности.</w:t>
      </w:r>
    </w:p>
    <w:p w14:paraId="0B8CEFAA" w14:textId="7F9C56BD" w:rsidR="000713BD" w:rsidRPr="007E5BF8" w:rsidRDefault="000713BD" w:rsidP="000713BD">
      <w:pPr>
        <w:pStyle w:val="3"/>
        <w:shd w:val="clear" w:color="auto" w:fill="auto"/>
        <w:tabs>
          <w:tab w:val="left" w:pos="709"/>
          <w:tab w:val="left" w:pos="1276"/>
        </w:tabs>
        <w:spacing w:line="240" w:lineRule="auto"/>
        <w:ind w:right="20" w:firstLine="709"/>
        <w:jc w:val="both"/>
        <w:rPr>
          <w:color w:val="auto"/>
          <w:sz w:val="26"/>
          <w:szCs w:val="26"/>
        </w:rPr>
      </w:pPr>
      <w:r w:rsidRPr="007E5BF8">
        <w:rPr>
          <w:color w:val="auto"/>
          <w:sz w:val="26"/>
          <w:szCs w:val="26"/>
        </w:rPr>
        <w:t xml:space="preserve">3.9. В соответствии с требованиями постановления </w:t>
      </w:r>
      <w:proofErr w:type="spellStart"/>
      <w:r w:rsidRPr="007E5BF8">
        <w:rPr>
          <w:color w:val="auto"/>
          <w:sz w:val="26"/>
          <w:szCs w:val="26"/>
        </w:rPr>
        <w:t>МАиС</w:t>
      </w:r>
      <w:proofErr w:type="spellEnd"/>
      <w:r w:rsidRPr="007E5BF8">
        <w:rPr>
          <w:color w:val="auto"/>
          <w:sz w:val="26"/>
          <w:szCs w:val="26"/>
        </w:rPr>
        <w:t xml:space="preserve"> Республики Беларусь от </w:t>
      </w:r>
      <w:r w:rsidR="000144C2" w:rsidRPr="007E5BF8">
        <w:rPr>
          <w:color w:val="auto"/>
          <w:sz w:val="26"/>
          <w:szCs w:val="26"/>
        </w:rPr>
        <w:t>19.12.2023 №125 п</w:t>
      </w:r>
      <w:r w:rsidRPr="007E5BF8">
        <w:rPr>
          <w:color w:val="auto"/>
          <w:sz w:val="26"/>
          <w:szCs w:val="26"/>
        </w:rPr>
        <w:t>ри условии снижения (увеличения) стоимости материальных затрат по сравнению с республиканскими ценами Подрядчик представляет Заказчику копии документов, подтверждающих стоимость материальных затрат (товарно-транспортные накладные, прайс-листы, счет-фактуры и т.д.).</w:t>
      </w:r>
    </w:p>
    <w:p w14:paraId="14DBC0B0" w14:textId="77777777" w:rsidR="001E2A9D" w:rsidRPr="007E5BF8" w:rsidRDefault="001E2A9D" w:rsidP="00ED6D95">
      <w:pPr>
        <w:widowControl w:val="0"/>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4. </w:t>
      </w:r>
      <w:r w:rsidR="00642284" w:rsidRPr="007E5BF8">
        <w:rPr>
          <w:rFonts w:ascii="Times New Roman" w:hAnsi="Times New Roman" w:cs="Times New Roman"/>
          <w:color w:val="auto"/>
          <w:sz w:val="26"/>
          <w:szCs w:val="26"/>
        </w:rPr>
        <w:t>ОБЯЗАННОСТИ И ПРАВА СТОРОН ПРИ ИСПОЛНЕНИИ ДОГОВОРА</w:t>
      </w:r>
    </w:p>
    <w:p w14:paraId="4D7BCBD8" w14:textId="77777777" w:rsidR="001E2A9D" w:rsidRPr="007E5BF8" w:rsidRDefault="001E2A9D" w:rsidP="00ED6D95">
      <w:pPr>
        <w:widowControl w:val="0"/>
        <w:tabs>
          <w:tab w:val="left" w:pos="746"/>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Заказчик обязан:</w:t>
      </w:r>
    </w:p>
    <w:p w14:paraId="00997A2B" w14:textId="21CE59F5" w:rsidR="001E2A9D" w:rsidRPr="007E5BF8" w:rsidRDefault="00E514CA" w:rsidP="00ED6D95">
      <w:pPr>
        <w:widowControl w:val="0"/>
        <w:tabs>
          <w:tab w:val="left" w:pos="74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w:t>
      </w:r>
      <w:r w:rsidR="004C7FBD" w:rsidRPr="007E5BF8">
        <w:rPr>
          <w:rFonts w:ascii="Times New Roman" w:hAnsi="Times New Roman" w:cs="Times New Roman"/>
          <w:color w:val="auto"/>
          <w:sz w:val="26"/>
          <w:szCs w:val="26"/>
        </w:rPr>
        <w:t>1</w:t>
      </w:r>
      <w:r w:rsidR="001E2A9D" w:rsidRPr="007E5BF8">
        <w:rPr>
          <w:rFonts w:ascii="Times New Roman" w:hAnsi="Times New Roman" w:cs="Times New Roman"/>
          <w:color w:val="auto"/>
          <w:sz w:val="26"/>
          <w:szCs w:val="26"/>
        </w:rPr>
        <w:t>.</w:t>
      </w:r>
      <w:r w:rsidR="006F6F8F"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001E2A9D" w:rsidRPr="007E5BF8">
        <w:rPr>
          <w:rFonts w:ascii="Times New Roman" w:hAnsi="Times New Roman" w:cs="Times New Roman"/>
          <w:color w:val="auto"/>
          <w:sz w:val="26"/>
          <w:szCs w:val="26"/>
        </w:rPr>
        <w:t>исполнять условия настоящего договора</w:t>
      </w:r>
      <w:r w:rsidR="007B209E" w:rsidRPr="007E5BF8">
        <w:rPr>
          <w:rFonts w:ascii="Times New Roman" w:hAnsi="Times New Roman" w:cs="Times New Roman"/>
          <w:color w:val="auto"/>
          <w:sz w:val="26"/>
          <w:szCs w:val="26"/>
        </w:rPr>
        <w:t>;</w:t>
      </w:r>
    </w:p>
    <w:p w14:paraId="2F94C31C" w14:textId="77777777" w:rsidR="007577B9" w:rsidRPr="007E5BF8" w:rsidRDefault="00E514CA" w:rsidP="00ED6D95">
      <w:pPr>
        <w:autoSpaceDE w:val="0"/>
        <w:autoSpaceDN w:val="0"/>
        <w:adjustRightInd w:val="0"/>
        <w:ind w:right="-1" w:firstLine="708"/>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w:t>
      </w:r>
      <w:r w:rsidR="004C7FBD" w:rsidRPr="007E5BF8">
        <w:rPr>
          <w:rFonts w:ascii="Times New Roman" w:hAnsi="Times New Roman" w:cs="Times New Roman"/>
          <w:color w:val="auto"/>
          <w:sz w:val="26"/>
          <w:szCs w:val="26"/>
        </w:rPr>
        <w:t>2</w:t>
      </w:r>
      <w:r w:rsidRPr="007E5BF8">
        <w:rPr>
          <w:rFonts w:ascii="Times New Roman" w:hAnsi="Times New Roman" w:cs="Times New Roman"/>
          <w:color w:val="auto"/>
          <w:sz w:val="26"/>
          <w:szCs w:val="26"/>
        </w:rPr>
        <w:t>. обеспечить осуществление технического надзора в порядке, установленном законодательством и настоящим договором, путем заключения договора с организацией, осуществляющей этот надзор;</w:t>
      </w:r>
      <w:r w:rsidR="004C7FBD" w:rsidRPr="007E5BF8">
        <w:rPr>
          <w:rFonts w:ascii="Times New Roman" w:hAnsi="Times New Roman" w:cs="Times New Roman"/>
          <w:color w:val="auto"/>
          <w:sz w:val="26"/>
          <w:szCs w:val="26"/>
        </w:rPr>
        <w:t xml:space="preserve"> </w:t>
      </w:r>
    </w:p>
    <w:p w14:paraId="5934E812" w14:textId="77777777" w:rsidR="007577B9" w:rsidRPr="007E5BF8" w:rsidRDefault="004C7FBD" w:rsidP="00ED6D95">
      <w:pPr>
        <w:autoSpaceDE w:val="0"/>
        <w:autoSpaceDN w:val="0"/>
        <w:adjustRightInd w:val="0"/>
        <w:ind w:right="-1" w:firstLine="708"/>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4.1.3.</w:t>
      </w:r>
      <w:r w:rsidR="00A036C1" w:rsidRPr="007E5BF8">
        <w:rPr>
          <w:rFonts w:ascii="Times New Roman" w:hAnsi="Times New Roman" w:cs="Times New Roman"/>
          <w:color w:val="auto"/>
          <w:sz w:val="26"/>
          <w:szCs w:val="26"/>
        </w:rPr>
        <w:t xml:space="preserve"> </w:t>
      </w:r>
      <w:r w:rsidR="003B1D12" w:rsidRPr="007E5BF8">
        <w:rPr>
          <w:rFonts w:ascii="Times New Roman" w:hAnsi="Times New Roman" w:cs="Times New Roman"/>
          <w:color w:val="auto"/>
          <w:sz w:val="26"/>
          <w:szCs w:val="26"/>
        </w:rPr>
        <w:t>незамедлительно письменно уведомлять</w:t>
      </w:r>
      <w:r w:rsidR="0083447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003B1D12" w:rsidRPr="007E5BF8">
        <w:rPr>
          <w:rFonts w:ascii="Times New Roman" w:hAnsi="Times New Roman" w:cs="Times New Roman"/>
          <w:color w:val="auto"/>
          <w:sz w:val="26"/>
          <w:szCs w:val="26"/>
        </w:rPr>
        <w:t xml:space="preserve">одрядчика о </w:t>
      </w:r>
      <w:r w:rsidRPr="007E5BF8">
        <w:rPr>
          <w:rFonts w:ascii="Times New Roman" w:hAnsi="Times New Roman" w:cs="Times New Roman"/>
          <w:color w:val="auto"/>
          <w:sz w:val="26"/>
          <w:szCs w:val="26"/>
        </w:rPr>
        <w:t>р</w:t>
      </w:r>
      <w:r w:rsidR="003B1D12" w:rsidRPr="007E5BF8">
        <w:rPr>
          <w:rFonts w:ascii="Times New Roman" w:hAnsi="Times New Roman" w:cs="Times New Roman"/>
          <w:color w:val="auto"/>
          <w:sz w:val="26"/>
          <w:szCs w:val="26"/>
        </w:rPr>
        <w:t>аботах ненадлежащего качества и отступлениях от условий заключенного договора;</w:t>
      </w:r>
      <w:r w:rsidRPr="007E5BF8">
        <w:rPr>
          <w:rFonts w:ascii="Times New Roman" w:hAnsi="Times New Roman" w:cs="Times New Roman"/>
          <w:color w:val="auto"/>
          <w:sz w:val="26"/>
          <w:szCs w:val="26"/>
        </w:rPr>
        <w:t xml:space="preserve">  </w:t>
      </w:r>
    </w:p>
    <w:p w14:paraId="7ADA7CE9" w14:textId="3183426F" w:rsidR="00C20116" w:rsidRPr="007E5BF8" w:rsidRDefault="009642A4" w:rsidP="00ED6D95">
      <w:pPr>
        <w:autoSpaceDE w:val="0"/>
        <w:autoSpaceDN w:val="0"/>
        <w:adjustRightInd w:val="0"/>
        <w:ind w:right="-1" w:firstLine="708"/>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w:t>
      </w:r>
      <w:r w:rsidR="00C20116" w:rsidRPr="007E5BF8">
        <w:rPr>
          <w:rFonts w:ascii="Times New Roman" w:hAnsi="Times New Roman" w:cs="Times New Roman"/>
          <w:color w:val="auto"/>
          <w:sz w:val="26"/>
          <w:szCs w:val="26"/>
        </w:rPr>
        <w:t>Заказчик имеет право:</w:t>
      </w:r>
      <w:r w:rsidR="004C7FBD" w:rsidRPr="007E5BF8">
        <w:rPr>
          <w:rFonts w:ascii="Times New Roman" w:hAnsi="Times New Roman" w:cs="Times New Roman"/>
          <w:color w:val="auto"/>
          <w:sz w:val="26"/>
          <w:szCs w:val="26"/>
        </w:rPr>
        <w:t xml:space="preserve">    </w:t>
      </w:r>
    </w:p>
    <w:p w14:paraId="2AF6DDD3" w14:textId="77777777"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4.2.1</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заключать договор страхования рисков случайного уничтожения или повреждения объекта;</w:t>
      </w:r>
    </w:p>
    <w:p w14:paraId="5BA89FC6" w14:textId="77777777"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4.2.2</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6F064AA4" w14:textId="58031D12"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4.2.3</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w:t>
      </w:r>
      <w:r w:rsidR="007577B9" w:rsidRPr="007E5BF8">
        <w:rPr>
          <w:rFonts w:ascii="Times New Roman" w:hAnsi="Times New Roman" w:cs="Times New Roman"/>
          <w:color w:val="auto"/>
          <w:sz w:val="26"/>
          <w:szCs w:val="26"/>
        </w:rPr>
        <w:t>П</w:t>
      </w:r>
      <w:r w:rsidR="00FE35D3" w:rsidRPr="007E5BF8">
        <w:rPr>
          <w:rFonts w:ascii="Times New Roman" w:hAnsi="Times New Roman" w:cs="Times New Roman"/>
          <w:color w:val="auto"/>
          <w:sz w:val="26"/>
          <w:szCs w:val="26"/>
        </w:rPr>
        <w:t>одрядчика</w:t>
      </w:r>
      <w:r w:rsidRPr="007E5BF8">
        <w:rPr>
          <w:rFonts w:ascii="Times New Roman" w:hAnsi="Times New Roman" w:cs="Times New Roman"/>
          <w:color w:val="auto"/>
          <w:sz w:val="26"/>
          <w:szCs w:val="26"/>
        </w:rPr>
        <w:t>;</w:t>
      </w:r>
    </w:p>
    <w:p w14:paraId="5F6A5C01" w14:textId="495F3296"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4.2.4</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требовать за сче</w:t>
      </w:r>
      <w:r w:rsidR="009642A4" w:rsidRPr="007E5BF8">
        <w:rPr>
          <w:rFonts w:ascii="Times New Roman" w:hAnsi="Times New Roman" w:cs="Times New Roman"/>
          <w:color w:val="auto"/>
          <w:sz w:val="26"/>
          <w:szCs w:val="26"/>
        </w:rPr>
        <w:t xml:space="preserve">т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устранения результата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ненадлежащего качества, в том числе выявленного в течение гарантийного срока, либо устранить его своими силами, взыскав с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стоимость этих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w:t>
      </w:r>
    </w:p>
    <w:p w14:paraId="0E5877E5" w14:textId="7461C366"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4.2.5</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отказаться от принятия объекта (результата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в случае выявления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ненадлежащего качества. В случае если будет доказана вина</w:t>
      </w:r>
      <w:r w:rsidR="008D72B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00FE35D3" w:rsidRPr="007E5BF8">
        <w:rPr>
          <w:rFonts w:ascii="Times New Roman" w:hAnsi="Times New Roman" w:cs="Times New Roman"/>
          <w:color w:val="auto"/>
          <w:sz w:val="26"/>
          <w:szCs w:val="26"/>
        </w:rPr>
        <w:t>одрядчика</w:t>
      </w:r>
      <w:r w:rsidRPr="007E5BF8">
        <w:rPr>
          <w:rFonts w:ascii="Times New Roman" w:hAnsi="Times New Roman" w:cs="Times New Roman"/>
          <w:color w:val="auto"/>
          <w:sz w:val="26"/>
          <w:szCs w:val="26"/>
        </w:rPr>
        <w:t>, Заказчик имеет право потребовать от</w:t>
      </w:r>
      <w:r w:rsidR="009642A4"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одрядчика полного возмещения убытков при расторжении договора;</w:t>
      </w:r>
    </w:p>
    <w:p w14:paraId="72FC4463" w14:textId="4F690F79"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4.2.6</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требовать у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одрядчика уплаты штрафных санкций и понесенных Заказчиком убытков, обусловленных нарушением договора.</w:t>
      </w:r>
    </w:p>
    <w:p w14:paraId="52D86CA5" w14:textId="36958E45"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642A4" w:rsidRPr="007E5BF8">
        <w:rPr>
          <w:rFonts w:ascii="Times New Roman" w:hAnsi="Times New Roman" w:cs="Times New Roman"/>
          <w:color w:val="auto"/>
          <w:sz w:val="26"/>
          <w:szCs w:val="26"/>
        </w:rPr>
        <w:t xml:space="preserve"> П</w:t>
      </w:r>
      <w:r w:rsidRPr="007E5BF8">
        <w:rPr>
          <w:rFonts w:ascii="Times New Roman" w:hAnsi="Times New Roman" w:cs="Times New Roman"/>
          <w:color w:val="auto"/>
          <w:sz w:val="26"/>
          <w:szCs w:val="26"/>
        </w:rPr>
        <w:t>одрядчик обязан:</w:t>
      </w:r>
    </w:p>
    <w:p w14:paraId="53CCD852" w14:textId="406CA213"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 исполнять условия договора, назначить ответственного за выполнение</w:t>
      </w:r>
      <w:r w:rsidR="007577B9"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 на объекте и передать копию приказа о его назначении Заказ</w:t>
      </w:r>
      <w:r w:rsidR="007577B9" w:rsidRPr="007E5BF8">
        <w:rPr>
          <w:rFonts w:ascii="Times New Roman" w:hAnsi="Times New Roman" w:cs="Times New Roman"/>
          <w:color w:val="auto"/>
          <w:sz w:val="26"/>
          <w:szCs w:val="26"/>
        </w:rPr>
        <w:t>чику до начала выполнения работ.</w:t>
      </w:r>
    </w:p>
    <w:p w14:paraId="7493AE95" w14:textId="76AD5872"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Назначить приказом должностных лиц, ответственных за безопасное производство работ и соблюдение требований охраны труда, промышленной безопасности, </w:t>
      </w:r>
      <w:proofErr w:type="spellStart"/>
      <w:r w:rsidRPr="007E5BF8">
        <w:rPr>
          <w:rFonts w:ascii="Times New Roman" w:hAnsi="Times New Roman" w:cs="Times New Roman"/>
          <w:color w:val="auto"/>
          <w:sz w:val="26"/>
          <w:szCs w:val="26"/>
        </w:rPr>
        <w:t>электро</w:t>
      </w:r>
      <w:proofErr w:type="spellEnd"/>
      <w:r w:rsidRPr="007E5BF8">
        <w:rPr>
          <w:rFonts w:ascii="Times New Roman" w:hAnsi="Times New Roman" w:cs="Times New Roman"/>
          <w:color w:val="auto"/>
          <w:sz w:val="26"/>
          <w:szCs w:val="26"/>
        </w:rPr>
        <w:t xml:space="preserve"> и пожарной безопасности, за соблюдение которых</w:t>
      </w:r>
      <w:r w:rsidR="008D72B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 несет полную ответственность; </w:t>
      </w:r>
    </w:p>
    <w:p w14:paraId="609D8070" w14:textId="64D4E34A"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4.3.2. осуществлять выполнение</w:t>
      </w:r>
      <w:r w:rsidR="007577B9"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 в соответствии с</w:t>
      </w:r>
      <w:r w:rsidR="007577B9" w:rsidRPr="007E5BF8">
        <w:rPr>
          <w:rFonts w:ascii="Times New Roman" w:hAnsi="Times New Roman" w:cs="Times New Roman"/>
          <w:color w:val="auto"/>
          <w:sz w:val="26"/>
          <w:szCs w:val="26"/>
        </w:rPr>
        <w:t xml:space="preserve"> дефектным актом, </w:t>
      </w:r>
      <w:r w:rsidRPr="007E5BF8">
        <w:rPr>
          <w:rFonts w:ascii="Times New Roman" w:hAnsi="Times New Roman" w:cs="Times New Roman"/>
          <w:color w:val="auto"/>
          <w:sz w:val="26"/>
          <w:szCs w:val="26"/>
        </w:rPr>
        <w:t>смет</w:t>
      </w:r>
      <w:r w:rsidR="009642A4" w:rsidRPr="007E5BF8">
        <w:rPr>
          <w:rFonts w:ascii="Times New Roman" w:hAnsi="Times New Roman" w:cs="Times New Roman"/>
          <w:color w:val="auto"/>
          <w:sz w:val="26"/>
          <w:szCs w:val="26"/>
        </w:rPr>
        <w:t>ой</w:t>
      </w:r>
      <w:r w:rsidRPr="007E5BF8">
        <w:rPr>
          <w:rFonts w:ascii="Times New Roman" w:hAnsi="Times New Roman" w:cs="Times New Roman"/>
          <w:color w:val="auto"/>
          <w:sz w:val="26"/>
          <w:szCs w:val="26"/>
        </w:rPr>
        <w:t xml:space="preserve"> и соблюдением</w:t>
      </w:r>
      <w:r w:rsidR="007577B9"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требований нормативных правовых актов, в том числе технических правовых актов и в установл</w:t>
      </w:r>
      <w:r w:rsidR="007577B9" w:rsidRPr="007E5BF8">
        <w:rPr>
          <w:rFonts w:ascii="Times New Roman" w:hAnsi="Times New Roman" w:cs="Times New Roman"/>
          <w:color w:val="auto"/>
          <w:sz w:val="26"/>
          <w:szCs w:val="26"/>
        </w:rPr>
        <w:t>енные настоящим договором сроки;</w:t>
      </w:r>
      <w:r w:rsidRPr="007E5BF8">
        <w:rPr>
          <w:rFonts w:ascii="Times New Roman" w:hAnsi="Times New Roman" w:cs="Times New Roman"/>
          <w:color w:val="auto"/>
          <w:sz w:val="26"/>
          <w:szCs w:val="26"/>
        </w:rPr>
        <w:t xml:space="preserve"> </w:t>
      </w:r>
    </w:p>
    <w:p w14:paraId="155541B3" w14:textId="43EE5C9E"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4.3.3. координировать деятельность всех участников</w:t>
      </w:r>
      <w:r w:rsidR="007577B9" w:rsidRPr="007E5BF8">
        <w:rPr>
          <w:rFonts w:ascii="Times New Roman" w:hAnsi="Times New Roman" w:cs="Times New Roman"/>
          <w:color w:val="auto"/>
          <w:sz w:val="26"/>
          <w:szCs w:val="26"/>
        </w:rPr>
        <w:t xml:space="preserve"> работ</w:t>
      </w:r>
      <w:r w:rsidRPr="007E5BF8">
        <w:rPr>
          <w:rFonts w:ascii="Times New Roman" w:hAnsi="Times New Roman" w:cs="Times New Roman"/>
          <w:color w:val="auto"/>
          <w:sz w:val="26"/>
          <w:szCs w:val="26"/>
        </w:rPr>
        <w:t>;</w:t>
      </w:r>
    </w:p>
    <w:p w14:paraId="02C630EB" w14:textId="3F5F737B"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4.3.4. осуществлять поставку на объект материалов, оборудования, изделий;</w:t>
      </w:r>
    </w:p>
    <w:p w14:paraId="6917B496" w14:textId="7081BDC3"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5</w:t>
      </w:r>
      <w:r w:rsidR="008C7C57" w:rsidRPr="007E5BF8">
        <w:rPr>
          <w:rFonts w:ascii="Times New Roman" w:hAnsi="Times New Roman" w:cs="Times New Roman"/>
          <w:color w:val="auto"/>
          <w:sz w:val="26"/>
          <w:szCs w:val="26"/>
        </w:rPr>
        <w:t>.</w:t>
      </w:r>
      <w:r w:rsidR="00A036C1" w:rsidRPr="007E5BF8">
        <w:rPr>
          <w:rFonts w:ascii="Times New Roman" w:hAnsi="Times New Roman" w:cs="Times New Roman"/>
          <w:color w:val="auto"/>
          <w:sz w:val="26"/>
          <w:szCs w:val="26"/>
        </w:rPr>
        <w:t xml:space="preserve">  </w:t>
      </w:r>
      <w:r w:rsidR="00C20116" w:rsidRPr="007E5BF8">
        <w:rPr>
          <w:rFonts w:ascii="Times New Roman" w:hAnsi="Times New Roman" w:cs="Times New Roman"/>
          <w:color w:val="auto"/>
          <w:sz w:val="26"/>
          <w:szCs w:val="26"/>
        </w:rPr>
        <w:t>проводить по требованию Заказчика презентации материалов, изделий, конструкций и строительных работ, если Заказчик или его представитель не участвует в закупке;</w:t>
      </w:r>
    </w:p>
    <w:p w14:paraId="4D77E068" w14:textId="5B509F0F"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6</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обеспечить надлежащее и безопасное складирование материалов, регулярную уборку строительной площадки и объекта от строительных отходов и мусора, их вывоз и утилизацию за свой счет в соответствии с нормами законодательства;</w:t>
      </w:r>
    </w:p>
    <w:p w14:paraId="0AE8E55A" w14:textId="09F646A6"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7</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3B372EE" w14:textId="6813054C"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своевременно устранять за свой счет результат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ненадлежащего качества, за который он несет ответственность;</w:t>
      </w:r>
    </w:p>
    <w:p w14:paraId="364CE802" w14:textId="6472CA68"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9</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своевременно предупреждать Заказчика о том, что следование его указаниям о способе выполнения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угрожает их качеству или пригодности, и о наличии других обстоятельств, которые могут вызвать такую угрозу, а также приостанавливать выполнение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до получения его указаний;</w:t>
      </w:r>
    </w:p>
    <w:p w14:paraId="3F6D5C82" w14:textId="58D02D50"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0</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оплачивать Заказчику стоимость потребленных в процессе выполнения </w:t>
      </w:r>
      <w:r w:rsidR="007577B9"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электроэнергии, воды и других ресурсов согласно актам, на передачу этих ресурсов составленным по форме, утвержденной </w:t>
      </w:r>
      <w:proofErr w:type="spellStart"/>
      <w:r w:rsidR="00C20116" w:rsidRPr="007E5BF8">
        <w:rPr>
          <w:rFonts w:ascii="Times New Roman" w:hAnsi="Times New Roman" w:cs="Times New Roman"/>
          <w:color w:val="auto"/>
          <w:sz w:val="26"/>
          <w:szCs w:val="26"/>
        </w:rPr>
        <w:t>МАиС</w:t>
      </w:r>
      <w:proofErr w:type="spellEnd"/>
      <w:r w:rsidR="00C20116" w:rsidRPr="007E5BF8">
        <w:rPr>
          <w:rFonts w:ascii="Times New Roman" w:hAnsi="Times New Roman" w:cs="Times New Roman"/>
          <w:color w:val="auto"/>
          <w:sz w:val="26"/>
          <w:szCs w:val="26"/>
        </w:rPr>
        <w:t xml:space="preserve"> (форма С-4);</w:t>
      </w:r>
    </w:p>
    <w:p w14:paraId="6182C183" w14:textId="7BED4C52"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1</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передать Заказчику в порядке, предусмотренном законодательством и договором, результат выполненных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w:t>
      </w:r>
    </w:p>
    <w:p w14:paraId="7046BA12" w14:textId="23353C20"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2</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обеспечить возможность доступа уполномоченных представителей </w:t>
      </w:r>
      <w:r w:rsidR="007577B9" w:rsidRPr="007E5BF8">
        <w:rPr>
          <w:rFonts w:ascii="Times New Roman" w:hAnsi="Times New Roman" w:cs="Times New Roman"/>
          <w:color w:val="auto"/>
          <w:sz w:val="26"/>
          <w:szCs w:val="26"/>
        </w:rPr>
        <w:t>З</w:t>
      </w:r>
      <w:r w:rsidR="00C20116" w:rsidRPr="007E5BF8">
        <w:rPr>
          <w:rFonts w:ascii="Times New Roman" w:hAnsi="Times New Roman" w:cs="Times New Roman"/>
          <w:color w:val="auto"/>
          <w:sz w:val="26"/>
          <w:szCs w:val="26"/>
        </w:rPr>
        <w:t>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645D2B90" w14:textId="39939455"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3</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принимать меры по сохранности имущества Заказчика;</w:t>
      </w:r>
    </w:p>
    <w:p w14:paraId="655D2A39" w14:textId="02D86CD3"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4</w:t>
      </w:r>
      <w:r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не допускать порчу и хищение имущества, материальных ресурсов, находящихся на территории объекта;</w:t>
      </w:r>
    </w:p>
    <w:p w14:paraId="4229B0A9" w14:textId="3F0C032F"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5</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в период производства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на территории Заказчика обеспечить для работников </w:t>
      </w:r>
      <w:r w:rsidR="007577B9" w:rsidRPr="007E5BF8">
        <w:rPr>
          <w:rFonts w:ascii="Times New Roman" w:hAnsi="Times New Roman" w:cs="Times New Roman"/>
          <w:color w:val="auto"/>
          <w:sz w:val="26"/>
          <w:szCs w:val="26"/>
        </w:rPr>
        <w:t>П</w:t>
      </w:r>
      <w:r w:rsidR="00C20116" w:rsidRPr="007E5BF8">
        <w:rPr>
          <w:rFonts w:ascii="Times New Roman" w:hAnsi="Times New Roman" w:cs="Times New Roman"/>
          <w:color w:val="auto"/>
          <w:sz w:val="26"/>
          <w:szCs w:val="26"/>
        </w:rPr>
        <w:t>одрядчика (при необходимости имеющих соответствующую квалификацию, мед</w:t>
      </w:r>
      <w:r w:rsidR="007577B9" w:rsidRPr="007E5BF8">
        <w:rPr>
          <w:rFonts w:ascii="Times New Roman" w:hAnsi="Times New Roman" w:cs="Times New Roman"/>
          <w:color w:val="auto"/>
          <w:sz w:val="26"/>
          <w:szCs w:val="26"/>
        </w:rPr>
        <w:t xml:space="preserve">ицинский </w:t>
      </w:r>
      <w:r w:rsidR="00C20116" w:rsidRPr="007E5BF8">
        <w:rPr>
          <w:rFonts w:ascii="Times New Roman" w:hAnsi="Times New Roman" w:cs="Times New Roman"/>
          <w:color w:val="auto"/>
          <w:sz w:val="26"/>
          <w:szCs w:val="26"/>
        </w:rPr>
        <w:t>осмотр, освидетельствование и прошедших обучение безопасным методам ведения работ) соблюдение требований электробезопасности, пожарной безопасности и требований правил охраны труда;</w:t>
      </w:r>
    </w:p>
    <w:p w14:paraId="546B2912" w14:textId="7E04DE19"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4.3.1</w:t>
      </w:r>
      <w:r w:rsidR="00B20FB5" w:rsidRPr="007E5BF8">
        <w:rPr>
          <w:rFonts w:ascii="Times New Roman" w:hAnsi="Times New Roman" w:cs="Times New Roman"/>
          <w:color w:val="auto"/>
          <w:sz w:val="26"/>
          <w:szCs w:val="26"/>
        </w:rPr>
        <w:t>6</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представлять Организации, осуществляющей технический надзор, акты сдачи-приемки выполненных строительных и иных специальных монтажных работ, справки о стоимости выполненных работ по формам, утверждаемым </w:t>
      </w:r>
      <w:proofErr w:type="spellStart"/>
      <w:r w:rsidR="00C20116" w:rsidRPr="007E5BF8">
        <w:rPr>
          <w:rFonts w:ascii="Times New Roman" w:hAnsi="Times New Roman" w:cs="Times New Roman"/>
          <w:color w:val="auto"/>
          <w:sz w:val="26"/>
          <w:szCs w:val="26"/>
        </w:rPr>
        <w:t>МАи</w:t>
      </w:r>
      <w:r w:rsidR="00B20FB5" w:rsidRPr="007E5BF8">
        <w:rPr>
          <w:rFonts w:ascii="Times New Roman" w:hAnsi="Times New Roman" w:cs="Times New Roman"/>
          <w:color w:val="auto"/>
          <w:sz w:val="26"/>
          <w:szCs w:val="26"/>
        </w:rPr>
        <w:t>С</w:t>
      </w:r>
      <w:proofErr w:type="spellEnd"/>
      <w:r w:rsidR="00C20116" w:rsidRPr="007E5BF8">
        <w:rPr>
          <w:rFonts w:ascii="Times New Roman" w:hAnsi="Times New Roman" w:cs="Times New Roman"/>
          <w:color w:val="auto"/>
          <w:sz w:val="26"/>
          <w:szCs w:val="26"/>
        </w:rPr>
        <w:t>, исполнительную и производственную документацию за отчетный период, а также своевременно исправлять и устранять замечания Организации;</w:t>
      </w:r>
    </w:p>
    <w:p w14:paraId="2E138409" w14:textId="198A0479"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B20FB5" w:rsidRPr="007E5BF8">
        <w:rPr>
          <w:rFonts w:ascii="Times New Roman" w:hAnsi="Times New Roman" w:cs="Times New Roman"/>
          <w:color w:val="auto"/>
          <w:sz w:val="26"/>
          <w:szCs w:val="26"/>
        </w:rPr>
        <w:t>7</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3DBD27B5" w14:textId="773D191F"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B20FB5" w:rsidRPr="007E5BF8">
        <w:rPr>
          <w:rFonts w:ascii="Times New Roman" w:hAnsi="Times New Roman" w:cs="Times New Roman"/>
          <w:color w:val="auto"/>
          <w:sz w:val="26"/>
          <w:szCs w:val="26"/>
        </w:rPr>
        <w:t>8</w:t>
      </w:r>
      <w:r w:rsidRPr="007E5BF8">
        <w:rPr>
          <w:rFonts w:ascii="Times New Roman" w:hAnsi="Times New Roman" w:cs="Times New Roman"/>
          <w:color w:val="auto"/>
          <w:sz w:val="26"/>
          <w:szCs w:val="26"/>
        </w:rPr>
        <w:t>.</w:t>
      </w:r>
      <w:r w:rsidRPr="007E5BF8">
        <w:rPr>
          <w:rFonts w:ascii="Times New Roman" w:hAnsi="Times New Roman" w:cs="Times New Roman"/>
          <w:color w:val="auto"/>
          <w:sz w:val="26"/>
          <w:szCs w:val="26"/>
        </w:rPr>
        <w:tab/>
        <w:t xml:space="preserve">обеспечивать производство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работниками:</w:t>
      </w:r>
    </w:p>
    <w:p w14:paraId="1CA92DD0"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имеющими соответствующую квалификацию, прошедшими обучение безопасным методам ведения работ;</w:t>
      </w:r>
    </w:p>
    <w:p w14:paraId="214F3CFC"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имеющими соответствующую группу допуска по электробезопасности;</w:t>
      </w:r>
    </w:p>
    <w:p w14:paraId="77E360C4"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своевременно прошедшими: </w:t>
      </w:r>
    </w:p>
    <w:p w14:paraId="69043B82"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медицинский осмотр согласно выполняемым видам работ;</w:t>
      </w:r>
    </w:p>
    <w:p w14:paraId="626BD140"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в установленных случаях законодательства освидетельствование на предмет нахождения в состоянии алкогольного, наркотического или токсического опьянения;</w:t>
      </w:r>
    </w:p>
    <w:p w14:paraId="5D477B16"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инструктажи по охране труда и пожарной безопасности, стажировку по вопросам охраны труда;</w:t>
      </w:r>
    </w:p>
    <w:p w14:paraId="1A49D7FB"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проверку знаний по вопросам охраны труда и пожарной безопасности;</w:t>
      </w:r>
    </w:p>
    <w:p w14:paraId="1DEF7B9F"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в установленных случаях законодательства, подготовку по программе пожарно-технического минимума.</w:t>
      </w:r>
    </w:p>
    <w:p w14:paraId="07664886" w14:textId="5D73A904"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4.4.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 имеет право:</w:t>
      </w:r>
    </w:p>
    <w:p w14:paraId="79F8F446" w14:textId="77777777"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4.4.1.</w:t>
      </w:r>
      <w:r w:rsidRPr="007E5BF8">
        <w:rPr>
          <w:rFonts w:ascii="Times New Roman" w:hAnsi="Times New Roman" w:cs="Times New Roman"/>
          <w:color w:val="auto"/>
          <w:sz w:val="26"/>
          <w:szCs w:val="26"/>
        </w:rPr>
        <w:tab/>
        <w:t>обеспечить страхование рисков случайного уничтожения или повреждения объекта;</w:t>
      </w:r>
    </w:p>
    <w:p w14:paraId="5EC01917" w14:textId="4B33C94D"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4.4.2.</w:t>
      </w:r>
      <w:r w:rsidRPr="007E5BF8">
        <w:rPr>
          <w:rFonts w:ascii="Times New Roman" w:hAnsi="Times New Roman" w:cs="Times New Roman"/>
          <w:color w:val="auto"/>
          <w:sz w:val="26"/>
          <w:szCs w:val="26"/>
        </w:rPr>
        <w:tab/>
        <w:t xml:space="preserve">получать плату за выполненные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ы в соответствии с договором;</w:t>
      </w:r>
    </w:p>
    <w:p w14:paraId="0A8F6458" w14:textId="5203CB7F"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4.4.3.</w:t>
      </w:r>
      <w:r w:rsidRPr="007E5BF8">
        <w:rPr>
          <w:rFonts w:ascii="Times New Roman" w:hAnsi="Times New Roman" w:cs="Times New Roman"/>
          <w:color w:val="auto"/>
          <w:sz w:val="26"/>
          <w:szCs w:val="26"/>
        </w:rPr>
        <w:tab/>
        <w:t xml:space="preserve">приостанавливать выполнение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в случае неисполнения Заказчиком своих обязательств по договору;</w:t>
      </w:r>
    </w:p>
    <w:p w14:paraId="3A094768" w14:textId="2168E016"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4.4.4.</w:t>
      </w:r>
      <w:r w:rsidRPr="007E5BF8">
        <w:rPr>
          <w:rFonts w:ascii="Times New Roman" w:hAnsi="Times New Roman" w:cs="Times New Roman"/>
          <w:color w:val="auto"/>
          <w:sz w:val="26"/>
          <w:szCs w:val="26"/>
        </w:rPr>
        <w:tab/>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действующим законодательств</w:t>
      </w:r>
      <w:r w:rsidR="000C07D2" w:rsidRPr="007E5BF8">
        <w:rPr>
          <w:rFonts w:ascii="Times New Roman" w:hAnsi="Times New Roman" w:cs="Times New Roman"/>
          <w:color w:val="auto"/>
          <w:sz w:val="26"/>
          <w:szCs w:val="26"/>
        </w:rPr>
        <w:t>ом;</w:t>
      </w:r>
    </w:p>
    <w:p w14:paraId="34F370DD" w14:textId="77777777" w:rsidR="000C07D2" w:rsidRPr="007E5BF8" w:rsidRDefault="000C07D2"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4.4.5. на досрочное выполнение работ;</w:t>
      </w:r>
    </w:p>
    <w:p w14:paraId="6DEBE26E" w14:textId="2737EB4B" w:rsidR="000C07D2" w:rsidRPr="007E5BF8" w:rsidRDefault="000C07D2"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4.4.6. </w:t>
      </w:r>
      <w:r w:rsidR="00745347">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 имеет право привлекать на отдельные виды работ субподрядные организации, </w:t>
      </w:r>
      <w:r w:rsidR="00634F28" w:rsidRPr="007E5BF8">
        <w:rPr>
          <w:rFonts w:ascii="Times New Roman" w:hAnsi="Times New Roman" w:cs="Times New Roman"/>
          <w:color w:val="auto"/>
          <w:sz w:val="26"/>
          <w:szCs w:val="26"/>
        </w:rPr>
        <w:t>имеющие свои сертификаты, лицензии, разрешения на проведение этих видов работ, аттестаты аккредитации</w:t>
      </w:r>
      <w:r w:rsidR="00374A31" w:rsidRPr="007E5BF8">
        <w:rPr>
          <w:rFonts w:ascii="Times New Roman" w:hAnsi="Times New Roman" w:cs="Times New Roman"/>
          <w:color w:val="auto"/>
          <w:sz w:val="26"/>
          <w:szCs w:val="26"/>
        </w:rPr>
        <w:t xml:space="preserve">, </w:t>
      </w:r>
      <w:r w:rsidR="00634F28" w:rsidRPr="007E5BF8">
        <w:rPr>
          <w:rFonts w:ascii="Times New Roman" w:hAnsi="Times New Roman" w:cs="Times New Roman"/>
          <w:color w:val="auto"/>
          <w:sz w:val="26"/>
          <w:szCs w:val="26"/>
        </w:rPr>
        <w:t>в случаях, предусмотренных законодательством.</w:t>
      </w:r>
    </w:p>
    <w:p w14:paraId="1105268B" w14:textId="7326FA95" w:rsidR="003B1D12" w:rsidRPr="007E5BF8" w:rsidRDefault="001E2A9D" w:rsidP="00ED6D95">
      <w:pPr>
        <w:widowControl w:val="0"/>
        <w:tabs>
          <w:tab w:val="left" w:pos="49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w:t>
      </w:r>
      <w:r w:rsidR="006F6F8F" w:rsidRPr="007E5BF8">
        <w:rPr>
          <w:rFonts w:ascii="Times New Roman" w:hAnsi="Times New Roman" w:cs="Times New Roman"/>
          <w:color w:val="auto"/>
          <w:sz w:val="26"/>
          <w:szCs w:val="26"/>
        </w:rPr>
        <w:tab/>
      </w:r>
      <w:r w:rsidR="003B1D12" w:rsidRPr="007E5BF8">
        <w:rPr>
          <w:rFonts w:ascii="Times New Roman" w:hAnsi="Times New Roman" w:cs="Times New Roman"/>
          <w:color w:val="auto"/>
          <w:sz w:val="26"/>
          <w:szCs w:val="26"/>
        </w:rPr>
        <w:t>В области технического надзора</w:t>
      </w:r>
      <w:r w:rsidR="0083447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003B1D12" w:rsidRPr="007E5BF8">
        <w:rPr>
          <w:rFonts w:ascii="Times New Roman" w:hAnsi="Times New Roman" w:cs="Times New Roman"/>
          <w:color w:val="auto"/>
          <w:sz w:val="26"/>
          <w:szCs w:val="26"/>
        </w:rPr>
        <w:t>одрядчик обязан:</w:t>
      </w:r>
    </w:p>
    <w:p w14:paraId="0DA45A19" w14:textId="18A34954" w:rsidR="003B1D12" w:rsidRPr="007E5BF8" w:rsidRDefault="003B1D12" w:rsidP="00ED6D95">
      <w:pPr>
        <w:widowControl w:val="0"/>
        <w:tabs>
          <w:tab w:val="left" w:pos="495"/>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.1.</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представлять Организации, осуществляющей технический надзор, акты сдачи-приемки выполненных строительных и иных специальных монтажных работ, справки о стоимости выполненных раб</w:t>
      </w:r>
      <w:r w:rsidR="000713BD" w:rsidRPr="007E5BF8">
        <w:rPr>
          <w:rFonts w:ascii="Times New Roman" w:hAnsi="Times New Roman" w:cs="Times New Roman"/>
          <w:color w:val="auto"/>
          <w:sz w:val="26"/>
          <w:szCs w:val="26"/>
        </w:rPr>
        <w:t xml:space="preserve">от по формам, утверждаемым </w:t>
      </w:r>
      <w:proofErr w:type="spellStart"/>
      <w:r w:rsidR="000713BD" w:rsidRPr="007E5BF8">
        <w:rPr>
          <w:rFonts w:ascii="Times New Roman" w:hAnsi="Times New Roman" w:cs="Times New Roman"/>
          <w:color w:val="auto"/>
          <w:sz w:val="26"/>
          <w:szCs w:val="26"/>
        </w:rPr>
        <w:t>МАиС</w:t>
      </w:r>
      <w:proofErr w:type="spellEnd"/>
      <w:r w:rsidRPr="007E5BF8">
        <w:rPr>
          <w:rFonts w:ascii="Times New Roman" w:hAnsi="Times New Roman" w:cs="Times New Roman"/>
          <w:color w:val="auto"/>
          <w:sz w:val="26"/>
          <w:szCs w:val="26"/>
        </w:rPr>
        <w:t>, исполнительную и производственную документацию за отчетный период;</w:t>
      </w:r>
    </w:p>
    <w:p w14:paraId="75211C03" w14:textId="77777777" w:rsidR="003B1D12" w:rsidRPr="007E5BF8" w:rsidRDefault="003B1D12" w:rsidP="00ED6D95">
      <w:pPr>
        <w:widowControl w:val="0"/>
        <w:tabs>
          <w:tab w:val="left" w:pos="495"/>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.2.</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исправлять и устранять замечания этой Организации;</w:t>
      </w:r>
    </w:p>
    <w:p w14:paraId="123CA25E" w14:textId="469442C6" w:rsidR="0037557A" w:rsidRPr="007E5BF8" w:rsidRDefault="0037557A" w:rsidP="00ED6D95">
      <w:pPr>
        <w:widowControl w:val="0"/>
        <w:tabs>
          <w:tab w:val="left" w:pos="495"/>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4.5.3.</w:t>
      </w:r>
      <w:r w:rsidR="00C914D9"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оформлять исполнительную документацию, подтверждающую соответствие выполненных работ требованиям технических нормативных правовых актов, вести и в установленном порядке обеспечить передачу Заказчику других документов, связанных с исполнением договора;</w:t>
      </w:r>
    </w:p>
    <w:p w14:paraId="3B2DAC9E" w14:textId="1AAE4BC8" w:rsidR="008C7C57" w:rsidRPr="007E5BF8" w:rsidRDefault="003B1D12"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0037557A" w:rsidRPr="007E5BF8">
        <w:rPr>
          <w:rFonts w:ascii="Times New Roman" w:hAnsi="Times New Roman" w:cs="Times New Roman"/>
          <w:color w:val="auto"/>
          <w:sz w:val="26"/>
          <w:szCs w:val="26"/>
        </w:rPr>
        <w:t>.4</w:t>
      </w:r>
      <w:r w:rsidRPr="007E5BF8">
        <w:rPr>
          <w:rFonts w:ascii="Times New Roman" w:hAnsi="Times New Roman" w:cs="Times New Roman"/>
          <w:color w:val="auto"/>
          <w:sz w:val="26"/>
          <w:szCs w:val="26"/>
        </w:rPr>
        <w:t>.</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выполнять иные требования в случаях и порядке, уст</w:t>
      </w:r>
      <w:r w:rsidR="0083686A" w:rsidRPr="007E5BF8">
        <w:rPr>
          <w:rFonts w:ascii="Times New Roman" w:hAnsi="Times New Roman" w:cs="Times New Roman"/>
          <w:color w:val="auto"/>
          <w:sz w:val="26"/>
          <w:szCs w:val="26"/>
        </w:rPr>
        <w:t>ановленном законодательством и д</w:t>
      </w:r>
      <w:r w:rsidRPr="007E5BF8">
        <w:rPr>
          <w:rFonts w:ascii="Times New Roman" w:hAnsi="Times New Roman" w:cs="Times New Roman"/>
          <w:color w:val="auto"/>
          <w:sz w:val="26"/>
          <w:szCs w:val="26"/>
        </w:rPr>
        <w:t>огово</w:t>
      </w:r>
      <w:r w:rsidR="00775D61" w:rsidRPr="007E5BF8">
        <w:rPr>
          <w:rFonts w:ascii="Times New Roman" w:hAnsi="Times New Roman" w:cs="Times New Roman"/>
          <w:color w:val="auto"/>
          <w:sz w:val="26"/>
          <w:szCs w:val="26"/>
        </w:rPr>
        <w:t>ром.</w:t>
      </w:r>
    </w:p>
    <w:p w14:paraId="6243F347" w14:textId="77777777" w:rsidR="003B1D12" w:rsidRPr="007E5BF8" w:rsidRDefault="003B1D12"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5.</w:t>
      </w:r>
      <w:r w:rsidR="008C7C57" w:rsidRPr="007E5BF8">
        <w:rPr>
          <w:rFonts w:ascii="Times New Roman" w:hAnsi="Times New Roman" w:cs="Times New Roman"/>
          <w:color w:val="auto"/>
          <w:sz w:val="26"/>
          <w:szCs w:val="26"/>
        </w:rPr>
        <w:t>СДАЧА И ПРИЕМКА РАБОТ. ГАРАНТИЙНЫЙ СРОК</w:t>
      </w:r>
    </w:p>
    <w:p w14:paraId="456A583B" w14:textId="77777777" w:rsidR="00B9359E" w:rsidRDefault="00D21C5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5.1.</w:t>
      </w:r>
      <w:r w:rsidRPr="007E5BF8">
        <w:rPr>
          <w:rFonts w:ascii="Times New Roman" w:hAnsi="Times New Roman" w:cs="Times New Roman"/>
          <w:color w:val="auto"/>
          <w:sz w:val="26"/>
          <w:szCs w:val="26"/>
        </w:rPr>
        <w:tab/>
        <w:t xml:space="preserve">Приемка объекта в эксплуатацию осуществляется </w:t>
      </w:r>
      <w:r w:rsidR="00B9359E">
        <w:rPr>
          <w:rFonts w:ascii="Times New Roman" w:hAnsi="Times New Roman" w:cs="Times New Roman"/>
          <w:color w:val="auto"/>
          <w:sz w:val="26"/>
          <w:szCs w:val="26"/>
        </w:rPr>
        <w:t>в соответствии с законодательством Республики Беларусь.</w:t>
      </w:r>
    </w:p>
    <w:p w14:paraId="0E8C060F" w14:textId="6506CB0C" w:rsidR="008C7C57" w:rsidRPr="007E5BF8" w:rsidRDefault="00B922AA"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5.2</w:t>
      </w:r>
      <w:r w:rsidR="008C7C57" w:rsidRPr="007E5BF8">
        <w:rPr>
          <w:rFonts w:ascii="Times New Roman" w:hAnsi="Times New Roman" w:cs="Times New Roman"/>
          <w:color w:val="auto"/>
          <w:sz w:val="26"/>
          <w:szCs w:val="26"/>
        </w:rPr>
        <w:t>.</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 xml:space="preserve">Гарантийный срок на принятые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8C7C57" w:rsidRPr="007E5BF8">
        <w:rPr>
          <w:rFonts w:ascii="Times New Roman" w:hAnsi="Times New Roman" w:cs="Times New Roman"/>
          <w:color w:val="auto"/>
          <w:sz w:val="26"/>
          <w:szCs w:val="26"/>
        </w:rPr>
        <w:t xml:space="preserve">ы составляет </w:t>
      </w:r>
      <w:r w:rsidR="00D21C5C" w:rsidRPr="007E5BF8">
        <w:rPr>
          <w:rFonts w:ascii="Times New Roman" w:hAnsi="Times New Roman" w:cs="Times New Roman"/>
          <w:color w:val="auto"/>
          <w:sz w:val="26"/>
          <w:szCs w:val="26"/>
        </w:rPr>
        <w:t>5</w:t>
      </w:r>
      <w:r w:rsidR="008C7C57" w:rsidRPr="007E5BF8">
        <w:rPr>
          <w:rFonts w:ascii="Times New Roman" w:hAnsi="Times New Roman" w:cs="Times New Roman"/>
          <w:color w:val="auto"/>
          <w:sz w:val="26"/>
          <w:szCs w:val="26"/>
        </w:rPr>
        <w:t xml:space="preserve"> лет. Исчисление срока </w:t>
      </w:r>
      <w:r w:rsidR="008C7C57" w:rsidRPr="007E5BF8">
        <w:rPr>
          <w:rFonts w:ascii="Times New Roman" w:hAnsi="Times New Roman" w:cs="Times New Roman"/>
          <w:color w:val="auto"/>
          <w:sz w:val="26"/>
          <w:szCs w:val="26"/>
        </w:rPr>
        <w:lastRenderedPageBreak/>
        <w:t xml:space="preserve">начинается со дня </w:t>
      </w:r>
      <w:r w:rsidR="00D21C5C" w:rsidRPr="007E5BF8">
        <w:rPr>
          <w:rFonts w:ascii="Times New Roman" w:hAnsi="Times New Roman" w:cs="Times New Roman"/>
          <w:color w:val="auto"/>
          <w:sz w:val="26"/>
          <w:szCs w:val="26"/>
        </w:rPr>
        <w:t>принятия объекта в эксплуатацию</w:t>
      </w:r>
      <w:r w:rsidR="008C7C57" w:rsidRPr="007E5BF8">
        <w:rPr>
          <w:rFonts w:ascii="Times New Roman" w:hAnsi="Times New Roman" w:cs="Times New Roman"/>
          <w:color w:val="auto"/>
          <w:sz w:val="26"/>
          <w:szCs w:val="26"/>
        </w:rPr>
        <w:t>.</w:t>
      </w:r>
    </w:p>
    <w:p w14:paraId="2CD1389B" w14:textId="74936DF1" w:rsidR="008C7C57" w:rsidRPr="007E5BF8" w:rsidRDefault="00B922AA"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5.3</w:t>
      </w:r>
      <w:r w:rsidR="008C7C57" w:rsidRPr="007E5BF8">
        <w:rPr>
          <w:rFonts w:ascii="Times New Roman" w:hAnsi="Times New Roman" w:cs="Times New Roman"/>
          <w:color w:val="auto"/>
          <w:sz w:val="26"/>
          <w:szCs w:val="26"/>
        </w:rPr>
        <w:t>.</w:t>
      </w:r>
      <w:r w:rsidR="00B20FB5" w:rsidRPr="007E5BF8">
        <w:rPr>
          <w:rFonts w:ascii="Times New Roman" w:hAnsi="Times New Roman" w:cs="Times New Roman"/>
          <w:color w:val="auto"/>
          <w:sz w:val="26"/>
          <w:szCs w:val="26"/>
        </w:rPr>
        <w:t xml:space="preserve"> П</w:t>
      </w:r>
      <w:r w:rsidR="008C7C57" w:rsidRPr="007E5BF8">
        <w:rPr>
          <w:rFonts w:ascii="Times New Roman" w:hAnsi="Times New Roman" w:cs="Times New Roman"/>
          <w:color w:val="auto"/>
          <w:sz w:val="26"/>
          <w:szCs w:val="26"/>
        </w:rPr>
        <w:t>одрядчик несет риск случайной гибели или случайного повреждения результата работ до его приемки Заказчиком.</w:t>
      </w:r>
    </w:p>
    <w:p w14:paraId="71754CE6" w14:textId="7B0E275D" w:rsidR="008C7C57" w:rsidRPr="007E5BF8" w:rsidRDefault="00B922AA"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5.4</w:t>
      </w:r>
      <w:r w:rsidR="008C7C57" w:rsidRPr="007E5BF8">
        <w:rPr>
          <w:rFonts w:ascii="Times New Roman" w:hAnsi="Times New Roman" w:cs="Times New Roman"/>
          <w:color w:val="auto"/>
          <w:sz w:val="26"/>
          <w:szCs w:val="26"/>
        </w:rPr>
        <w:t>.</w:t>
      </w:r>
      <w:r w:rsidR="00693221" w:rsidRPr="007E5BF8">
        <w:rPr>
          <w:rFonts w:ascii="Times New Roman" w:hAnsi="Times New Roman" w:cs="Times New Roman"/>
          <w:color w:val="auto"/>
          <w:sz w:val="26"/>
          <w:szCs w:val="26"/>
        </w:rPr>
        <w:tab/>
      </w:r>
      <w:r w:rsidR="00B20FB5" w:rsidRPr="007E5BF8">
        <w:rPr>
          <w:rFonts w:ascii="Times New Roman" w:hAnsi="Times New Roman" w:cs="Times New Roman"/>
          <w:color w:val="auto"/>
          <w:sz w:val="26"/>
          <w:szCs w:val="26"/>
        </w:rPr>
        <w:t>П</w:t>
      </w:r>
      <w:r w:rsidR="008C7C57" w:rsidRPr="007E5BF8">
        <w:rPr>
          <w:rFonts w:ascii="Times New Roman" w:hAnsi="Times New Roman" w:cs="Times New Roman"/>
          <w:color w:val="auto"/>
          <w:sz w:val="26"/>
          <w:szCs w:val="26"/>
        </w:rPr>
        <w:t xml:space="preserve">одрядчик несет ответственность за выполненные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8C7C57" w:rsidRPr="007E5BF8">
        <w:rPr>
          <w:rFonts w:ascii="Times New Roman" w:hAnsi="Times New Roman" w:cs="Times New Roman"/>
          <w:color w:val="auto"/>
          <w:sz w:val="26"/>
          <w:szCs w:val="26"/>
        </w:rPr>
        <w:t>ы в пределах гарантийного срока.</w:t>
      </w:r>
    </w:p>
    <w:p w14:paraId="3C141568" w14:textId="625FA5F1" w:rsidR="00EB1E3B"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Наличие некачественно выполненных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обнаруженных в пределах гарантийного в процессе эксплуатации, оформляется двухсторонних актом Заказчика и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одрядчика. Для участия в составлении акта, согласования сроков и порядка устранения дефектов</w:t>
      </w:r>
      <w:r w:rsidR="008D72BA" w:rsidRPr="007E5BF8">
        <w:rPr>
          <w:rFonts w:ascii="Times New Roman" w:hAnsi="Times New Roman" w:cs="Times New Roman"/>
          <w:color w:val="auto"/>
          <w:sz w:val="26"/>
          <w:szCs w:val="26"/>
        </w:rPr>
        <w:t xml:space="preserve">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 обязан направить своего представителя не позднее 5 рабочих дней со дня получения письменного извещения Заказчика. В случае неявки представителя</w:t>
      </w:r>
      <w:r w:rsidR="00AE0A55" w:rsidRPr="007E5BF8">
        <w:rPr>
          <w:rFonts w:ascii="Times New Roman" w:hAnsi="Times New Roman" w:cs="Times New Roman"/>
          <w:color w:val="auto"/>
          <w:sz w:val="26"/>
          <w:szCs w:val="26"/>
        </w:rPr>
        <w:t xml:space="preserve">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в установленный срок акт составляется Заказчиком в одностороннем порядке и направляется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одрядчику для устранения дефектов. Дефекты, выявленные в течение гарантийного срока, устраняются</w:t>
      </w:r>
      <w:r w:rsidR="00AE0A55" w:rsidRPr="007E5BF8">
        <w:rPr>
          <w:rFonts w:ascii="Times New Roman" w:hAnsi="Times New Roman" w:cs="Times New Roman"/>
          <w:color w:val="auto"/>
          <w:sz w:val="26"/>
          <w:szCs w:val="26"/>
        </w:rPr>
        <w:t xml:space="preserve">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одрядчиком за его счет в срок, указанный в акте. В случае отказа</w:t>
      </w:r>
      <w:r w:rsidR="00AE0A55" w:rsidRPr="007E5BF8">
        <w:rPr>
          <w:rFonts w:ascii="Times New Roman" w:hAnsi="Times New Roman" w:cs="Times New Roman"/>
          <w:color w:val="auto"/>
          <w:sz w:val="26"/>
          <w:szCs w:val="26"/>
        </w:rPr>
        <w:t xml:space="preserve">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устранить выявленные дефекты Заказчик вправе устранить их своими силами, взыскав с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стоимость этих </w:t>
      </w:r>
      <w:r w:rsidR="00DF6DFF"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w:t>
      </w:r>
    </w:p>
    <w:p w14:paraId="69860860" w14:textId="3E89C3C7" w:rsidR="00EB1E3B" w:rsidRPr="007E5BF8" w:rsidRDefault="00B922AA" w:rsidP="00ED6D95">
      <w:pPr>
        <w:pStyle w:val="a7"/>
        <w:widowControl w:val="0"/>
        <w:shd w:val="clear" w:color="auto" w:fill="FFFFFF"/>
        <w:tabs>
          <w:tab w:val="left" w:pos="284"/>
          <w:tab w:val="left" w:pos="385"/>
          <w:tab w:val="left" w:pos="1276"/>
        </w:tabs>
        <w:ind w:left="0"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5.5</w:t>
      </w:r>
      <w:r w:rsidR="00EB1E3B" w:rsidRPr="007E5BF8">
        <w:rPr>
          <w:rFonts w:ascii="Times New Roman" w:hAnsi="Times New Roman" w:cs="Times New Roman"/>
          <w:color w:val="auto"/>
          <w:sz w:val="26"/>
          <w:szCs w:val="26"/>
        </w:rPr>
        <w:t>.</w:t>
      </w:r>
      <w:r w:rsidR="00C914D9" w:rsidRPr="007E5BF8">
        <w:rPr>
          <w:rFonts w:ascii="Times New Roman" w:hAnsi="Times New Roman" w:cs="Times New Roman"/>
          <w:color w:val="auto"/>
          <w:sz w:val="26"/>
          <w:szCs w:val="26"/>
        </w:rPr>
        <w:tab/>
      </w:r>
      <w:r w:rsidR="00EB1E3B" w:rsidRPr="007E5BF8">
        <w:rPr>
          <w:rFonts w:ascii="Times New Roman" w:hAnsi="Times New Roman" w:cs="Times New Roman"/>
          <w:color w:val="auto"/>
          <w:sz w:val="26"/>
          <w:szCs w:val="26"/>
        </w:rPr>
        <w:t xml:space="preserve">Исчисление гарантийного срока эксплуатации объекта прерывается на время устранения строительных работ ненадлежащего качества, допущенных по вине </w:t>
      </w:r>
      <w:r w:rsidR="00DF6DFF" w:rsidRPr="007E5BF8">
        <w:rPr>
          <w:rFonts w:ascii="Times New Roman" w:hAnsi="Times New Roman" w:cs="Times New Roman"/>
          <w:color w:val="auto"/>
          <w:sz w:val="26"/>
          <w:szCs w:val="26"/>
        </w:rPr>
        <w:t>П</w:t>
      </w:r>
      <w:r w:rsidR="00EB1E3B" w:rsidRPr="007E5BF8">
        <w:rPr>
          <w:rFonts w:ascii="Times New Roman" w:hAnsi="Times New Roman" w:cs="Times New Roman"/>
          <w:color w:val="auto"/>
          <w:sz w:val="26"/>
          <w:szCs w:val="26"/>
        </w:rPr>
        <w:t>одрядчика. Время, на которое прерывается срок, исчисляется со дня подписания акта о выявлении строительных работ ненадлежащего качества и заканчивается датой приемки выполненных работ.</w:t>
      </w:r>
    </w:p>
    <w:p w14:paraId="55FC43A9" w14:textId="3733DD06" w:rsidR="008C7C57" w:rsidRPr="007E5BF8" w:rsidRDefault="00DF6DFF"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w:t>
      </w:r>
      <w:r w:rsidR="008C7C57" w:rsidRPr="007E5BF8">
        <w:rPr>
          <w:rFonts w:ascii="Times New Roman" w:hAnsi="Times New Roman" w:cs="Times New Roman"/>
          <w:color w:val="auto"/>
          <w:sz w:val="26"/>
          <w:szCs w:val="26"/>
        </w:rPr>
        <w:t>одрядчик не несет ответственности за обнаруженные в пределах гарантийного срока дефекты, если докажет, что они произошли вследствие износа объекта (его частей), неправильной его эксплуатации, повреждения третьими лицами.</w:t>
      </w:r>
    </w:p>
    <w:p w14:paraId="49BC7CBE" w14:textId="77777777" w:rsidR="009351A3" w:rsidRPr="007E5BF8" w:rsidRDefault="00EB1E3B" w:rsidP="00ED6D95">
      <w:pPr>
        <w:widowControl w:val="0"/>
        <w:autoSpaceDE w:val="0"/>
        <w:autoSpaceDN w:val="0"/>
        <w:adjustRightInd w:val="0"/>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w:t>
      </w:r>
      <w:r w:rsidR="00B922AA" w:rsidRPr="007E5BF8">
        <w:rPr>
          <w:rFonts w:ascii="Times New Roman" w:hAnsi="Times New Roman" w:cs="Times New Roman"/>
          <w:color w:val="auto"/>
          <w:sz w:val="26"/>
          <w:szCs w:val="26"/>
        </w:rPr>
        <w:t>.6</w:t>
      </w:r>
      <w:r w:rsidRPr="007E5BF8">
        <w:rPr>
          <w:rFonts w:ascii="Times New Roman" w:hAnsi="Times New Roman" w:cs="Times New Roman"/>
          <w:color w:val="auto"/>
          <w:sz w:val="26"/>
          <w:szCs w:val="26"/>
        </w:rPr>
        <w:t>.</w:t>
      </w:r>
      <w:r w:rsidR="00C914D9" w:rsidRPr="007E5BF8">
        <w:rPr>
          <w:rFonts w:ascii="Times New Roman" w:hAnsi="Times New Roman" w:cs="Times New Roman"/>
          <w:color w:val="auto"/>
          <w:sz w:val="26"/>
          <w:szCs w:val="26"/>
        </w:rPr>
        <w:tab/>
      </w:r>
      <w:r w:rsidR="009351A3" w:rsidRPr="007E5BF8">
        <w:rPr>
          <w:rFonts w:ascii="Times New Roman" w:hAnsi="Times New Roman" w:cs="Times New Roman"/>
          <w:color w:val="auto"/>
          <w:sz w:val="26"/>
          <w:szCs w:val="26"/>
        </w:rPr>
        <w:t>Качество материалов и оборудования должно соответствовать техническим условиям, установленным предприятием-изготовителем материалов и оборудования и сопровождаться следующей документацией: техническим паспортом, сертификатом и (или) другими документами, подтверждающими качество Товара.</w:t>
      </w:r>
    </w:p>
    <w:p w14:paraId="5F0A5066" w14:textId="77777777" w:rsidR="008C7C57" w:rsidRPr="007E5BF8" w:rsidRDefault="008C7C57"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6. ОТВЕТСТВЕННОСТЬ СТОРОН</w:t>
      </w:r>
    </w:p>
    <w:p w14:paraId="29BB4EEB" w14:textId="1DC3C72E"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6.1.</w:t>
      </w:r>
      <w:r w:rsidR="00C47650"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Стороны несут ответственность в соответствии с законодательством Республики Беларусь.</w:t>
      </w:r>
    </w:p>
    <w:p w14:paraId="11CF5C80" w14:textId="0AB58D71"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6.2.</w:t>
      </w:r>
      <w:r w:rsidR="00C47650"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 xml:space="preserve">Заказчик </w:t>
      </w:r>
      <w:r w:rsidRPr="007E5BF8">
        <w:rPr>
          <w:rFonts w:ascii="Times New Roman" w:hAnsi="Times New Roman" w:cs="Times New Roman"/>
          <w:i/>
          <w:color w:val="auto"/>
          <w:sz w:val="26"/>
          <w:szCs w:val="26"/>
        </w:rPr>
        <w:t>за счет собственных средств</w:t>
      </w:r>
      <w:r w:rsidRPr="007E5BF8">
        <w:rPr>
          <w:rFonts w:ascii="Times New Roman" w:hAnsi="Times New Roman" w:cs="Times New Roman"/>
          <w:color w:val="auto"/>
          <w:sz w:val="26"/>
          <w:szCs w:val="26"/>
        </w:rPr>
        <w:t xml:space="preserve"> несет ответственность за неисполнение или ненадлежащее исполнение обязательств, предусмотренных договором, и уплачивает неустойку (пени)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одрядчику в следующих случаях и размерах:</w:t>
      </w:r>
    </w:p>
    <w:p w14:paraId="5B1C46C8" w14:textId="2B21BA28" w:rsidR="00A9499C" w:rsidRPr="007E5BF8" w:rsidRDefault="00A9499C" w:rsidP="00ED6D95">
      <w:pPr>
        <w:widowControl w:val="0"/>
        <w:tabs>
          <w:tab w:val="left" w:pos="385"/>
          <w:tab w:val="left" w:pos="993"/>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w:t>
      </w:r>
      <w:r w:rsidRPr="007E5BF8">
        <w:rPr>
          <w:rFonts w:ascii="Times New Roman" w:hAnsi="Times New Roman" w:cs="Times New Roman"/>
          <w:color w:val="auto"/>
          <w:sz w:val="26"/>
          <w:szCs w:val="26"/>
        </w:rPr>
        <w:tab/>
        <w:t>за необоснованное ук</w:t>
      </w:r>
      <w:r w:rsidR="0083686A" w:rsidRPr="007E5BF8">
        <w:rPr>
          <w:rFonts w:ascii="Times New Roman" w:hAnsi="Times New Roman" w:cs="Times New Roman"/>
          <w:color w:val="auto"/>
          <w:sz w:val="26"/>
          <w:szCs w:val="26"/>
        </w:rPr>
        <w:t xml:space="preserve">лонение от приемки выполненных </w:t>
      </w:r>
      <w:r w:rsidRPr="007E5BF8">
        <w:rPr>
          <w:rFonts w:ascii="Times New Roman" w:hAnsi="Times New Roman" w:cs="Times New Roman"/>
          <w:color w:val="auto"/>
          <w:sz w:val="26"/>
          <w:szCs w:val="26"/>
        </w:rPr>
        <w:t>работ и оформления соответствующих документов, подтверждающих их выполнение, - 0,2 процента стоимости непринятых</w:t>
      </w:r>
      <w:r w:rsidR="0083686A"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 за каждый день просрочки, но не более стоимости этих работ за счет внебюджетных средств;</w:t>
      </w:r>
    </w:p>
    <w:p w14:paraId="79BDA2A8" w14:textId="5924A208"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6.3.</w:t>
      </w:r>
      <w:r w:rsidR="00C47650" w:rsidRPr="007E5BF8">
        <w:rPr>
          <w:rFonts w:ascii="Times New Roman" w:hAnsi="Times New Roman" w:cs="Times New Roman"/>
          <w:color w:val="auto"/>
          <w:sz w:val="26"/>
          <w:szCs w:val="26"/>
        </w:rPr>
        <w:tab/>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 несет ответственность за неисполнение или ненадлежащее исполнение обязательств, предусмотренных договором, и уплачивает неустойку Заказчику в следующих случаях и размерах:</w:t>
      </w:r>
    </w:p>
    <w:p w14:paraId="7B15FE04" w14:textId="77777777"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 за нарушение установленных в договоре сроков выполнения работ, включая оформление документов, подтверждающих их выполнение, - 0,3 </w:t>
      </w:r>
      <w:r w:rsidR="00127F40" w:rsidRPr="007E5BF8">
        <w:rPr>
          <w:rFonts w:ascii="Times New Roman" w:hAnsi="Times New Roman" w:cs="Times New Roman"/>
          <w:color w:val="auto"/>
          <w:sz w:val="26"/>
          <w:szCs w:val="26"/>
        </w:rPr>
        <w:t xml:space="preserve">процента </w:t>
      </w:r>
      <w:r w:rsidRPr="007E5BF8">
        <w:rPr>
          <w:rFonts w:ascii="Times New Roman" w:hAnsi="Times New Roman" w:cs="Times New Roman"/>
          <w:color w:val="auto"/>
          <w:sz w:val="26"/>
          <w:szCs w:val="26"/>
        </w:rPr>
        <w:t>стоимости невыполненных работ за каждый день просрочки, но не более 20 процентов их стоимости;</w:t>
      </w:r>
    </w:p>
    <w:p w14:paraId="15BECA61" w14:textId="0A6E0910"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за превышение по своей вине установленных договором сроков сдачи результата работ –</w:t>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0,2 </w:t>
      </w:r>
      <w:r w:rsidR="00127F40" w:rsidRPr="007E5BF8">
        <w:rPr>
          <w:rFonts w:ascii="Times New Roman" w:hAnsi="Times New Roman" w:cs="Times New Roman"/>
          <w:color w:val="auto"/>
          <w:sz w:val="26"/>
          <w:szCs w:val="26"/>
        </w:rPr>
        <w:t xml:space="preserve">процента </w:t>
      </w:r>
      <w:r w:rsidRPr="007E5BF8">
        <w:rPr>
          <w:rFonts w:ascii="Times New Roman" w:hAnsi="Times New Roman" w:cs="Times New Roman"/>
          <w:color w:val="auto"/>
          <w:sz w:val="26"/>
          <w:szCs w:val="26"/>
        </w:rPr>
        <w:t>стоимости работ за каждый день просрочки, но не более 10 процентов стоимости объекта (результата строительных работ);</w:t>
      </w:r>
    </w:p>
    <w:p w14:paraId="240E96B4" w14:textId="77777777"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 несвоевременное устранение дефектов, указанных в актах Заказчика (в том числе выявленных в период гарантийного срока), - 3 % стоимости работ по устранению </w:t>
      </w:r>
      <w:r w:rsidRPr="007E5BF8">
        <w:rPr>
          <w:rFonts w:ascii="Times New Roman" w:hAnsi="Times New Roman" w:cs="Times New Roman"/>
          <w:color w:val="auto"/>
          <w:sz w:val="26"/>
          <w:szCs w:val="26"/>
        </w:rPr>
        <w:lastRenderedPageBreak/>
        <w:t>дефектов за каждый день просрочки начиная со дня окончания указанного в акте срока.</w:t>
      </w:r>
    </w:p>
    <w:p w14:paraId="5F02E243" w14:textId="54E61364" w:rsidR="008B4A1A"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w:t>
      </w:r>
      <w:r w:rsidR="000A03BB" w:rsidRPr="007E5BF8">
        <w:rPr>
          <w:rFonts w:ascii="Times New Roman" w:hAnsi="Times New Roman" w:cs="Times New Roman"/>
          <w:color w:val="auto"/>
          <w:sz w:val="26"/>
          <w:szCs w:val="26"/>
        </w:rPr>
        <w:t>4</w:t>
      </w:r>
      <w:r w:rsidRPr="007E5BF8">
        <w:rPr>
          <w:rFonts w:ascii="Times New Roman" w:hAnsi="Times New Roman" w:cs="Times New Roman"/>
          <w:color w:val="auto"/>
          <w:sz w:val="26"/>
          <w:szCs w:val="26"/>
        </w:rPr>
        <w:t>.</w:t>
      </w:r>
      <w:r w:rsidR="00693221" w:rsidRPr="007E5BF8">
        <w:rPr>
          <w:rFonts w:ascii="Times New Roman" w:hAnsi="Times New Roman" w:cs="Times New Roman"/>
          <w:color w:val="auto"/>
          <w:sz w:val="26"/>
          <w:szCs w:val="26"/>
        </w:rPr>
        <w:tab/>
      </w:r>
      <w:r w:rsidR="00DF6DFF" w:rsidRPr="007E5BF8">
        <w:rPr>
          <w:rFonts w:ascii="Times New Roman" w:hAnsi="Times New Roman" w:cs="Times New Roman"/>
          <w:color w:val="auto"/>
          <w:sz w:val="26"/>
          <w:szCs w:val="26"/>
        </w:rPr>
        <w:t>П</w:t>
      </w:r>
      <w:r w:rsidR="00C47650" w:rsidRPr="007E5BF8">
        <w:rPr>
          <w:rFonts w:ascii="Times New Roman" w:hAnsi="Times New Roman" w:cs="Times New Roman"/>
          <w:color w:val="auto"/>
          <w:sz w:val="26"/>
          <w:szCs w:val="26"/>
        </w:rPr>
        <w:t>одрядчик</w:t>
      </w:r>
      <w:r w:rsidRPr="007E5BF8">
        <w:rPr>
          <w:rFonts w:ascii="Times New Roman" w:hAnsi="Times New Roman" w:cs="Times New Roman"/>
          <w:color w:val="auto"/>
          <w:sz w:val="26"/>
          <w:szCs w:val="26"/>
        </w:rPr>
        <w:t xml:space="preserve"> несет ответственность за </w:t>
      </w:r>
      <w:r w:rsidR="008B4A1A" w:rsidRPr="007E5BF8">
        <w:rPr>
          <w:rFonts w:ascii="Times New Roman" w:hAnsi="Times New Roman" w:cs="Times New Roman"/>
          <w:color w:val="auto"/>
          <w:sz w:val="26"/>
          <w:szCs w:val="26"/>
        </w:rPr>
        <w:t xml:space="preserve">обеспечение работников средствами индивидуальной защиты, обеспечение безопасных условий труда работников, несоблюдение правил производственной санитарии при производстве работ, несоблюдение правил обращения с отходами, </w:t>
      </w:r>
      <w:r w:rsidRPr="007E5BF8">
        <w:rPr>
          <w:rFonts w:ascii="Times New Roman" w:hAnsi="Times New Roman" w:cs="Times New Roman"/>
          <w:color w:val="auto"/>
          <w:sz w:val="26"/>
          <w:szCs w:val="26"/>
        </w:rPr>
        <w:t xml:space="preserve">несоблюдение правил охраны труда, </w:t>
      </w:r>
      <w:r w:rsidR="008B4A1A" w:rsidRPr="007E5BF8">
        <w:rPr>
          <w:rFonts w:ascii="Times New Roman" w:hAnsi="Times New Roman" w:cs="Times New Roman"/>
          <w:color w:val="auto"/>
          <w:sz w:val="26"/>
          <w:szCs w:val="26"/>
        </w:rPr>
        <w:t>пожарной безопасности на объекте и противопожарного режима</w:t>
      </w:r>
      <w:r w:rsidRPr="007E5BF8">
        <w:rPr>
          <w:rFonts w:ascii="Times New Roman" w:hAnsi="Times New Roman" w:cs="Times New Roman"/>
          <w:color w:val="auto"/>
          <w:sz w:val="26"/>
          <w:szCs w:val="26"/>
        </w:rPr>
        <w:t>, электробезопасности персоналом</w:t>
      </w:r>
      <w:r w:rsidR="00AE0A55" w:rsidRPr="007E5BF8">
        <w:rPr>
          <w:rFonts w:ascii="Times New Roman" w:hAnsi="Times New Roman" w:cs="Times New Roman"/>
          <w:color w:val="auto"/>
          <w:sz w:val="26"/>
          <w:szCs w:val="26"/>
        </w:rPr>
        <w:t xml:space="preserve">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за необеспечение безопасного производства </w:t>
      </w:r>
      <w:r w:rsidR="00DF6DFF"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отсутствие квалификации лиц, допущенн</w:t>
      </w:r>
      <w:r w:rsidR="008B4A1A" w:rsidRPr="007E5BF8">
        <w:rPr>
          <w:rFonts w:ascii="Times New Roman" w:hAnsi="Times New Roman" w:cs="Times New Roman"/>
          <w:color w:val="auto"/>
          <w:sz w:val="26"/>
          <w:szCs w:val="26"/>
        </w:rPr>
        <w:t xml:space="preserve">ых к выполнению комплекса работ, исправное техническое состояние (прошедшее в установленные сроки испытание, поверку и т.п.) используемого оборудования, приспособлений, инструмента, лестниц, средств </w:t>
      </w:r>
      <w:proofErr w:type="spellStart"/>
      <w:r w:rsidR="008B4A1A" w:rsidRPr="007E5BF8">
        <w:rPr>
          <w:rFonts w:ascii="Times New Roman" w:hAnsi="Times New Roman" w:cs="Times New Roman"/>
          <w:color w:val="auto"/>
          <w:sz w:val="26"/>
          <w:szCs w:val="26"/>
        </w:rPr>
        <w:t>подмащивания</w:t>
      </w:r>
      <w:proofErr w:type="spellEnd"/>
      <w:r w:rsidR="008B4A1A" w:rsidRPr="007E5BF8">
        <w:rPr>
          <w:rFonts w:ascii="Times New Roman" w:hAnsi="Times New Roman" w:cs="Times New Roman"/>
          <w:color w:val="auto"/>
          <w:sz w:val="26"/>
          <w:szCs w:val="26"/>
        </w:rPr>
        <w:t>, транспортных средств и т.п.</w:t>
      </w:r>
    </w:p>
    <w:p w14:paraId="45E94597" w14:textId="1D89AE0C" w:rsidR="002B2C5D" w:rsidRPr="007E5BF8" w:rsidRDefault="00693221" w:rsidP="000144C2">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w:t>
      </w:r>
      <w:r w:rsidR="000A03BB"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w:t>
      </w:r>
      <w:r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30D876B2" w14:textId="77777777" w:rsidR="008C7C57" w:rsidRPr="007E5BF8" w:rsidRDefault="008C7C57"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7. ФОРС-МАЖОРНЫЕ ОБСТОЯТЕЛЬСТВА</w:t>
      </w:r>
    </w:p>
    <w:p w14:paraId="7B4E482D"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7.1.</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Ни одна из Сторон не несет ответственности за полное или частичное неисполнение любой из них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других обстоятельств непреодолимой силы, возникших после заключения договора.</w:t>
      </w:r>
    </w:p>
    <w:p w14:paraId="0533EB6D"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7.2.</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33DB587D"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7.3.</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(факс, электронная почта или другой способ) с обязательным подтверждением получения уведомления.</w:t>
      </w:r>
    </w:p>
    <w:p w14:paraId="00DE8D7A"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proofErr w:type="spellStart"/>
      <w:r w:rsidRPr="007E5BF8">
        <w:rPr>
          <w:rFonts w:ascii="Times New Roman" w:hAnsi="Times New Roman" w:cs="Times New Roman"/>
          <w:color w:val="auto"/>
          <w:sz w:val="26"/>
          <w:szCs w:val="26"/>
        </w:rPr>
        <w:t>Неуведомление</w:t>
      </w:r>
      <w:proofErr w:type="spellEnd"/>
      <w:r w:rsidRPr="007E5BF8">
        <w:rPr>
          <w:rFonts w:ascii="Times New Roman" w:hAnsi="Times New Roman" w:cs="Times New Roman"/>
          <w:color w:val="auto"/>
          <w:sz w:val="26"/>
          <w:szCs w:val="26"/>
        </w:rPr>
        <w:t xml:space="preserve"> или несвоевременное уведомление о наступлении или прекращении указанных обстоятельств лишает Сторону права ссылаться на них.</w:t>
      </w:r>
    </w:p>
    <w:p w14:paraId="74E64188" w14:textId="7E320966"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7.4.</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 xml:space="preserve">Если невозможность полного или частичного исполнения обязательства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одрядчиком будет осуществляться свыше 3 месяцев, Заказчик вправе расторгнуть договор без обязанности возмещения возможных убытков</w:t>
      </w:r>
      <w:r w:rsidR="00DF6DFF" w:rsidRPr="007E5BF8">
        <w:rPr>
          <w:rFonts w:ascii="Times New Roman" w:hAnsi="Times New Roman" w:cs="Times New Roman"/>
          <w:color w:val="auto"/>
          <w:sz w:val="26"/>
          <w:szCs w:val="26"/>
        </w:rPr>
        <w:t xml:space="preserve"> П</w:t>
      </w:r>
      <w:r w:rsidRPr="007E5BF8">
        <w:rPr>
          <w:rFonts w:ascii="Times New Roman" w:hAnsi="Times New Roman" w:cs="Times New Roman"/>
          <w:color w:val="auto"/>
          <w:sz w:val="26"/>
          <w:szCs w:val="26"/>
        </w:rPr>
        <w:t>одрядчику.</w:t>
      </w:r>
    </w:p>
    <w:p w14:paraId="4F89BE8B" w14:textId="4F873E1E" w:rsidR="008C7C57" w:rsidRPr="007E5BF8" w:rsidRDefault="00634F28"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.АНТИКОРРУПЦИОННАЯ ОГОВОРКА</w:t>
      </w:r>
    </w:p>
    <w:p w14:paraId="725FAFD6" w14:textId="0E119AA1"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.1.</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 xml:space="preserve">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w:t>
      </w:r>
      <w:proofErr w:type="spellStart"/>
      <w:r w:rsidR="008C7C57" w:rsidRPr="007E5BF8">
        <w:rPr>
          <w:rFonts w:ascii="Times New Roman" w:hAnsi="Times New Roman" w:cs="Times New Roman"/>
          <w:color w:val="auto"/>
          <w:sz w:val="26"/>
          <w:szCs w:val="26"/>
        </w:rPr>
        <w:t>несовершение</w:t>
      </w:r>
      <w:proofErr w:type="spellEnd"/>
      <w:r w:rsidR="008C7C57" w:rsidRPr="007E5BF8">
        <w:rPr>
          <w:rFonts w:ascii="Times New Roman" w:hAnsi="Times New Roman" w:cs="Times New Roman"/>
          <w:color w:val="auto"/>
          <w:sz w:val="26"/>
          <w:szCs w:val="26"/>
        </w:rPr>
        <w:t xml:space="preserve">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В рамках настоящего Договора под мерами по предотвращению коррупции понимаются действия, указанные в </w:t>
      </w:r>
      <w:proofErr w:type="spellStart"/>
      <w:r w:rsidR="008C7C57" w:rsidRPr="007E5BF8">
        <w:rPr>
          <w:rFonts w:ascii="Times New Roman" w:hAnsi="Times New Roman" w:cs="Times New Roman"/>
          <w:color w:val="auto"/>
          <w:sz w:val="26"/>
          <w:szCs w:val="26"/>
        </w:rPr>
        <w:t>абз</w:t>
      </w:r>
      <w:proofErr w:type="spellEnd"/>
      <w:r w:rsidR="008C7C57" w:rsidRPr="007E5BF8">
        <w:rPr>
          <w:rFonts w:ascii="Times New Roman" w:hAnsi="Times New Roman" w:cs="Times New Roman"/>
          <w:color w:val="auto"/>
          <w:sz w:val="26"/>
          <w:szCs w:val="26"/>
        </w:rPr>
        <w:t xml:space="preserve">. 2 и 3 ч. 1 ст. 5 Закона Республики Беларусь от 15.07.2015 № 305-З «О борьбе с коррупцией». </w:t>
      </w:r>
    </w:p>
    <w:p w14:paraId="5BE9A0AC" w14:textId="626AC3BE"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.2.</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2CC5D11C" w14:textId="314C07C4"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.3.</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 xml:space="preserve">В случае нарушения одной Стороной обязательств воздерживаться от коррупционных действий и (или) неполучения другой Стороной в десятидневный срок </w:t>
      </w:r>
      <w:r w:rsidR="008C7C57" w:rsidRPr="007E5BF8">
        <w:rPr>
          <w:rFonts w:ascii="Times New Roman" w:hAnsi="Times New Roman" w:cs="Times New Roman"/>
          <w:color w:val="auto"/>
          <w:sz w:val="26"/>
          <w:szCs w:val="26"/>
        </w:rPr>
        <w:lastRenderedPageBreak/>
        <w:t>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3BF3E4DB" w14:textId="4CE5A999"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.4.</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 xml:space="preserve">Сторона, нарушившая антикоррупционные требования и (или) не обеспечившая </w:t>
      </w:r>
      <w:proofErr w:type="spellStart"/>
      <w:r w:rsidR="008C7C57" w:rsidRPr="007E5BF8">
        <w:rPr>
          <w:rFonts w:ascii="Times New Roman" w:hAnsi="Times New Roman" w:cs="Times New Roman"/>
          <w:color w:val="auto"/>
          <w:sz w:val="26"/>
          <w:szCs w:val="26"/>
        </w:rPr>
        <w:t>несовершение</w:t>
      </w:r>
      <w:proofErr w:type="spellEnd"/>
      <w:r w:rsidR="008C7C57" w:rsidRPr="007E5BF8">
        <w:rPr>
          <w:rFonts w:ascii="Times New Roman" w:hAnsi="Times New Roman" w:cs="Times New Roman"/>
          <w:color w:val="auto"/>
          <w:sz w:val="26"/>
          <w:szCs w:val="26"/>
        </w:rPr>
        <w:t xml:space="preserve">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5F88255D" w14:textId="1E343E96" w:rsidR="00693221" w:rsidRPr="007E5BF8" w:rsidRDefault="00634F28" w:rsidP="00ED6D95">
      <w:pPr>
        <w:widowControl w:val="0"/>
        <w:tabs>
          <w:tab w:val="left" w:pos="385"/>
          <w:tab w:val="left" w:pos="1276"/>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9</w:t>
      </w:r>
      <w:r w:rsidR="00693221" w:rsidRPr="007E5BF8">
        <w:rPr>
          <w:rFonts w:ascii="Times New Roman" w:hAnsi="Times New Roman" w:cs="Times New Roman"/>
          <w:color w:val="auto"/>
          <w:sz w:val="26"/>
          <w:szCs w:val="26"/>
        </w:rPr>
        <w:t>. ЗАКЛЮЧИТЕЛЬНЫЕ ПОЛОЖЕНИЯ</w:t>
      </w:r>
    </w:p>
    <w:p w14:paraId="050E5920" w14:textId="2B347614"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127DC92A" w14:textId="25E9B473"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.2. Договор составлен в двух экземплярах, имеющих одинаковую юридическую силу, по одному экземпляру для каждой из Сторон.</w:t>
      </w:r>
    </w:p>
    <w:p w14:paraId="7E9B0DFF" w14:textId="3E1D42A2"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.3. Не допускается изменение условий настоящего договора при его исполнении в части предмета государственной закупки и требований к предмету государственной закупки, его объема, порядка оплаты, сроков исполнения обязательств, цены договора, ответственности сторон за неисполнение или ненадлежащее исполнение договора, за исключением случаев, установленных п.1.8 Постановлени</w:t>
      </w:r>
      <w:r w:rsidR="00BF73FB" w:rsidRPr="007E5BF8">
        <w:rPr>
          <w:rFonts w:ascii="Times New Roman" w:hAnsi="Times New Roman" w:cs="Times New Roman"/>
          <w:sz w:val="26"/>
          <w:szCs w:val="26"/>
        </w:rPr>
        <w:t>ем Совета Министров Республики Беларусь</w:t>
      </w:r>
      <w:r w:rsidR="00065C1F" w:rsidRPr="007E5BF8">
        <w:rPr>
          <w:rFonts w:ascii="Times New Roman" w:hAnsi="Times New Roman" w:cs="Times New Roman"/>
          <w:sz w:val="26"/>
          <w:szCs w:val="26"/>
        </w:rPr>
        <w:t xml:space="preserve"> </w:t>
      </w:r>
      <w:r w:rsidR="000E1A99" w:rsidRPr="007E5BF8">
        <w:rPr>
          <w:rFonts w:ascii="Times New Roman" w:hAnsi="Times New Roman" w:cs="Times New Roman"/>
          <w:sz w:val="26"/>
          <w:szCs w:val="26"/>
        </w:rPr>
        <w:t>от 15 июня 2019 г. № 395</w:t>
      </w:r>
      <w:r w:rsidR="00BF73FB" w:rsidRPr="007E5BF8">
        <w:rPr>
          <w:rFonts w:ascii="Times New Roman" w:hAnsi="Times New Roman" w:cs="Times New Roman"/>
          <w:sz w:val="26"/>
          <w:szCs w:val="26"/>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065C1F" w:rsidRPr="007E5BF8">
        <w:rPr>
          <w:rFonts w:ascii="Times New Roman" w:hAnsi="Times New Roman" w:cs="Times New Roman"/>
          <w:sz w:val="26"/>
          <w:szCs w:val="26"/>
        </w:rPr>
        <w:t>.</w:t>
      </w:r>
    </w:p>
    <w:p w14:paraId="1D74E341" w14:textId="5F9687B2"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.4. Изменения и дополнения в договор вносятся в соответствии с законодательством путем заключения Сторонами дополнительного соглашения. Изменение и расторжение договора осуществляется с соблюдением статьи 25 Закона.</w:t>
      </w:r>
    </w:p>
    <w:p w14:paraId="283EF295" w14:textId="488B12A4"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.5. Настоящий Договор может быть расторгнут по соглашению Сторон в порядке, предусмотренном законодательством и Договором.</w:t>
      </w:r>
    </w:p>
    <w:p w14:paraId="11ECF9ED" w14:textId="37D59A09" w:rsidR="00065C1F" w:rsidRPr="007E5BF8" w:rsidRDefault="00065C1F"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Расторжение Договора допускается по соглашению сторон, по решению суда, а также Заказчиком при одностороннем отказе от его исполнения, если в ходе исполнения Договора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 а также в случаях, установленных ч.1 и 2 п.4 ст.26 Закона.</w:t>
      </w:r>
    </w:p>
    <w:p w14:paraId="4B3CAAA0" w14:textId="626AAE44"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.6. Все приложения к настоящему договору являются его неотъемлемой частью.</w:t>
      </w:r>
    </w:p>
    <w:p w14:paraId="716A986F" w14:textId="700350D7"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.7.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2166D223" w14:textId="4FDCF7DB" w:rsidR="008C3F7B" w:rsidRPr="007E5BF8" w:rsidRDefault="000E1A99" w:rsidP="00ED6D95">
      <w:pPr>
        <w:widowControl w:val="0"/>
        <w:tabs>
          <w:tab w:val="left" w:pos="385"/>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ab/>
        <w:t xml:space="preserve">  </w:t>
      </w:r>
      <w:r w:rsidR="00634F28" w:rsidRPr="007E5BF8">
        <w:rPr>
          <w:rFonts w:ascii="Times New Roman" w:hAnsi="Times New Roman" w:cs="Times New Roman"/>
          <w:color w:val="auto"/>
          <w:sz w:val="26"/>
          <w:szCs w:val="26"/>
        </w:rPr>
        <w:t>9</w:t>
      </w:r>
      <w:r w:rsidRPr="007E5BF8">
        <w:rPr>
          <w:rFonts w:ascii="Times New Roman" w:hAnsi="Times New Roman" w:cs="Times New Roman"/>
          <w:color w:val="auto"/>
          <w:sz w:val="26"/>
          <w:szCs w:val="26"/>
        </w:rPr>
        <w:t>.8. К договору прилагаются следующие документы, являющиеся его неотъемлемой частью:</w:t>
      </w:r>
    </w:p>
    <w:p w14:paraId="00984D47" w14:textId="231D4DCF" w:rsidR="000E7938" w:rsidRPr="007E5BF8" w:rsidRDefault="00F8481E" w:rsidP="00ED6D95">
      <w:pPr>
        <w:widowControl w:val="0"/>
        <w:tabs>
          <w:tab w:val="left" w:pos="2844"/>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Приложение </w:t>
      </w:r>
      <w:r w:rsidR="000E7938" w:rsidRPr="007E5BF8">
        <w:rPr>
          <w:rFonts w:ascii="Times New Roman" w:hAnsi="Times New Roman" w:cs="Times New Roman"/>
          <w:color w:val="auto"/>
          <w:sz w:val="26"/>
          <w:szCs w:val="26"/>
        </w:rPr>
        <w:t xml:space="preserve">1 – </w:t>
      </w:r>
      <w:r w:rsidR="00745347">
        <w:rPr>
          <w:rFonts w:ascii="Times New Roman" w:hAnsi="Times New Roman" w:cs="Times New Roman"/>
          <w:color w:val="auto"/>
          <w:sz w:val="26"/>
          <w:szCs w:val="26"/>
        </w:rPr>
        <w:t xml:space="preserve">расчет на выполнение работ </w:t>
      </w:r>
      <w:r w:rsidR="00E81B92" w:rsidRPr="007E5BF8">
        <w:rPr>
          <w:rFonts w:ascii="Times New Roman" w:hAnsi="Times New Roman" w:cs="Times New Roman"/>
          <w:color w:val="auto"/>
          <w:sz w:val="26"/>
          <w:szCs w:val="26"/>
        </w:rPr>
        <w:t>в текущих ценах</w:t>
      </w:r>
      <w:r w:rsidR="000E7938" w:rsidRPr="007E5BF8">
        <w:rPr>
          <w:rFonts w:ascii="Times New Roman" w:hAnsi="Times New Roman" w:cs="Times New Roman"/>
          <w:color w:val="auto"/>
          <w:sz w:val="26"/>
          <w:szCs w:val="26"/>
        </w:rPr>
        <w:t>;</w:t>
      </w:r>
    </w:p>
    <w:p w14:paraId="6DD957FC" w14:textId="77777777" w:rsidR="000E7938" w:rsidRPr="007E5BF8" w:rsidRDefault="00F8481E" w:rsidP="00ED6D95">
      <w:pPr>
        <w:widowControl w:val="0"/>
        <w:tabs>
          <w:tab w:val="left" w:pos="2844"/>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Приложение </w:t>
      </w:r>
      <w:r w:rsidR="00E417DA" w:rsidRPr="007E5BF8">
        <w:rPr>
          <w:rFonts w:ascii="Times New Roman" w:hAnsi="Times New Roman" w:cs="Times New Roman"/>
          <w:color w:val="auto"/>
          <w:sz w:val="26"/>
          <w:szCs w:val="26"/>
        </w:rPr>
        <w:t>2</w:t>
      </w:r>
      <w:r w:rsidR="000E7938" w:rsidRPr="007E5BF8">
        <w:rPr>
          <w:rFonts w:ascii="Times New Roman" w:hAnsi="Times New Roman" w:cs="Times New Roman"/>
          <w:color w:val="auto"/>
          <w:sz w:val="26"/>
          <w:szCs w:val="26"/>
        </w:rPr>
        <w:t xml:space="preserve"> </w:t>
      </w:r>
      <w:r w:rsidR="00693221" w:rsidRPr="007E5BF8">
        <w:rPr>
          <w:rFonts w:ascii="Times New Roman" w:hAnsi="Times New Roman" w:cs="Times New Roman"/>
          <w:color w:val="auto"/>
          <w:sz w:val="26"/>
          <w:szCs w:val="26"/>
        </w:rPr>
        <w:t>–</w:t>
      </w:r>
      <w:r w:rsidR="000E7938" w:rsidRPr="007E5BF8">
        <w:rPr>
          <w:rFonts w:ascii="Times New Roman" w:hAnsi="Times New Roman" w:cs="Times New Roman"/>
          <w:color w:val="auto"/>
          <w:sz w:val="26"/>
          <w:szCs w:val="26"/>
        </w:rPr>
        <w:t xml:space="preserve"> протокол согласования</w:t>
      </w:r>
      <w:r w:rsidR="00893E38" w:rsidRPr="007E5BF8">
        <w:rPr>
          <w:rFonts w:ascii="Times New Roman" w:hAnsi="Times New Roman" w:cs="Times New Roman"/>
          <w:color w:val="auto"/>
          <w:sz w:val="26"/>
          <w:szCs w:val="26"/>
        </w:rPr>
        <w:t xml:space="preserve"> </w:t>
      </w:r>
      <w:r w:rsidR="000E7938" w:rsidRPr="007E5BF8">
        <w:rPr>
          <w:rFonts w:ascii="Times New Roman" w:hAnsi="Times New Roman" w:cs="Times New Roman"/>
          <w:color w:val="auto"/>
          <w:sz w:val="26"/>
          <w:szCs w:val="26"/>
        </w:rPr>
        <w:t>договорной</w:t>
      </w:r>
      <w:r w:rsidR="00893E38" w:rsidRPr="007E5BF8">
        <w:rPr>
          <w:rFonts w:ascii="Times New Roman" w:hAnsi="Times New Roman" w:cs="Times New Roman"/>
          <w:color w:val="auto"/>
          <w:sz w:val="26"/>
          <w:szCs w:val="26"/>
        </w:rPr>
        <w:t xml:space="preserve"> </w:t>
      </w:r>
      <w:r w:rsidR="000E7938" w:rsidRPr="007E5BF8">
        <w:rPr>
          <w:rFonts w:ascii="Times New Roman" w:hAnsi="Times New Roman" w:cs="Times New Roman"/>
          <w:color w:val="auto"/>
          <w:sz w:val="26"/>
          <w:szCs w:val="26"/>
        </w:rPr>
        <w:t>цены;</w:t>
      </w:r>
    </w:p>
    <w:p w14:paraId="46114B6B" w14:textId="0EE52962" w:rsidR="003D64AB" w:rsidRPr="007E5BF8" w:rsidRDefault="003D64AB" w:rsidP="00ED6D95">
      <w:pPr>
        <w:pStyle w:val="12"/>
        <w:widowControl w:val="0"/>
        <w:shd w:val="clear" w:color="auto" w:fill="auto"/>
        <w:tabs>
          <w:tab w:val="left" w:pos="0"/>
        </w:tabs>
        <w:spacing w:before="0" w:line="240" w:lineRule="auto"/>
        <w:ind w:firstLine="0"/>
        <w:rPr>
          <w:rStyle w:val="10pt0"/>
          <w:b w:val="0"/>
          <w:sz w:val="26"/>
          <w:szCs w:val="26"/>
        </w:rPr>
      </w:pPr>
      <w:r w:rsidRPr="007E5BF8">
        <w:rPr>
          <w:rStyle w:val="10pt0"/>
          <w:b w:val="0"/>
          <w:sz w:val="26"/>
          <w:szCs w:val="26"/>
        </w:rPr>
        <w:t xml:space="preserve">Приложение </w:t>
      </w:r>
      <w:r w:rsidR="00E81B92" w:rsidRPr="007E5BF8">
        <w:rPr>
          <w:rStyle w:val="10pt0"/>
          <w:b w:val="0"/>
          <w:sz w:val="26"/>
          <w:szCs w:val="26"/>
        </w:rPr>
        <w:t>3</w:t>
      </w:r>
      <w:r w:rsidRPr="007E5BF8">
        <w:rPr>
          <w:rStyle w:val="10pt0"/>
          <w:b w:val="0"/>
          <w:sz w:val="26"/>
          <w:szCs w:val="26"/>
        </w:rPr>
        <w:t xml:space="preserve"> – </w:t>
      </w:r>
      <w:r w:rsidR="0083686A" w:rsidRPr="007E5BF8">
        <w:rPr>
          <w:rStyle w:val="10pt0"/>
          <w:b w:val="0"/>
          <w:sz w:val="26"/>
          <w:szCs w:val="26"/>
        </w:rPr>
        <w:t>смета;</w:t>
      </w:r>
    </w:p>
    <w:p w14:paraId="20872A67" w14:textId="7FE786CC" w:rsidR="00E00868" w:rsidRPr="007E5BF8" w:rsidRDefault="00E00868" w:rsidP="00ED6D95">
      <w:pPr>
        <w:pStyle w:val="12"/>
        <w:widowControl w:val="0"/>
        <w:shd w:val="clear" w:color="auto" w:fill="auto"/>
        <w:tabs>
          <w:tab w:val="left" w:pos="0"/>
        </w:tabs>
        <w:spacing w:before="0" w:line="240" w:lineRule="auto"/>
        <w:ind w:firstLine="0"/>
        <w:rPr>
          <w:sz w:val="26"/>
          <w:szCs w:val="26"/>
        </w:rPr>
      </w:pPr>
      <w:r w:rsidRPr="007E5BF8">
        <w:rPr>
          <w:sz w:val="26"/>
          <w:szCs w:val="26"/>
        </w:rPr>
        <w:t xml:space="preserve">Приложение </w:t>
      </w:r>
      <w:r w:rsidR="00E81B92" w:rsidRPr="007E5BF8">
        <w:rPr>
          <w:sz w:val="26"/>
          <w:szCs w:val="26"/>
        </w:rPr>
        <w:t>4</w:t>
      </w:r>
      <w:r w:rsidRPr="007E5BF8">
        <w:rPr>
          <w:sz w:val="26"/>
          <w:szCs w:val="26"/>
        </w:rPr>
        <w:t xml:space="preserve"> – </w:t>
      </w:r>
      <w:r w:rsidR="0083686A" w:rsidRPr="007E5BF8">
        <w:rPr>
          <w:sz w:val="26"/>
          <w:szCs w:val="26"/>
        </w:rPr>
        <w:t>дефектный акт</w:t>
      </w:r>
      <w:r w:rsidR="000713BD" w:rsidRPr="007E5BF8">
        <w:rPr>
          <w:sz w:val="26"/>
          <w:szCs w:val="26"/>
        </w:rPr>
        <w:t>;</w:t>
      </w:r>
    </w:p>
    <w:p w14:paraId="56B62DE9" w14:textId="77777777" w:rsidR="000713BD" w:rsidRPr="007E5BF8" w:rsidRDefault="000713BD" w:rsidP="000713BD">
      <w:pPr>
        <w:widowControl w:val="0"/>
        <w:tabs>
          <w:tab w:val="left" w:pos="0"/>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Приложение 5 – график производства работ;</w:t>
      </w:r>
    </w:p>
    <w:p w14:paraId="702B41BC" w14:textId="393E7672" w:rsidR="000713BD" w:rsidRPr="007E5BF8" w:rsidRDefault="000713BD" w:rsidP="000713BD">
      <w:pPr>
        <w:widowControl w:val="0"/>
        <w:tabs>
          <w:tab w:val="left" w:pos="0"/>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Приложение 6 – график платежей.</w:t>
      </w:r>
    </w:p>
    <w:p w14:paraId="5ABD6BC0" w14:textId="49D9DC67" w:rsidR="00BA340A" w:rsidRPr="007E5BF8" w:rsidRDefault="002B2C5D" w:rsidP="00ED6D95">
      <w:pPr>
        <w:pStyle w:val="12"/>
        <w:widowControl w:val="0"/>
        <w:shd w:val="clear" w:color="auto" w:fill="auto"/>
        <w:tabs>
          <w:tab w:val="left" w:pos="0"/>
        </w:tabs>
        <w:spacing w:before="0" w:line="240" w:lineRule="auto"/>
        <w:ind w:firstLine="709"/>
        <w:jc w:val="center"/>
        <w:rPr>
          <w:rStyle w:val="10pt0"/>
          <w:b w:val="0"/>
          <w:sz w:val="26"/>
          <w:szCs w:val="26"/>
        </w:rPr>
      </w:pPr>
      <w:r w:rsidRPr="007E5BF8">
        <w:rPr>
          <w:rStyle w:val="10pt0"/>
          <w:b w:val="0"/>
          <w:sz w:val="26"/>
          <w:szCs w:val="26"/>
        </w:rPr>
        <w:t>1</w:t>
      </w:r>
      <w:r w:rsidR="00FF29D5" w:rsidRPr="007E5BF8">
        <w:rPr>
          <w:rStyle w:val="10pt0"/>
          <w:b w:val="0"/>
          <w:sz w:val="26"/>
          <w:szCs w:val="26"/>
        </w:rPr>
        <w:t>0</w:t>
      </w:r>
      <w:r w:rsidR="00BA340A" w:rsidRPr="007E5BF8">
        <w:rPr>
          <w:rStyle w:val="10pt0"/>
          <w:b w:val="0"/>
          <w:sz w:val="26"/>
          <w:szCs w:val="26"/>
        </w:rPr>
        <w:t>. РЕКВИЗИТЫ, ЮРИДИЧЕСКИЕ АДРЕСА И ПОДПИСИ СТОРОН:</w:t>
      </w:r>
    </w:p>
    <w:tbl>
      <w:tblPr>
        <w:tblStyle w:val="a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625631" w:rsidRPr="007E5BF8" w14:paraId="2A585D3C" w14:textId="77777777" w:rsidTr="0026549A">
        <w:tc>
          <w:tcPr>
            <w:tcW w:w="4962" w:type="dxa"/>
          </w:tcPr>
          <w:p w14:paraId="7AE8FB71" w14:textId="2D78B7B0"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ЗАКАЗЧИК:</w:t>
            </w:r>
          </w:p>
          <w:p w14:paraId="3E2A54E6" w14:textId="77777777"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Учреждение по хранению материальных ценностей «Космос» Министерства по чрезвычайным ситуациям Республики Беларусь</w:t>
            </w:r>
          </w:p>
          <w:p w14:paraId="7907D9A9" w14:textId="77777777"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УНП 600208702, 222649, Минская область, Клецкий район, п. Рассвет,</w:t>
            </w:r>
          </w:p>
          <w:p w14:paraId="3D362DFE" w14:textId="77777777"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р/с </w:t>
            </w:r>
            <w:r w:rsidRPr="007E5BF8">
              <w:rPr>
                <w:rFonts w:ascii="Times New Roman" w:hAnsi="Times New Roman" w:cs="Times New Roman"/>
                <w:color w:val="auto"/>
                <w:sz w:val="26"/>
                <w:szCs w:val="26"/>
                <w:lang w:val="en-US"/>
              </w:rPr>
              <w:t>BY</w:t>
            </w:r>
            <w:r w:rsidRPr="007E5BF8">
              <w:rPr>
                <w:rFonts w:ascii="Times New Roman" w:hAnsi="Times New Roman" w:cs="Times New Roman"/>
                <w:color w:val="auto"/>
                <w:sz w:val="26"/>
                <w:szCs w:val="26"/>
              </w:rPr>
              <w:t>71</w:t>
            </w:r>
            <w:r w:rsidRPr="007E5BF8">
              <w:rPr>
                <w:rFonts w:ascii="Times New Roman" w:hAnsi="Times New Roman" w:cs="Times New Roman"/>
                <w:color w:val="auto"/>
                <w:sz w:val="26"/>
                <w:szCs w:val="26"/>
                <w:lang w:val="en-US"/>
              </w:rPr>
              <w:t>BAPB</w:t>
            </w:r>
            <w:r w:rsidRPr="007E5BF8">
              <w:rPr>
                <w:rFonts w:ascii="Times New Roman" w:hAnsi="Times New Roman" w:cs="Times New Roman"/>
                <w:color w:val="auto"/>
                <w:sz w:val="26"/>
                <w:szCs w:val="26"/>
              </w:rPr>
              <w:t>36049879100100000000</w:t>
            </w:r>
          </w:p>
          <w:p w14:paraId="2C4B0A01" w14:textId="651056CA"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Региональной дирекции по Минской области ОАО «</w:t>
            </w:r>
            <w:proofErr w:type="spellStart"/>
            <w:r w:rsidRPr="007E5BF8">
              <w:rPr>
                <w:rFonts w:ascii="Times New Roman" w:hAnsi="Times New Roman" w:cs="Times New Roman"/>
                <w:color w:val="auto"/>
                <w:sz w:val="26"/>
                <w:szCs w:val="26"/>
              </w:rPr>
              <w:t>Белагропромбанк</w:t>
            </w:r>
            <w:proofErr w:type="spellEnd"/>
            <w:r w:rsidRPr="007E5BF8">
              <w:rPr>
                <w:rFonts w:ascii="Times New Roman" w:hAnsi="Times New Roman" w:cs="Times New Roman"/>
                <w:color w:val="auto"/>
                <w:sz w:val="26"/>
                <w:szCs w:val="26"/>
              </w:rPr>
              <w:t xml:space="preserve">», БИК </w:t>
            </w:r>
            <w:r w:rsidRPr="007E5BF8">
              <w:rPr>
                <w:rFonts w:ascii="Times New Roman" w:hAnsi="Times New Roman" w:cs="Times New Roman"/>
                <w:color w:val="auto"/>
                <w:sz w:val="26"/>
                <w:szCs w:val="26"/>
                <w:lang w:val="en-US"/>
              </w:rPr>
              <w:t>BAPBBY</w:t>
            </w:r>
            <w:r w:rsidRPr="007E5BF8">
              <w:rPr>
                <w:rFonts w:ascii="Times New Roman" w:hAnsi="Times New Roman" w:cs="Times New Roman"/>
                <w:color w:val="auto"/>
                <w:sz w:val="26"/>
                <w:szCs w:val="26"/>
              </w:rPr>
              <w:t>2</w:t>
            </w:r>
            <w:r w:rsidRPr="007E5BF8">
              <w:rPr>
                <w:rFonts w:ascii="Times New Roman" w:hAnsi="Times New Roman" w:cs="Times New Roman"/>
                <w:color w:val="auto"/>
                <w:sz w:val="26"/>
                <w:szCs w:val="26"/>
                <w:lang w:val="en-US"/>
              </w:rPr>
              <w:t>X</w:t>
            </w:r>
            <w:r w:rsidRPr="007E5BF8">
              <w:rPr>
                <w:rFonts w:ascii="Times New Roman" w:hAnsi="Times New Roman" w:cs="Times New Roman"/>
                <w:color w:val="auto"/>
                <w:sz w:val="26"/>
                <w:szCs w:val="26"/>
              </w:rPr>
              <w:t>, ОКПО 28794970</w:t>
            </w:r>
          </w:p>
          <w:p w14:paraId="54C29EC9" w14:textId="65D1311F" w:rsidR="00BC5426" w:rsidRDefault="00BC5426" w:rsidP="00BC5426">
            <w:pPr>
              <w:rPr>
                <w:rFonts w:ascii="Times New Roman" w:hAnsi="Times New Roman" w:cs="Times New Roman"/>
                <w:sz w:val="26"/>
                <w:szCs w:val="26"/>
              </w:rPr>
            </w:pPr>
          </w:p>
          <w:p w14:paraId="62C1067E" w14:textId="5E795A5D" w:rsidR="00BC5426" w:rsidRPr="00BC5426" w:rsidRDefault="00BB61CD" w:rsidP="00BC5426">
            <w:pPr>
              <w:rPr>
                <w:rFonts w:ascii="Times New Roman" w:hAnsi="Times New Roman" w:cs="Times New Roman"/>
                <w:sz w:val="26"/>
                <w:szCs w:val="26"/>
              </w:rPr>
            </w:pPr>
            <w:r>
              <w:rPr>
                <w:rFonts w:ascii="Times New Roman" w:hAnsi="Times New Roman" w:cs="Times New Roman"/>
                <w:sz w:val="26"/>
                <w:szCs w:val="26"/>
              </w:rPr>
              <w:t>_________________________________</w:t>
            </w:r>
          </w:p>
          <w:p w14:paraId="7AACB88E" w14:textId="58D1F6E1" w:rsidR="00625631" w:rsidRPr="007E5BF8" w:rsidRDefault="00473931" w:rsidP="00DF439B">
            <w:pPr>
              <w:pStyle w:val="12"/>
              <w:widowControl w:val="0"/>
              <w:shd w:val="clear" w:color="auto" w:fill="auto"/>
              <w:tabs>
                <w:tab w:val="left" w:pos="0"/>
              </w:tabs>
              <w:spacing w:before="0" w:line="240" w:lineRule="auto"/>
              <w:ind w:firstLine="0"/>
              <w:rPr>
                <w:rStyle w:val="10pt0"/>
                <w:b w:val="0"/>
                <w:sz w:val="26"/>
                <w:szCs w:val="26"/>
              </w:rPr>
            </w:pPr>
            <w:r w:rsidRPr="007E5BF8">
              <w:rPr>
                <w:rStyle w:val="10pt0"/>
                <w:b w:val="0"/>
                <w:sz w:val="26"/>
                <w:szCs w:val="26"/>
              </w:rPr>
              <w:t>«_</w:t>
            </w:r>
            <w:proofErr w:type="gramStart"/>
            <w:r w:rsidRPr="007E5BF8">
              <w:rPr>
                <w:rStyle w:val="10pt0"/>
                <w:b w:val="0"/>
                <w:sz w:val="26"/>
                <w:szCs w:val="26"/>
              </w:rPr>
              <w:t>_»_</w:t>
            </w:r>
            <w:proofErr w:type="gramEnd"/>
            <w:r w:rsidRPr="007E5BF8">
              <w:rPr>
                <w:rStyle w:val="10pt0"/>
                <w:b w:val="0"/>
                <w:sz w:val="26"/>
                <w:szCs w:val="26"/>
              </w:rPr>
              <w:t>_____</w:t>
            </w:r>
            <w:r w:rsidR="00BC5426">
              <w:rPr>
                <w:rStyle w:val="10pt0"/>
                <w:b w:val="0"/>
                <w:sz w:val="26"/>
                <w:szCs w:val="26"/>
              </w:rPr>
              <w:t>____</w:t>
            </w:r>
            <w:r w:rsidRPr="007E5BF8">
              <w:rPr>
                <w:rStyle w:val="10pt0"/>
                <w:b w:val="0"/>
                <w:sz w:val="26"/>
                <w:szCs w:val="26"/>
              </w:rPr>
              <w:t>_________202</w:t>
            </w:r>
            <w:r w:rsidR="00DF439B">
              <w:rPr>
                <w:rStyle w:val="10pt0"/>
                <w:b w:val="0"/>
                <w:sz w:val="26"/>
                <w:szCs w:val="26"/>
              </w:rPr>
              <w:t>6</w:t>
            </w:r>
            <w:r w:rsidR="00625631" w:rsidRPr="007E5BF8">
              <w:rPr>
                <w:rStyle w:val="10pt0"/>
                <w:b w:val="0"/>
                <w:sz w:val="26"/>
                <w:szCs w:val="26"/>
              </w:rPr>
              <w:t xml:space="preserve"> года </w:t>
            </w:r>
          </w:p>
        </w:tc>
        <w:tc>
          <w:tcPr>
            <w:tcW w:w="4961" w:type="dxa"/>
          </w:tcPr>
          <w:p w14:paraId="5B964A2A" w14:textId="77777777" w:rsidR="00625631" w:rsidRPr="007E5BF8" w:rsidRDefault="00625631" w:rsidP="00625631">
            <w:pPr>
              <w:pStyle w:val="12"/>
              <w:widowControl w:val="0"/>
              <w:shd w:val="clear" w:color="auto" w:fill="auto"/>
              <w:tabs>
                <w:tab w:val="left" w:pos="0"/>
              </w:tabs>
              <w:spacing w:before="0" w:line="240" w:lineRule="auto"/>
              <w:ind w:firstLine="0"/>
              <w:rPr>
                <w:rStyle w:val="10pt0"/>
                <w:b w:val="0"/>
                <w:sz w:val="26"/>
                <w:szCs w:val="26"/>
              </w:rPr>
            </w:pPr>
            <w:r w:rsidRPr="007E5BF8">
              <w:rPr>
                <w:rStyle w:val="10pt0"/>
                <w:b w:val="0"/>
                <w:sz w:val="26"/>
                <w:szCs w:val="26"/>
              </w:rPr>
              <w:lastRenderedPageBreak/>
              <w:t>ПОДРЯДЧИК:</w:t>
            </w:r>
          </w:p>
          <w:p w14:paraId="2173E6AD" w14:textId="77777777" w:rsidR="0026549A" w:rsidRPr="007E5BF8" w:rsidRDefault="0026549A" w:rsidP="0026549A">
            <w:pPr>
              <w:widowControl w:val="0"/>
              <w:tabs>
                <w:tab w:val="left" w:pos="0"/>
              </w:tabs>
              <w:jc w:val="both"/>
              <w:rPr>
                <w:rFonts w:ascii="Times New Roman" w:hAnsi="Times New Roman" w:cs="Times New Roman"/>
                <w:bCs/>
                <w:color w:val="auto"/>
                <w:sz w:val="26"/>
                <w:szCs w:val="26"/>
              </w:rPr>
            </w:pPr>
          </w:p>
          <w:p w14:paraId="76653AE9" w14:textId="71A0FC68" w:rsidR="0026549A" w:rsidRPr="007E5BF8" w:rsidRDefault="0026549A" w:rsidP="0026549A">
            <w:pPr>
              <w:widowControl w:val="0"/>
              <w:tabs>
                <w:tab w:val="left" w:pos="0"/>
              </w:tabs>
              <w:jc w:val="both"/>
              <w:rPr>
                <w:rFonts w:ascii="Times New Roman" w:hAnsi="Times New Roman" w:cs="Times New Roman"/>
                <w:bCs/>
                <w:color w:val="auto"/>
                <w:sz w:val="26"/>
                <w:szCs w:val="26"/>
              </w:rPr>
            </w:pPr>
            <w:r w:rsidRPr="007E5BF8">
              <w:rPr>
                <w:rFonts w:ascii="Times New Roman" w:hAnsi="Times New Roman" w:cs="Times New Roman"/>
                <w:bCs/>
                <w:color w:val="auto"/>
                <w:sz w:val="26"/>
                <w:szCs w:val="26"/>
              </w:rPr>
              <w:lastRenderedPageBreak/>
              <w:t>Д</w:t>
            </w:r>
            <w:r w:rsidR="00BB61CD">
              <w:rPr>
                <w:rFonts w:ascii="Times New Roman" w:hAnsi="Times New Roman" w:cs="Times New Roman"/>
                <w:bCs/>
                <w:color w:val="auto"/>
                <w:sz w:val="26"/>
                <w:szCs w:val="26"/>
              </w:rPr>
              <w:t>иректор________________________</w:t>
            </w:r>
          </w:p>
          <w:p w14:paraId="3A5E5D9D" w14:textId="2EE6489C" w:rsidR="008D72BA" w:rsidRPr="007E5BF8" w:rsidRDefault="00DF439B" w:rsidP="0026549A">
            <w:pPr>
              <w:widowControl w:val="0"/>
              <w:tabs>
                <w:tab w:val="left" w:pos="0"/>
              </w:tabs>
              <w:jc w:val="both"/>
              <w:rPr>
                <w:rFonts w:ascii="Times New Roman" w:eastAsia="Arial Unicode MS" w:hAnsi="Times New Roman" w:cs="Times New Roman"/>
                <w:bCs/>
                <w:color w:val="auto"/>
                <w:sz w:val="26"/>
                <w:szCs w:val="26"/>
              </w:rPr>
            </w:pPr>
            <w:r>
              <w:rPr>
                <w:rFonts w:ascii="Times New Roman" w:hAnsi="Times New Roman" w:cs="Times New Roman"/>
                <w:bCs/>
                <w:color w:val="auto"/>
                <w:sz w:val="26"/>
                <w:szCs w:val="26"/>
              </w:rPr>
              <w:t>«_</w:t>
            </w:r>
            <w:proofErr w:type="gramStart"/>
            <w:r>
              <w:rPr>
                <w:rFonts w:ascii="Times New Roman" w:hAnsi="Times New Roman" w:cs="Times New Roman"/>
                <w:bCs/>
                <w:color w:val="auto"/>
                <w:sz w:val="26"/>
                <w:szCs w:val="26"/>
              </w:rPr>
              <w:t>_»_</w:t>
            </w:r>
            <w:proofErr w:type="gramEnd"/>
            <w:r>
              <w:rPr>
                <w:rFonts w:ascii="Times New Roman" w:hAnsi="Times New Roman" w:cs="Times New Roman"/>
                <w:bCs/>
                <w:color w:val="auto"/>
                <w:sz w:val="26"/>
                <w:szCs w:val="26"/>
              </w:rPr>
              <w:t>__________________2026</w:t>
            </w:r>
            <w:r w:rsidR="0026549A" w:rsidRPr="007E5BF8">
              <w:rPr>
                <w:rFonts w:ascii="Times New Roman" w:hAnsi="Times New Roman" w:cs="Times New Roman"/>
                <w:bCs/>
                <w:color w:val="auto"/>
                <w:sz w:val="26"/>
                <w:szCs w:val="26"/>
              </w:rPr>
              <w:t xml:space="preserve"> года</w:t>
            </w:r>
          </w:p>
          <w:p w14:paraId="6C1C6C2E" w14:textId="77777777" w:rsidR="00F16490" w:rsidRPr="007E5BF8" w:rsidRDefault="00F16490" w:rsidP="000713BD">
            <w:pPr>
              <w:widowControl w:val="0"/>
              <w:tabs>
                <w:tab w:val="left" w:pos="0"/>
              </w:tabs>
              <w:jc w:val="both"/>
              <w:rPr>
                <w:rFonts w:ascii="Times New Roman" w:eastAsia="Arial Unicode MS" w:hAnsi="Times New Roman" w:cs="Times New Roman"/>
                <w:bCs/>
                <w:color w:val="auto"/>
                <w:sz w:val="26"/>
                <w:szCs w:val="26"/>
              </w:rPr>
            </w:pPr>
          </w:p>
          <w:p w14:paraId="196F1082" w14:textId="77777777" w:rsidR="00F16490" w:rsidRPr="007E5BF8" w:rsidRDefault="00F16490" w:rsidP="000713BD">
            <w:pPr>
              <w:widowControl w:val="0"/>
              <w:tabs>
                <w:tab w:val="left" w:pos="0"/>
              </w:tabs>
              <w:jc w:val="both"/>
              <w:rPr>
                <w:rFonts w:ascii="Times New Roman" w:eastAsia="Arial Unicode MS" w:hAnsi="Times New Roman" w:cs="Times New Roman"/>
                <w:bCs/>
                <w:color w:val="auto"/>
                <w:sz w:val="26"/>
                <w:szCs w:val="26"/>
              </w:rPr>
            </w:pPr>
          </w:p>
          <w:p w14:paraId="4F311DFD" w14:textId="49AD2535" w:rsidR="000713BD" w:rsidRPr="007E5BF8" w:rsidRDefault="000713BD" w:rsidP="00C5728B">
            <w:pPr>
              <w:pStyle w:val="12"/>
              <w:widowControl w:val="0"/>
              <w:shd w:val="clear" w:color="auto" w:fill="auto"/>
              <w:tabs>
                <w:tab w:val="left" w:pos="0"/>
              </w:tabs>
              <w:spacing w:before="0" w:line="240" w:lineRule="auto"/>
              <w:ind w:firstLine="0"/>
              <w:rPr>
                <w:rStyle w:val="10pt0"/>
                <w:b w:val="0"/>
                <w:sz w:val="26"/>
                <w:szCs w:val="26"/>
              </w:rPr>
            </w:pPr>
          </w:p>
        </w:tc>
      </w:tr>
    </w:tbl>
    <w:p w14:paraId="38D81340" w14:textId="77777777" w:rsidR="00625631" w:rsidRPr="007E5BF8" w:rsidRDefault="00625631" w:rsidP="00ED6D95">
      <w:pPr>
        <w:pStyle w:val="12"/>
        <w:widowControl w:val="0"/>
        <w:shd w:val="clear" w:color="auto" w:fill="auto"/>
        <w:tabs>
          <w:tab w:val="left" w:pos="0"/>
        </w:tabs>
        <w:spacing w:before="0" w:line="240" w:lineRule="auto"/>
        <w:ind w:firstLine="709"/>
        <w:jc w:val="center"/>
        <w:rPr>
          <w:rStyle w:val="10pt0"/>
          <w:b w:val="0"/>
          <w:sz w:val="26"/>
          <w:szCs w:val="26"/>
        </w:rPr>
      </w:pPr>
    </w:p>
    <w:p w14:paraId="318E4C69" w14:textId="77777777" w:rsidR="000E1A99" w:rsidRPr="007E5BF8" w:rsidRDefault="000E1A99" w:rsidP="00ED6D95">
      <w:pPr>
        <w:pStyle w:val="12"/>
        <w:widowControl w:val="0"/>
        <w:shd w:val="clear" w:color="auto" w:fill="auto"/>
        <w:tabs>
          <w:tab w:val="left" w:pos="0"/>
        </w:tabs>
        <w:spacing w:before="0" w:line="240" w:lineRule="auto"/>
        <w:ind w:firstLine="709"/>
        <w:jc w:val="center"/>
        <w:rPr>
          <w:rStyle w:val="10pt0"/>
          <w:b w:val="0"/>
          <w:sz w:val="26"/>
          <w:szCs w:val="26"/>
        </w:rPr>
      </w:pPr>
    </w:p>
    <w:sectPr w:rsidR="000E1A99" w:rsidRPr="007E5BF8" w:rsidSect="00BB61CD">
      <w:headerReference w:type="default" r:id="rId9"/>
      <w:footerReference w:type="default" r:id="rId10"/>
      <w:type w:val="continuous"/>
      <w:pgSz w:w="11905" w:h="16837" w:code="9"/>
      <w:pgMar w:top="851" w:right="848" w:bottom="284" w:left="1418" w:header="284"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4CB49" w14:textId="77777777" w:rsidR="00F54952" w:rsidRDefault="00F54952" w:rsidP="00B63428">
      <w:r>
        <w:separator/>
      </w:r>
    </w:p>
  </w:endnote>
  <w:endnote w:type="continuationSeparator" w:id="0">
    <w:p w14:paraId="6DA5A02E" w14:textId="77777777" w:rsidR="00F54952" w:rsidRDefault="00F54952" w:rsidP="00B6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FC8A" w14:textId="5DE8DD3E" w:rsidR="00E417DA" w:rsidRPr="006A7EF7" w:rsidRDefault="00E417DA" w:rsidP="0023131D">
    <w:pPr>
      <w:pStyle w:val="aa"/>
      <w:spacing w:after="48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AB13A" w14:textId="77777777" w:rsidR="00F54952" w:rsidRDefault="00F54952"/>
  </w:footnote>
  <w:footnote w:type="continuationSeparator" w:id="0">
    <w:p w14:paraId="11F7600F" w14:textId="77777777" w:rsidR="00F54952" w:rsidRDefault="00F549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53826" w14:textId="77777777" w:rsidR="00E417DA" w:rsidRPr="00253293" w:rsidRDefault="00352589">
    <w:pPr>
      <w:pStyle w:val="a8"/>
      <w:jc w:val="center"/>
      <w:rPr>
        <w:rFonts w:ascii="Times New Roman" w:hAnsi="Times New Roman"/>
      </w:rPr>
    </w:pPr>
    <w:r w:rsidRPr="00253293">
      <w:rPr>
        <w:rFonts w:ascii="Times New Roman" w:hAnsi="Times New Roman"/>
      </w:rPr>
      <w:fldChar w:fldCharType="begin"/>
    </w:r>
    <w:r w:rsidR="00E417DA" w:rsidRPr="00253293">
      <w:rPr>
        <w:rFonts w:ascii="Times New Roman" w:hAnsi="Times New Roman"/>
      </w:rPr>
      <w:instrText>PAGE   \* MERGEFORMAT</w:instrText>
    </w:r>
    <w:r w:rsidRPr="00253293">
      <w:rPr>
        <w:rFonts w:ascii="Times New Roman" w:hAnsi="Times New Roman"/>
      </w:rPr>
      <w:fldChar w:fldCharType="separate"/>
    </w:r>
    <w:r w:rsidR="00C11129">
      <w:rPr>
        <w:rFonts w:ascii="Times New Roman" w:hAnsi="Times New Roman"/>
        <w:noProof/>
      </w:rPr>
      <w:t>8</w:t>
    </w:r>
    <w:r w:rsidRPr="00253293">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2600A"/>
    <w:multiLevelType w:val="multilevel"/>
    <w:tmpl w:val="4EEAC00E"/>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2770A3"/>
    <w:multiLevelType w:val="multilevel"/>
    <w:tmpl w:val="CE7CEF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290523"/>
    <w:multiLevelType w:val="multilevel"/>
    <w:tmpl w:val="5ECADDB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FC66B41"/>
    <w:multiLevelType w:val="multilevel"/>
    <w:tmpl w:val="CFA227A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243553F"/>
    <w:multiLevelType w:val="multilevel"/>
    <w:tmpl w:val="3F341B0C"/>
    <w:lvl w:ilvl="0">
      <w:start w:val="5"/>
      <w:numFmt w:val="decimal"/>
      <w:lvlText w:val="%1."/>
      <w:lvlJc w:val="left"/>
      <w:pPr>
        <w:ind w:left="435" w:hanging="43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54046CE8"/>
    <w:multiLevelType w:val="multilevel"/>
    <w:tmpl w:val="9B6AB31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5ED425BF"/>
    <w:multiLevelType w:val="multilevel"/>
    <w:tmpl w:val="7B9A563A"/>
    <w:lvl w:ilvl="0">
      <w:start w:val="6"/>
      <w:numFmt w:val="decimal"/>
      <w:lvlText w:val="%1."/>
      <w:lvlJc w:val="left"/>
      <w:pPr>
        <w:ind w:left="504" w:hanging="504"/>
      </w:pPr>
      <w:rPr>
        <w:rFonts w:hint="default"/>
      </w:rPr>
    </w:lvl>
    <w:lvl w:ilvl="1">
      <w:start w:val="4"/>
      <w:numFmt w:val="decimal"/>
      <w:lvlText w:val="%1.%2."/>
      <w:lvlJc w:val="left"/>
      <w:pPr>
        <w:ind w:left="858" w:hanging="504"/>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645561CB"/>
    <w:multiLevelType w:val="multilevel"/>
    <w:tmpl w:val="9B6AB31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9E21E2E"/>
    <w:multiLevelType w:val="multilevel"/>
    <w:tmpl w:val="03A652DA"/>
    <w:lvl w:ilvl="0">
      <w:start w:val="5"/>
      <w:numFmt w:val="decimal"/>
      <w:lvlText w:val="%1."/>
      <w:lvlJc w:val="left"/>
      <w:pPr>
        <w:ind w:left="360" w:hanging="360"/>
      </w:pPr>
      <w:rPr>
        <w:rFonts w:hint="default"/>
        <w:color w:val="000000"/>
      </w:rPr>
    </w:lvl>
    <w:lvl w:ilvl="1">
      <w:start w:val="7"/>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9" w15:restartNumberingAfterBreak="0">
    <w:nsid w:val="7ADB7CAE"/>
    <w:multiLevelType w:val="multilevel"/>
    <w:tmpl w:val="D89C5F04"/>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1"/>
  </w:num>
  <w:num w:numId="3">
    <w:abstractNumId w:val="4"/>
  </w:num>
  <w:num w:numId="4">
    <w:abstractNumId w:val="3"/>
  </w:num>
  <w:num w:numId="5">
    <w:abstractNumId w:val="2"/>
  </w:num>
  <w:num w:numId="6">
    <w:abstractNumId w:val="7"/>
  </w:num>
  <w:num w:numId="7">
    <w:abstractNumId w:val="6"/>
  </w:num>
  <w:num w:numId="8">
    <w:abstractNumId w:val="8"/>
  </w:num>
  <w:num w:numId="9">
    <w:abstractNumId w:val="9"/>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54"/>
  <w:hyphenationZone w:val="357"/>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28"/>
    <w:rsid w:val="00000286"/>
    <w:rsid w:val="000016DA"/>
    <w:rsid w:val="00001CB2"/>
    <w:rsid w:val="00001DCA"/>
    <w:rsid w:val="0001119A"/>
    <w:rsid w:val="00012221"/>
    <w:rsid w:val="000144C2"/>
    <w:rsid w:val="00014698"/>
    <w:rsid w:val="000163E3"/>
    <w:rsid w:val="00017841"/>
    <w:rsid w:val="00017C27"/>
    <w:rsid w:val="00020C32"/>
    <w:rsid w:val="0002577C"/>
    <w:rsid w:val="00027AC5"/>
    <w:rsid w:val="000314D9"/>
    <w:rsid w:val="00031ABD"/>
    <w:rsid w:val="00032C55"/>
    <w:rsid w:val="00034058"/>
    <w:rsid w:val="000360E3"/>
    <w:rsid w:val="00037B4C"/>
    <w:rsid w:val="00040D9C"/>
    <w:rsid w:val="00041722"/>
    <w:rsid w:val="00043B61"/>
    <w:rsid w:val="0004674F"/>
    <w:rsid w:val="000513E3"/>
    <w:rsid w:val="00055170"/>
    <w:rsid w:val="00062051"/>
    <w:rsid w:val="00065C1F"/>
    <w:rsid w:val="000672FF"/>
    <w:rsid w:val="000713BD"/>
    <w:rsid w:val="000740EA"/>
    <w:rsid w:val="00074DF4"/>
    <w:rsid w:val="00074FDF"/>
    <w:rsid w:val="000760DB"/>
    <w:rsid w:val="00076C26"/>
    <w:rsid w:val="00076F2F"/>
    <w:rsid w:val="00081AA7"/>
    <w:rsid w:val="00083072"/>
    <w:rsid w:val="000843FC"/>
    <w:rsid w:val="000847AC"/>
    <w:rsid w:val="000906BC"/>
    <w:rsid w:val="00091976"/>
    <w:rsid w:val="00091C6B"/>
    <w:rsid w:val="0009258B"/>
    <w:rsid w:val="00095C1B"/>
    <w:rsid w:val="00097324"/>
    <w:rsid w:val="000973EF"/>
    <w:rsid w:val="000A03BB"/>
    <w:rsid w:val="000A3881"/>
    <w:rsid w:val="000A447A"/>
    <w:rsid w:val="000A4855"/>
    <w:rsid w:val="000B150A"/>
    <w:rsid w:val="000B20AD"/>
    <w:rsid w:val="000B34B7"/>
    <w:rsid w:val="000B3822"/>
    <w:rsid w:val="000C015B"/>
    <w:rsid w:val="000C07D2"/>
    <w:rsid w:val="000C10D0"/>
    <w:rsid w:val="000C5864"/>
    <w:rsid w:val="000C7805"/>
    <w:rsid w:val="000D18BE"/>
    <w:rsid w:val="000D2184"/>
    <w:rsid w:val="000D46A9"/>
    <w:rsid w:val="000D6974"/>
    <w:rsid w:val="000E019D"/>
    <w:rsid w:val="000E1A99"/>
    <w:rsid w:val="000E1B33"/>
    <w:rsid w:val="000E2576"/>
    <w:rsid w:val="000E4675"/>
    <w:rsid w:val="000E5864"/>
    <w:rsid w:val="000E6135"/>
    <w:rsid w:val="000E7938"/>
    <w:rsid w:val="000E7A28"/>
    <w:rsid w:val="000F10F4"/>
    <w:rsid w:val="000F3ADE"/>
    <w:rsid w:val="000F7FEE"/>
    <w:rsid w:val="0010046C"/>
    <w:rsid w:val="00100634"/>
    <w:rsid w:val="00100788"/>
    <w:rsid w:val="00104BD6"/>
    <w:rsid w:val="00104E7E"/>
    <w:rsid w:val="0010778D"/>
    <w:rsid w:val="00110BB4"/>
    <w:rsid w:val="00110CE7"/>
    <w:rsid w:val="0011173D"/>
    <w:rsid w:val="00111F4F"/>
    <w:rsid w:val="00112C0A"/>
    <w:rsid w:val="001147FE"/>
    <w:rsid w:val="00115517"/>
    <w:rsid w:val="00116540"/>
    <w:rsid w:val="00117484"/>
    <w:rsid w:val="0011790C"/>
    <w:rsid w:val="00117977"/>
    <w:rsid w:val="00122AA8"/>
    <w:rsid w:val="00127F40"/>
    <w:rsid w:val="001301E6"/>
    <w:rsid w:val="001318C4"/>
    <w:rsid w:val="0013268A"/>
    <w:rsid w:val="001374D3"/>
    <w:rsid w:val="00140C5C"/>
    <w:rsid w:val="00140E35"/>
    <w:rsid w:val="00141F2C"/>
    <w:rsid w:val="00142541"/>
    <w:rsid w:val="00142BA6"/>
    <w:rsid w:val="001433AE"/>
    <w:rsid w:val="001500DA"/>
    <w:rsid w:val="00150D89"/>
    <w:rsid w:val="00152919"/>
    <w:rsid w:val="00152DFD"/>
    <w:rsid w:val="00155ABF"/>
    <w:rsid w:val="00157C4F"/>
    <w:rsid w:val="00162C82"/>
    <w:rsid w:val="001643F5"/>
    <w:rsid w:val="00165903"/>
    <w:rsid w:val="00165AF0"/>
    <w:rsid w:val="00170F8E"/>
    <w:rsid w:val="001725F5"/>
    <w:rsid w:val="00175F6E"/>
    <w:rsid w:val="00180A33"/>
    <w:rsid w:val="001812BC"/>
    <w:rsid w:val="00185CB1"/>
    <w:rsid w:val="001878BC"/>
    <w:rsid w:val="00193157"/>
    <w:rsid w:val="001938EA"/>
    <w:rsid w:val="001A05A9"/>
    <w:rsid w:val="001A0F9C"/>
    <w:rsid w:val="001A1C11"/>
    <w:rsid w:val="001A375C"/>
    <w:rsid w:val="001A3DC7"/>
    <w:rsid w:val="001A3DDF"/>
    <w:rsid w:val="001A595D"/>
    <w:rsid w:val="001B4011"/>
    <w:rsid w:val="001C02B3"/>
    <w:rsid w:val="001C16C7"/>
    <w:rsid w:val="001C36B1"/>
    <w:rsid w:val="001C5C86"/>
    <w:rsid w:val="001C6D25"/>
    <w:rsid w:val="001C71A3"/>
    <w:rsid w:val="001D01E2"/>
    <w:rsid w:val="001D3214"/>
    <w:rsid w:val="001D3631"/>
    <w:rsid w:val="001D5BF4"/>
    <w:rsid w:val="001D71E7"/>
    <w:rsid w:val="001E030B"/>
    <w:rsid w:val="001E09BA"/>
    <w:rsid w:val="001E2714"/>
    <w:rsid w:val="001E2A9D"/>
    <w:rsid w:val="001E5D9C"/>
    <w:rsid w:val="001E5EE7"/>
    <w:rsid w:val="001E6D9E"/>
    <w:rsid w:val="001E72A6"/>
    <w:rsid w:val="001F2852"/>
    <w:rsid w:val="001F3BE3"/>
    <w:rsid w:val="001F5A45"/>
    <w:rsid w:val="001F729E"/>
    <w:rsid w:val="00200053"/>
    <w:rsid w:val="0020127D"/>
    <w:rsid w:val="00201B82"/>
    <w:rsid w:val="00202A46"/>
    <w:rsid w:val="00203E53"/>
    <w:rsid w:val="00204296"/>
    <w:rsid w:val="0020589F"/>
    <w:rsid w:val="002115BF"/>
    <w:rsid w:val="00212C43"/>
    <w:rsid w:val="00216692"/>
    <w:rsid w:val="00217A2E"/>
    <w:rsid w:val="002202BB"/>
    <w:rsid w:val="00222279"/>
    <w:rsid w:val="00224BF6"/>
    <w:rsid w:val="00226A35"/>
    <w:rsid w:val="0023131D"/>
    <w:rsid w:val="00232075"/>
    <w:rsid w:val="002321B4"/>
    <w:rsid w:val="0023364E"/>
    <w:rsid w:val="00235981"/>
    <w:rsid w:val="00242B93"/>
    <w:rsid w:val="00246525"/>
    <w:rsid w:val="0024697E"/>
    <w:rsid w:val="00247315"/>
    <w:rsid w:val="00247AC8"/>
    <w:rsid w:val="00247C19"/>
    <w:rsid w:val="002514D2"/>
    <w:rsid w:val="002518F7"/>
    <w:rsid w:val="00253293"/>
    <w:rsid w:val="00255824"/>
    <w:rsid w:val="00256B07"/>
    <w:rsid w:val="00256CD2"/>
    <w:rsid w:val="00256D1B"/>
    <w:rsid w:val="00256F33"/>
    <w:rsid w:val="00257D6B"/>
    <w:rsid w:val="002602D0"/>
    <w:rsid w:val="00260784"/>
    <w:rsid w:val="00261A8D"/>
    <w:rsid w:val="002621B5"/>
    <w:rsid w:val="0026549A"/>
    <w:rsid w:val="002701A4"/>
    <w:rsid w:val="00273FF1"/>
    <w:rsid w:val="002771E9"/>
    <w:rsid w:val="00281E54"/>
    <w:rsid w:val="00283AA0"/>
    <w:rsid w:val="00284950"/>
    <w:rsid w:val="0029180E"/>
    <w:rsid w:val="002930E3"/>
    <w:rsid w:val="00293ADA"/>
    <w:rsid w:val="002A1C2D"/>
    <w:rsid w:val="002A5F2D"/>
    <w:rsid w:val="002B0D10"/>
    <w:rsid w:val="002B2C5D"/>
    <w:rsid w:val="002B444B"/>
    <w:rsid w:val="002B6CB1"/>
    <w:rsid w:val="002C1251"/>
    <w:rsid w:val="002C6DE3"/>
    <w:rsid w:val="002C7CBC"/>
    <w:rsid w:val="002D77FD"/>
    <w:rsid w:val="002E1B9E"/>
    <w:rsid w:val="002E54AB"/>
    <w:rsid w:val="002F05CC"/>
    <w:rsid w:val="002F155E"/>
    <w:rsid w:val="002F3F96"/>
    <w:rsid w:val="002F4BDD"/>
    <w:rsid w:val="002F6A49"/>
    <w:rsid w:val="00305C14"/>
    <w:rsid w:val="00310B82"/>
    <w:rsid w:val="00312671"/>
    <w:rsid w:val="003158F1"/>
    <w:rsid w:val="00317550"/>
    <w:rsid w:val="00317CC1"/>
    <w:rsid w:val="003230A2"/>
    <w:rsid w:val="003239FC"/>
    <w:rsid w:val="0032450B"/>
    <w:rsid w:val="00324CAC"/>
    <w:rsid w:val="00326C74"/>
    <w:rsid w:val="003273F3"/>
    <w:rsid w:val="00327DE6"/>
    <w:rsid w:val="00330776"/>
    <w:rsid w:val="00332B77"/>
    <w:rsid w:val="00333CA3"/>
    <w:rsid w:val="003341EA"/>
    <w:rsid w:val="00334A2B"/>
    <w:rsid w:val="0034199F"/>
    <w:rsid w:val="00341E44"/>
    <w:rsid w:val="0034202D"/>
    <w:rsid w:val="00346265"/>
    <w:rsid w:val="00347D42"/>
    <w:rsid w:val="00351B4D"/>
    <w:rsid w:val="0035223C"/>
    <w:rsid w:val="00352589"/>
    <w:rsid w:val="00354997"/>
    <w:rsid w:val="00356CFF"/>
    <w:rsid w:val="003612E1"/>
    <w:rsid w:val="00363E64"/>
    <w:rsid w:val="00365ECE"/>
    <w:rsid w:val="003708EB"/>
    <w:rsid w:val="00370F98"/>
    <w:rsid w:val="00372840"/>
    <w:rsid w:val="00372F86"/>
    <w:rsid w:val="00373BD1"/>
    <w:rsid w:val="00374A31"/>
    <w:rsid w:val="0037557A"/>
    <w:rsid w:val="00375901"/>
    <w:rsid w:val="0038004F"/>
    <w:rsid w:val="0038189C"/>
    <w:rsid w:val="00382279"/>
    <w:rsid w:val="00383850"/>
    <w:rsid w:val="00383BD6"/>
    <w:rsid w:val="003901CD"/>
    <w:rsid w:val="00392727"/>
    <w:rsid w:val="00393620"/>
    <w:rsid w:val="00394029"/>
    <w:rsid w:val="003A09C3"/>
    <w:rsid w:val="003A472C"/>
    <w:rsid w:val="003A5EF9"/>
    <w:rsid w:val="003A6A9C"/>
    <w:rsid w:val="003A71D2"/>
    <w:rsid w:val="003B0667"/>
    <w:rsid w:val="003B1C7E"/>
    <w:rsid w:val="003B1D12"/>
    <w:rsid w:val="003B5E36"/>
    <w:rsid w:val="003B76EB"/>
    <w:rsid w:val="003C08D5"/>
    <w:rsid w:val="003C303C"/>
    <w:rsid w:val="003D1FB4"/>
    <w:rsid w:val="003D2F42"/>
    <w:rsid w:val="003D2FFC"/>
    <w:rsid w:val="003D64AB"/>
    <w:rsid w:val="003E020E"/>
    <w:rsid w:val="003E0906"/>
    <w:rsid w:val="003E113B"/>
    <w:rsid w:val="003E5776"/>
    <w:rsid w:val="003E6343"/>
    <w:rsid w:val="003E6443"/>
    <w:rsid w:val="003E6507"/>
    <w:rsid w:val="003E71DE"/>
    <w:rsid w:val="003E7556"/>
    <w:rsid w:val="003F252D"/>
    <w:rsid w:val="003F2FE7"/>
    <w:rsid w:val="003F444C"/>
    <w:rsid w:val="003F4F84"/>
    <w:rsid w:val="003F530D"/>
    <w:rsid w:val="003F6B47"/>
    <w:rsid w:val="00401C54"/>
    <w:rsid w:val="00404CEE"/>
    <w:rsid w:val="00405235"/>
    <w:rsid w:val="00407A9D"/>
    <w:rsid w:val="00411BF9"/>
    <w:rsid w:val="00413BA6"/>
    <w:rsid w:val="00414682"/>
    <w:rsid w:val="00416C5C"/>
    <w:rsid w:val="00422B57"/>
    <w:rsid w:val="00431BEE"/>
    <w:rsid w:val="004377C9"/>
    <w:rsid w:val="00440360"/>
    <w:rsid w:val="00442927"/>
    <w:rsid w:val="00450082"/>
    <w:rsid w:val="00450AF5"/>
    <w:rsid w:val="00451180"/>
    <w:rsid w:val="0045273E"/>
    <w:rsid w:val="00453790"/>
    <w:rsid w:val="00454C56"/>
    <w:rsid w:val="00456C09"/>
    <w:rsid w:val="00457734"/>
    <w:rsid w:val="0046097E"/>
    <w:rsid w:val="00462C90"/>
    <w:rsid w:val="00463283"/>
    <w:rsid w:val="004656E3"/>
    <w:rsid w:val="004676F7"/>
    <w:rsid w:val="00473931"/>
    <w:rsid w:val="004741DB"/>
    <w:rsid w:val="00474F06"/>
    <w:rsid w:val="004766C6"/>
    <w:rsid w:val="00476E57"/>
    <w:rsid w:val="0047784A"/>
    <w:rsid w:val="0048023B"/>
    <w:rsid w:val="00481DC7"/>
    <w:rsid w:val="004825A2"/>
    <w:rsid w:val="00484BE0"/>
    <w:rsid w:val="00484ED2"/>
    <w:rsid w:val="004868FA"/>
    <w:rsid w:val="0048741B"/>
    <w:rsid w:val="00487917"/>
    <w:rsid w:val="00491ADE"/>
    <w:rsid w:val="00491BF5"/>
    <w:rsid w:val="00491DD4"/>
    <w:rsid w:val="00494C6F"/>
    <w:rsid w:val="00497222"/>
    <w:rsid w:val="00497566"/>
    <w:rsid w:val="004A21E0"/>
    <w:rsid w:val="004A4227"/>
    <w:rsid w:val="004B08A7"/>
    <w:rsid w:val="004B1D8A"/>
    <w:rsid w:val="004C1473"/>
    <w:rsid w:val="004C188C"/>
    <w:rsid w:val="004C19BB"/>
    <w:rsid w:val="004C2F8E"/>
    <w:rsid w:val="004C39C0"/>
    <w:rsid w:val="004C4AF3"/>
    <w:rsid w:val="004C6A38"/>
    <w:rsid w:val="004C7FBD"/>
    <w:rsid w:val="004E0691"/>
    <w:rsid w:val="004E0DD4"/>
    <w:rsid w:val="004E24DE"/>
    <w:rsid w:val="004E2B9B"/>
    <w:rsid w:val="004E49A7"/>
    <w:rsid w:val="004E79AF"/>
    <w:rsid w:val="004F26BE"/>
    <w:rsid w:val="004F4C83"/>
    <w:rsid w:val="004F4F79"/>
    <w:rsid w:val="0050456B"/>
    <w:rsid w:val="00504837"/>
    <w:rsid w:val="0050693D"/>
    <w:rsid w:val="00507B71"/>
    <w:rsid w:val="005123F0"/>
    <w:rsid w:val="0051486C"/>
    <w:rsid w:val="005159D1"/>
    <w:rsid w:val="005165F7"/>
    <w:rsid w:val="005166FF"/>
    <w:rsid w:val="005175A3"/>
    <w:rsid w:val="005224CE"/>
    <w:rsid w:val="005314DA"/>
    <w:rsid w:val="00533CFB"/>
    <w:rsid w:val="005343FE"/>
    <w:rsid w:val="0053517B"/>
    <w:rsid w:val="00535F13"/>
    <w:rsid w:val="00537B2A"/>
    <w:rsid w:val="005435C6"/>
    <w:rsid w:val="00543D1D"/>
    <w:rsid w:val="005446A7"/>
    <w:rsid w:val="00546CF6"/>
    <w:rsid w:val="00551B71"/>
    <w:rsid w:val="00551D19"/>
    <w:rsid w:val="0055559F"/>
    <w:rsid w:val="00562985"/>
    <w:rsid w:val="00563139"/>
    <w:rsid w:val="00565ACB"/>
    <w:rsid w:val="005663B8"/>
    <w:rsid w:val="005677CE"/>
    <w:rsid w:val="00567820"/>
    <w:rsid w:val="00567906"/>
    <w:rsid w:val="00571AEF"/>
    <w:rsid w:val="00571CB0"/>
    <w:rsid w:val="00574132"/>
    <w:rsid w:val="0057449D"/>
    <w:rsid w:val="00577974"/>
    <w:rsid w:val="005803FD"/>
    <w:rsid w:val="005804E4"/>
    <w:rsid w:val="00580A66"/>
    <w:rsid w:val="00582FEA"/>
    <w:rsid w:val="00583C6A"/>
    <w:rsid w:val="00585987"/>
    <w:rsid w:val="00585A88"/>
    <w:rsid w:val="005861F0"/>
    <w:rsid w:val="005867A1"/>
    <w:rsid w:val="00593D2E"/>
    <w:rsid w:val="00594489"/>
    <w:rsid w:val="005A06DA"/>
    <w:rsid w:val="005A3BCB"/>
    <w:rsid w:val="005A5C54"/>
    <w:rsid w:val="005B41D4"/>
    <w:rsid w:val="005B650D"/>
    <w:rsid w:val="005B6694"/>
    <w:rsid w:val="005B7528"/>
    <w:rsid w:val="005C032D"/>
    <w:rsid w:val="005C4105"/>
    <w:rsid w:val="005C5E9F"/>
    <w:rsid w:val="005C66BB"/>
    <w:rsid w:val="005C7EDE"/>
    <w:rsid w:val="005D0775"/>
    <w:rsid w:val="005D0E45"/>
    <w:rsid w:val="005D2329"/>
    <w:rsid w:val="005D68A7"/>
    <w:rsid w:val="005D6B5D"/>
    <w:rsid w:val="005E0094"/>
    <w:rsid w:val="005E06E7"/>
    <w:rsid w:val="005E12EF"/>
    <w:rsid w:val="005E139C"/>
    <w:rsid w:val="005E431F"/>
    <w:rsid w:val="005F1612"/>
    <w:rsid w:val="005F3615"/>
    <w:rsid w:val="005F4D44"/>
    <w:rsid w:val="005F77E5"/>
    <w:rsid w:val="005F784D"/>
    <w:rsid w:val="00600532"/>
    <w:rsid w:val="00600A27"/>
    <w:rsid w:val="00600E90"/>
    <w:rsid w:val="006018A1"/>
    <w:rsid w:val="00604535"/>
    <w:rsid w:val="00605F2B"/>
    <w:rsid w:val="00606897"/>
    <w:rsid w:val="00610981"/>
    <w:rsid w:val="00610FDA"/>
    <w:rsid w:val="0061632B"/>
    <w:rsid w:val="00625631"/>
    <w:rsid w:val="00633258"/>
    <w:rsid w:val="00634F28"/>
    <w:rsid w:val="00635BD4"/>
    <w:rsid w:val="006368FB"/>
    <w:rsid w:val="00637E4C"/>
    <w:rsid w:val="006413A3"/>
    <w:rsid w:val="00641CB9"/>
    <w:rsid w:val="00642284"/>
    <w:rsid w:val="00644D08"/>
    <w:rsid w:val="006458F8"/>
    <w:rsid w:val="006467A7"/>
    <w:rsid w:val="006503DC"/>
    <w:rsid w:val="00651F11"/>
    <w:rsid w:val="006536E4"/>
    <w:rsid w:val="00653D30"/>
    <w:rsid w:val="0065467D"/>
    <w:rsid w:val="00654B6C"/>
    <w:rsid w:val="00654BF3"/>
    <w:rsid w:val="00654D2A"/>
    <w:rsid w:val="00654EB6"/>
    <w:rsid w:val="00656199"/>
    <w:rsid w:val="006562A6"/>
    <w:rsid w:val="00664A09"/>
    <w:rsid w:val="00665CB1"/>
    <w:rsid w:val="00672384"/>
    <w:rsid w:val="006761A3"/>
    <w:rsid w:val="006764C8"/>
    <w:rsid w:val="00682373"/>
    <w:rsid w:val="00686998"/>
    <w:rsid w:val="00687810"/>
    <w:rsid w:val="0069284A"/>
    <w:rsid w:val="00693221"/>
    <w:rsid w:val="006933EE"/>
    <w:rsid w:val="006953E2"/>
    <w:rsid w:val="006953E7"/>
    <w:rsid w:val="006A6031"/>
    <w:rsid w:val="006A7EF7"/>
    <w:rsid w:val="006B0225"/>
    <w:rsid w:val="006B1315"/>
    <w:rsid w:val="006B26B6"/>
    <w:rsid w:val="006B4510"/>
    <w:rsid w:val="006B5345"/>
    <w:rsid w:val="006B5490"/>
    <w:rsid w:val="006C26DE"/>
    <w:rsid w:val="006C4CFC"/>
    <w:rsid w:val="006C7239"/>
    <w:rsid w:val="006D33B9"/>
    <w:rsid w:val="006D4A15"/>
    <w:rsid w:val="006D5919"/>
    <w:rsid w:val="006E17A2"/>
    <w:rsid w:val="006E37D3"/>
    <w:rsid w:val="006E39E1"/>
    <w:rsid w:val="006E40E2"/>
    <w:rsid w:val="006E4778"/>
    <w:rsid w:val="006F131A"/>
    <w:rsid w:val="006F4A67"/>
    <w:rsid w:val="006F539A"/>
    <w:rsid w:val="006F5902"/>
    <w:rsid w:val="006F6F8F"/>
    <w:rsid w:val="006F7E77"/>
    <w:rsid w:val="006F7F08"/>
    <w:rsid w:val="00700541"/>
    <w:rsid w:val="00701194"/>
    <w:rsid w:val="00704542"/>
    <w:rsid w:val="00711EF8"/>
    <w:rsid w:val="0071246B"/>
    <w:rsid w:val="00712EE1"/>
    <w:rsid w:val="00717657"/>
    <w:rsid w:val="0072075E"/>
    <w:rsid w:val="007254CF"/>
    <w:rsid w:val="00726664"/>
    <w:rsid w:val="007310A2"/>
    <w:rsid w:val="0073161B"/>
    <w:rsid w:val="00731C3C"/>
    <w:rsid w:val="00733FBB"/>
    <w:rsid w:val="00734BF1"/>
    <w:rsid w:val="00734E47"/>
    <w:rsid w:val="00735756"/>
    <w:rsid w:val="0073717D"/>
    <w:rsid w:val="00740A09"/>
    <w:rsid w:val="00742385"/>
    <w:rsid w:val="0074322B"/>
    <w:rsid w:val="00743330"/>
    <w:rsid w:val="0074367C"/>
    <w:rsid w:val="0074497B"/>
    <w:rsid w:val="00744CFD"/>
    <w:rsid w:val="00745347"/>
    <w:rsid w:val="007461DF"/>
    <w:rsid w:val="00746674"/>
    <w:rsid w:val="00752A80"/>
    <w:rsid w:val="00753E23"/>
    <w:rsid w:val="007577B9"/>
    <w:rsid w:val="00760A4E"/>
    <w:rsid w:val="007673C2"/>
    <w:rsid w:val="007673EA"/>
    <w:rsid w:val="00767474"/>
    <w:rsid w:val="007674BF"/>
    <w:rsid w:val="00771C9D"/>
    <w:rsid w:val="00772DB9"/>
    <w:rsid w:val="00773033"/>
    <w:rsid w:val="00775D61"/>
    <w:rsid w:val="007801C8"/>
    <w:rsid w:val="0078225E"/>
    <w:rsid w:val="0078486E"/>
    <w:rsid w:val="00785135"/>
    <w:rsid w:val="007854BC"/>
    <w:rsid w:val="00790B42"/>
    <w:rsid w:val="00795B44"/>
    <w:rsid w:val="00795CFA"/>
    <w:rsid w:val="007A2B25"/>
    <w:rsid w:val="007A3B9E"/>
    <w:rsid w:val="007A477F"/>
    <w:rsid w:val="007A5432"/>
    <w:rsid w:val="007A5C50"/>
    <w:rsid w:val="007A7407"/>
    <w:rsid w:val="007B15D0"/>
    <w:rsid w:val="007B1D24"/>
    <w:rsid w:val="007B209E"/>
    <w:rsid w:val="007B3992"/>
    <w:rsid w:val="007B534F"/>
    <w:rsid w:val="007B627F"/>
    <w:rsid w:val="007B65E9"/>
    <w:rsid w:val="007B7927"/>
    <w:rsid w:val="007B7D6D"/>
    <w:rsid w:val="007C39B3"/>
    <w:rsid w:val="007C6133"/>
    <w:rsid w:val="007C764B"/>
    <w:rsid w:val="007D0039"/>
    <w:rsid w:val="007D1330"/>
    <w:rsid w:val="007D2ADB"/>
    <w:rsid w:val="007D436A"/>
    <w:rsid w:val="007D4CC7"/>
    <w:rsid w:val="007D5C39"/>
    <w:rsid w:val="007D5DA8"/>
    <w:rsid w:val="007D7F3C"/>
    <w:rsid w:val="007E358A"/>
    <w:rsid w:val="007E3DC0"/>
    <w:rsid w:val="007E559C"/>
    <w:rsid w:val="007E5BF8"/>
    <w:rsid w:val="007E6230"/>
    <w:rsid w:val="007E6A8A"/>
    <w:rsid w:val="007E7806"/>
    <w:rsid w:val="007F0173"/>
    <w:rsid w:val="007F2013"/>
    <w:rsid w:val="007F337F"/>
    <w:rsid w:val="007F3631"/>
    <w:rsid w:val="007F3881"/>
    <w:rsid w:val="007F5D4C"/>
    <w:rsid w:val="007F7EB4"/>
    <w:rsid w:val="00800A94"/>
    <w:rsid w:val="00801595"/>
    <w:rsid w:val="008017A9"/>
    <w:rsid w:val="00806BBC"/>
    <w:rsid w:val="00806F0F"/>
    <w:rsid w:val="00807527"/>
    <w:rsid w:val="00810FD6"/>
    <w:rsid w:val="008113DC"/>
    <w:rsid w:val="00813B6D"/>
    <w:rsid w:val="00817C25"/>
    <w:rsid w:val="00821C7D"/>
    <w:rsid w:val="00823602"/>
    <w:rsid w:val="00823DFB"/>
    <w:rsid w:val="008311D4"/>
    <w:rsid w:val="008324F2"/>
    <w:rsid w:val="0083447A"/>
    <w:rsid w:val="00834BE9"/>
    <w:rsid w:val="0083686A"/>
    <w:rsid w:val="008372E0"/>
    <w:rsid w:val="00843642"/>
    <w:rsid w:val="008440F9"/>
    <w:rsid w:val="00844CB7"/>
    <w:rsid w:val="0084759C"/>
    <w:rsid w:val="0085015D"/>
    <w:rsid w:val="008515E6"/>
    <w:rsid w:val="00851E1E"/>
    <w:rsid w:val="008547A1"/>
    <w:rsid w:val="0085618D"/>
    <w:rsid w:val="00856D01"/>
    <w:rsid w:val="008579C3"/>
    <w:rsid w:val="008609B3"/>
    <w:rsid w:val="008626F3"/>
    <w:rsid w:val="00863190"/>
    <w:rsid w:val="0087191C"/>
    <w:rsid w:val="00873136"/>
    <w:rsid w:val="008732E0"/>
    <w:rsid w:val="00873941"/>
    <w:rsid w:val="0087557F"/>
    <w:rsid w:val="008769B3"/>
    <w:rsid w:val="00876DE1"/>
    <w:rsid w:val="00877F0F"/>
    <w:rsid w:val="008809DD"/>
    <w:rsid w:val="008829E9"/>
    <w:rsid w:val="0088357F"/>
    <w:rsid w:val="00883C0E"/>
    <w:rsid w:val="00886525"/>
    <w:rsid w:val="008906EC"/>
    <w:rsid w:val="00891199"/>
    <w:rsid w:val="0089169C"/>
    <w:rsid w:val="00891A27"/>
    <w:rsid w:val="00893E38"/>
    <w:rsid w:val="008A3789"/>
    <w:rsid w:val="008A4104"/>
    <w:rsid w:val="008A4FFC"/>
    <w:rsid w:val="008B1D30"/>
    <w:rsid w:val="008B27A6"/>
    <w:rsid w:val="008B410D"/>
    <w:rsid w:val="008B4A1A"/>
    <w:rsid w:val="008B79DB"/>
    <w:rsid w:val="008B7BAE"/>
    <w:rsid w:val="008C0C9B"/>
    <w:rsid w:val="008C0D87"/>
    <w:rsid w:val="008C2456"/>
    <w:rsid w:val="008C2507"/>
    <w:rsid w:val="008C3811"/>
    <w:rsid w:val="008C3F7B"/>
    <w:rsid w:val="008C4C38"/>
    <w:rsid w:val="008C6A39"/>
    <w:rsid w:val="008C7C57"/>
    <w:rsid w:val="008D72BA"/>
    <w:rsid w:val="008E0E64"/>
    <w:rsid w:val="008E1352"/>
    <w:rsid w:val="008E50A9"/>
    <w:rsid w:val="008E65ED"/>
    <w:rsid w:val="008F244B"/>
    <w:rsid w:val="008F54CC"/>
    <w:rsid w:val="008F71E8"/>
    <w:rsid w:val="00901551"/>
    <w:rsid w:val="009041CD"/>
    <w:rsid w:val="00904C42"/>
    <w:rsid w:val="00905CC9"/>
    <w:rsid w:val="00907BC4"/>
    <w:rsid w:val="0091044A"/>
    <w:rsid w:val="00910599"/>
    <w:rsid w:val="00912AEE"/>
    <w:rsid w:val="0091452C"/>
    <w:rsid w:val="00916E96"/>
    <w:rsid w:val="00920196"/>
    <w:rsid w:val="00931B84"/>
    <w:rsid w:val="009339A7"/>
    <w:rsid w:val="00933F35"/>
    <w:rsid w:val="009351A3"/>
    <w:rsid w:val="009351FC"/>
    <w:rsid w:val="00935C13"/>
    <w:rsid w:val="0094174B"/>
    <w:rsid w:val="00942CBD"/>
    <w:rsid w:val="00943485"/>
    <w:rsid w:val="00945A8D"/>
    <w:rsid w:val="00946113"/>
    <w:rsid w:val="0094627C"/>
    <w:rsid w:val="009502A9"/>
    <w:rsid w:val="00950F69"/>
    <w:rsid w:val="00952F1D"/>
    <w:rsid w:val="00953865"/>
    <w:rsid w:val="009550D4"/>
    <w:rsid w:val="00956901"/>
    <w:rsid w:val="009609AE"/>
    <w:rsid w:val="009639FF"/>
    <w:rsid w:val="009642A4"/>
    <w:rsid w:val="00965EE9"/>
    <w:rsid w:val="009728E9"/>
    <w:rsid w:val="00973670"/>
    <w:rsid w:val="0097690E"/>
    <w:rsid w:val="0098056E"/>
    <w:rsid w:val="009840D8"/>
    <w:rsid w:val="00984755"/>
    <w:rsid w:val="00984FB8"/>
    <w:rsid w:val="009862CA"/>
    <w:rsid w:val="00986DC9"/>
    <w:rsid w:val="0099121E"/>
    <w:rsid w:val="00991E5A"/>
    <w:rsid w:val="00992795"/>
    <w:rsid w:val="00994133"/>
    <w:rsid w:val="009950F1"/>
    <w:rsid w:val="00996987"/>
    <w:rsid w:val="009A14B9"/>
    <w:rsid w:val="009A1A64"/>
    <w:rsid w:val="009A2951"/>
    <w:rsid w:val="009A3267"/>
    <w:rsid w:val="009A51FD"/>
    <w:rsid w:val="009A57EF"/>
    <w:rsid w:val="009A668C"/>
    <w:rsid w:val="009B26DE"/>
    <w:rsid w:val="009B44E8"/>
    <w:rsid w:val="009C0085"/>
    <w:rsid w:val="009C3835"/>
    <w:rsid w:val="009C38DD"/>
    <w:rsid w:val="009C4C2C"/>
    <w:rsid w:val="009C59F8"/>
    <w:rsid w:val="009D1BEF"/>
    <w:rsid w:val="009D2F6D"/>
    <w:rsid w:val="009D3858"/>
    <w:rsid w:val="009E0ABD"/>
    <w:rsid w:val="009E33D5"/>
    <w:rsid w:val="009E42C3"/>
    <w:rsid w:val="009E45FC"/>
    <w:rsid w:val="009F09D8"/>
    <w:rsid w:val="009F255E"/>
    <w:rsid w:val="009F35C5"/>
    <w:rsid w:val="009F5924"/>
    <w:rsid w:val="009F74D4"/>
    <w:rsid w:val="009F7C5D"/>
    <w:rsid w:val="00A01772"/>
    <w:rsid w:val="00A036C1"/>
    <w:rsid w:val="00A118B6"/>
    <w:rsid w:val="00A11AA8"/>
    <w:rsid w:val="00A12608"/>
    <w:rsid w:val="00A15AF5"/>
    <w:rsid w:val="00A22F36"/>
    <w:rsid w:val="00A262AD"/>
    <w:rsid w:val="00A3114D"/>
    <w:rsid w:val="00A37749"/>
    <w:rsid w:val="00A405E4"/>
    <w:rsid w:val="00A4228B"/>
    <w:rsid w:val="00A44AAE"/>
    <w:rsid w:val="00A4557A"/>
    <w:rsid w:val="00A45998"/>
    <w:rsid w:val="00A4755D"/>
    <w:rsid w:val="00A479E1"/>
    <w:rsid w:val="00A47ED5"/>
    <w:rsid w:val="00A51505"/>
    <w:rsid w:val="00A5447C"/>
    <w:rsid w:val="00A553F6"/>
    <w:rsid w:val="00A57664"/>
    <w:rsid w:val="00A629A7"/>
    <w:rsid w:val="00A66D2B"/>
    <w:rsid w:val="00A70525"/>
    <w:rsid w:val="00A714BA"/>
    <w:rsid w:val="00A725F2"/>
    <w:rsid w:val="00A72DF3"/>
    <w:rsid w:val="00A75A70"/>
    <w:rsid w:val="00A81288"/>
    <w:rsid w:val="00A812B3"/>
    <w:rsid w:val="00A81880"/>
    <w:rsid w:val="00A87950"/>
    <w:rsid w:val="00A90153"/>
    <w:rsid w:val="00A934CE"/>
    <w:rsid w:val="00A9499C"/>
    <w:rsid w:val="00A95AB6"/>
    <w:rsid w:val="00A96529"/>
    <w:rsid w:val="00AA20EB"/>
    <w:rsid w:val="00AA2492"/>
    <w:rsid w:val="00AA5384"/>
    <w:rsid w:val="00AB13FE"/>
    <w:rsid w:val="00AB1A9F"/>
    <w:rsid w:val="00AB5FA5"/>
    <w:rsid w:val="00AB69B3"/>
    <w:rsid w:val="00AB6D1F"/>
    <w:rsid w:val="00AC1BC2"/>
    <w:rsid w:val="00AC2860"/>
    <w:rsid w:val="00AC7A7F"/>
    <w:rsid w:val="00AD0D5F"/>
    <w:rsid w:val="00AD1D41"/>
    <w:rsid w:val="00AD2EF1"/>
    <w:rsid w:val="00AD38E1"/>
    <w:rsid w:val="00AD419D"/>
    <w:rsid w:val="00AD5133"/>
    <w:rsid w:val="00AD52E6"/>
    <w:rsid w:val="00AD5523"/>
    <w:rsid w:val="00AD55B3"/>
    <w:rsid w:val="00AD5F19"/>
    <w:rsid w:val="00AD7480"/>
    <w:rsid w:val="00AE0A55"/>
    <w:rsid w:val="00AE4A87"/>
    <w:rsid w:val="00AE5389"/>
    <w:rsid w:val="00AE6C67"/>
    <w:rsid w:val="00AF1168"/>
    <w:rsid w:val="00AF5997"/>
    <w:rsid w:val="00AF5C4F"/>
    <w:rsid w:val="00B00385"/>
    <w:rsid w:val="00B00A6F"/>
    <w:rsid w:val="00B05715"/>
    <w:rsid w:val="00B074DF"/>
    <w:rsid w:val="00B10637"/>
    <w:rsid w:val="00B11A67"/>
    <w:rsid w:val="00B14BED"/>
    <w:rsid w:val="00B1591E"/>
    <w:rsid w:val="00B16807"/>
    <w:rsid w:val="00B20FB5"/>
    <w:rsid w:val="00B22F36"/>
    <w:rsid w:val="00B24EF2"/>
    <w:rsid w:val="00B260F1"/>
    <w:rsid w:val="00B3154E"/>
    <w:rsid w:val="00B32486"/>
    <w:rsid w:val="00B37E70"/>
    <w:rsid w:val="00B41FAE"/>
    <w:rsid w:val="00B42525"/>
    <w:rsid w:val="00B444AC"/>
    <w:rsid w:val="00B51E09"/>
    <w:rsid w:val="00B53D81"/>
    <w:rsid w:val="00B53FB9"/>
    <w:rsid w:val="00B54C86"/>
    <w:rsid w:val="00B55E14"/>
    <w:rsid w:val="00B56389"/>
    <w:rsid w:val="00B57656"/>
    <w:rsid w:val="00B63428"/>
    <w:rsid w:val="00B63D3D"/>
    <w:rsid w:val="00B65115"/>
    <w:rsid w:val="00B71446"/>
    <w:rsid w:val="00B719EC"/>
    <w:rsid w:val="00B75D9D"/>
    <w:rsid w:val="00B8191A"/>
    <w:rsid w:val="00B8337E"/>
    <w:rsid w:val="00B83AE6"/>
    <w:rsid w:val="00B84805"/>
    <w:rsid w:val="00B84D36"/>
    <w:rsid w:val="00B9149E"/>
    <w:rsid w:val="00B922AA"/>
    <w:rsid w:val="00B92B6E"/>
    <w:rsid w:val="00B9359E"/>
    <w:rsid w:val="00B94FEC"/>
    <w:rsid w:val="00B95D8B"/>
    <w:rsid w:val="00B97967"/>
    <w:rsid w:val="00BA2655"/>
    <w:rsid w:val="00BA340A"/>
    <w:rsid w:val="00BA5907"/>
    <w:rsid w:val="00BA5AE6"/>
    <w:rsid w:val="00BA5E29"/>
    <w:rsid w:val="00BA69ED"/>
    <w:rsid w:val="00BA7E1F"/>
    <w:rsid w:val="00BB0859"/>
    <w:rsid w:val="00BB2391"/>
    <w:rsid w:val="00BB3C00"/>
    <w:rsid w:val="00BB61CD"/>
    <w:rsid w:val="00BB6989"/>
    <w:rsid w:val="00BC08F5"/>
    <w:rsid w:val="00BC10E2"/>
    <w:rsid w:val="00BC19CF"/>
    <w:rsid w:val="00BC1D68"/>
    <w:rsid w:val="00BC2D49"/>
    <w:rsid w:val="00BC5426"/>
    <w:rsid w:val="00BC698D"/>
    <w:rsid w:val="00BC6DEB"/>
    <w:rsid w:val="00BC7239"/>
    <w:rsid w:val="00BD06BB"/>
    <w:rsid w:val="00BD3040"/>
    <w:rsid w:val="00BD74C2"/>
    <w:rsid w:val="00BE0EF8"/>
    <w:rsid w:val="00BE318B"/>
    <w:rsid w:val="00BE5B19"/>
    <w:rsid w:val="00BE617A"/>
    <w:rsid w:val="00BF194C"/>
    <w:rsid w:val="00BF1A84"/>
    <w:rsid w:val="00BF22C0"/>
    <w:rsid w:val="00BF73FB"/>
    <w:rsid w:val="00BF7F70"/>
    <w:rsid w:val="00C0123D"/>
    <w:rsid w:val="00C06265"/>
    <w:rsid w:val="00C069CF"/>
    <w:rsid w:val="00C11129"/>
    <w:rsid w:val="00C11FFC"/>
    <w:rsid w:val="00C13530"/>
    <w:rsid w:val="00C160F2"/>
    <w:rsid w:val="00C20116"/>
    <w:rsid w:val="00C26470"/>
    <w:rsid w:val="00C265D8"/>
    <w:rsid w:val="00C27E1D"/>
    <w:rsid w:val="00C327B2"/>
    <w:rsid w:val="00C369F2"/>
    <w:rsid w:val="00C36E28"/>
    <w:rsid w:val="00C4254F"/>
    <w:rsid w:val="00C446AE"/>
    <w:rsid w:val="00C465F3"/>
    <w:rsid w:val="00C47650"/>
    <w:rsid w:val="00C51503"/>
    <w:rsid w:val="00C55A2F"/>
    <w:rsid w:val="00C55C93"/>
    <w:rsid w:val="00C5728B"/>
    <w:rsid w:val="00C6116B"/>
    <w:rsid w:val="00C613B3"/>
    <w:rsid w:val="00C617CD"/>
    <w:rsid w:val="00C61F5A"/>
    <w:rsid w:val="00C64F61"/>
    <w:rsid w:val="00C721A6"/>
    <w:rsid w:val="00C76AFA"/>
    <w:rsid w:val="00C80A03"/>
    <w:rsid w:val="00C83327"/>
    <w:rsid w:val="00C842E2"/>
    <w:rsid w:val="00C90372"/>
    <w:rsid w:val="00C90992"/>
    <w:rsid w:val="00C91323"/>
    <w:rsid w:val="00C914D9"/>
    <w:rsid w:val="00C91E18"/>
    <w:rsid w:val="00C92B24"/>
    <w:rsid w:val="00C936E8"/>
    <w:rsid w:val="00C954CD"/>
    <w:rsid w:val="00CA192D"/>
    <w:rsid w:val="00CA3AF7"/>
    <w:rsid w:val="00CA7D85"/>
    <w:rsid w:val="00CB4CD8"/>
    <w:rsid w:val="00CB5B8A"/>
    <w:rsid w:val="00CC058D"/>
    <w:rsid w:val="00CC2053"/>
    <w:rsid w:val="00CC230C"/>
    <w:rsid w:val="00CD2DB8"/>
    <w:rsid w:val="00CE0A21"/>
    <w:rsid w:val="00CE2200"/>
    <w:rsid w:val="00CE6831"/>
    <w:rsid w:val="00CF02FE"/>
    <w:rsid w:val="00CF20F0"/>
    <w:rsid w:val="00CF26E4"/>
    <w:rsid w:val="00CF2FB3"/>
    <w:rsid w:val="00CF3953"/>
    <w:rsid w:val="00CF42E3"/>
    <w:rsid w:val="00CF4F66"/>
    <w:rsid w:val="00D01DB6"/>
    <w:rsid w:val="00D027B1"/>
    <w:rsid w:val="00D0366B"/>
    <w:rsid w:val="00D041C6"/>
    <w:rsid w:val="00D04AE0"/>
    <w:rsid w:val="00D0529E"/>
    <w:rsid w:val="00D14D7C"/>
    <w:rsid w:val="00D16ACE"/>
    <w:rsid w:val="00D16F6F"/>
    <w:rsid w:val="00D1700B"/>
    <w:rsid w:val="00D2172C"/>
    <w:rsid w:val="00D21C5C"/>
    <w:rsid w:val="00D24426"/>
    <w:rsid w:val="00D25588"/>
    <w:rsid w:val="00D31F56"/>
    <w:rsid w:val="00D351D6"/>
    <w:rsid w:val="00D35EED"/>
    <w:rsid w:val="00D467EC"/>
    <w:rsid w:val="00D47CB6"/>
    <w:rsid w:val="00D5161E"/>
    <w:rsid w:val="00D52D4F"/>
    <w:rsid w:val="00D54398"/>
    <w:rsid w:val="00D54457"/>
    <w:rsid w:val="00D55270"/>
    <w:rsid w:val="00D55BC0"/>
    <w:rsid w:val="00D56539"/>
    <w:rsid w:val="00D57425"/>
    <w:rsid w:val="00D60AF7"/>
    <w:rsid w:val="00D60ECA"/>
    <w:rsid w:val="00D62408"/>
    <w:rsid w:val="00D626DA"/>
    <w:rsid w:val="00D667C4"/>
    <w:rsid w:val="00D6707D"/>
    <w:rsid w:val="00D729A5"/>
    <w:rsid w:val="00D81EBA"/>
    <w:rsid w:val="00D82215"/>
    <w:rsid w:val="00D82AE4"/>
    <w:rsid w:val="00D82F78"/>
    <w:rsid w:val="00D831E3"/>
    <w:rsid w:val="00D8339F"/>
    <w:rsid w:val="00D91262"/>
    <w:rsid w:val="00D91654"/>
    <w:rsid w:val="00D93A00"/>
    <w:rsid w:val="00D9556E"/>
    <w:rsid w:val="00DA04F0"/>
    <w:rsid w:val="00DA1762"/>
    <w:rsid w:val="00DA3841"/>
    <w:rsid w:val="00DA58A8"/>
    <w:rsid w:val="00DA5E45"/>
    <w:rsid w:val="00DA718B"/>
    <w:rsid w:val="00DA77AC"/>
    <w:rsid w:val="00DA7DF3"/>
    <w:rsid w:val="00DB351D"/>
    <w:rsid w:val="00DB4364"/>
    <w:rsid w:val="00DB69C8"/>
    <w:rsid w:val="00DC037F"/>
    <w:rsid w:val="00DC3D3F"/>
    <w:rsid w:val="00DC3F34"/>
    <w:rsid w:val="00DC491F"/>
    <w:rsid w:val="00DC559B"/>
    <w:rsid w:val="00DC5836"/>
    <w:rsid w:val="00DC6883"/>
    <w:rsid w:val="00DC7637"/>
    <w:rsid w:val="00DD16A0"/>
    <w:rsid w:val="00DD1A99"/>
    <w:rsid w:val="00DD2159"/>
    <w:rsid w:val="00DD3B5F"/>
    <w:rsid w:val="00DD4681"/>
    <w:rsid w:val="00DD5860"/>
    <w:rsid w:val="00DD7FCF"/>
    <w:rsid w:val="00DE1573"/>
    <w:rsid w:val="00DE3762"/>
    <w:rsid w:val="00DE4F22"/>
    <w:rsid w:val="00DE7112"/>
    <w:rsid w:val="00DF0E91"/>
    <w:rsid w:val="00DF439B"/>
    <w:rsid w:val="00DF4444"/>
    <w:rsid w:val="00DF660E"/>
    <w:rsid w:val="00DF69B0"/>
    <w:rsid w:val="00DF6DFF"/>
    <w:rsid w:val="00DF7971"/>
    <w:rsid w:val="00DF7AE3"/>
    <w:rsid w:val="00E00868"/>
    <w:rsid w:val="00E03E0B"/>
    <w:rsid w:val="00E105B6"/>
    <w:rsid w:val="00E15EDA"/>
    <w:rsid w:val="00E17AC5"/>
    <w:rsid w:val="00E21B93"/>
    <w:rsid w:val="00E2467D"/>
    <w:rsid w:val="00E274CD"/>
    <w:rsid w:val="00E27A49"/>
    <w:rsid w:val="00E32005"/>
    <w:rsid w:val="00E325E4"/>
    <w:rsid w:val="00E417DA"/>
    <w:rsid w:val="00E42B64"/>
    <w:rsid w:val="00E42C6F"/>
    <w:rsid w:val="00E46152"/>
    <w:rsid w:val="00E5093B"/>
    <w:rsid w:val="00E514CA"/>
    <w:rsid w:val="00E61FFD"/>
    <w:rsid w:val="00E62240"/>
    <w:rsid w:val="00E632EE"/>
    <w:rsid w:val="00E64463"/>
    <w:rsid w:val="00E64764"/>
    <w:rsid w:val="00E65728"/>
    <w:rsid w:val="00E675D5"/>
    <w:rsid w:val="00E71A9D"/>
    <w:rsid w:val="00E724B9"/>
    <w:rsid w:val="00E775B0"/>
    <w:rsid w:val="00E77930"/>
    <w:rsid w:val="00E809C5"/>
    <w:rsid w:val="00E81B92"/>
    <w:rsid w:val="00E83A93"/>
    <w:rsid w:val="00E933DA"/>
    <w:rsid w:val="00E93CE7"/>
    <w:rsid w:val="00E94AC7"/>
    <w:rsid w:val="00EA0A44"/>
    <w:rsid w:val="00EA192A"/>
    <w:rsid w:val="00EA1A52"/>
    <w:rsid w:val="00EA239E"/>
    <w:rsid w:val="00EA31E7"/>
    <w:rsid w:val="00EA4C96"/>
    <w:rsid w:val="00EA62D4"/>
    <w:rsid w:val="00EA66B7"/>
    <w:rsid w:val="00EA6BC8"/>
    <w:rsid w:val="00EA7138"/>
    <w:rsid w:val="00EA7728"/>
    <w:rsid w:val="00EB01A7"/>
    <w:rsid w:val="00EB1E3B"/>
    <w:rsid w:val="00EB79DB"/>
    <w:rsid w:val="00EC07A1"/>
    <w:rsid w:val="00EC07F9"/>
    <w:rsid w:val="00EC4E5F"/>
    <w:rsid w:val="00EC54BB"/>
    <w:rsid w:val="00EC567C"/>
    <w:rsid w:val="00EC6FD7"/>
    <w:rsid w:val="00EC79AB"/>
    <w:rsid w:val="00ED6D95"/>
    <w:rsid w:val="00ED7FE9"/>
    <w:rsid w:val="00EE09B8"/>
    <w:rsid w:val="00EE0D35"/>
    <w:rsid w:val="00EE2D99"/>
    <w:rsid w:val="00EE4238"/>
    <w:rsid w:val="00EE46ED"/>
    <w:rsid w:val="00EE48C6"/>
    <w:rsid w:val="00EE5F69"/>
    <w:rsid w:val="00EF0750"/>
    <w:rsid w:val="00EF09CD"/>
    <w:rsid w:val="00EF1D50"/>
    <w:rsid w:val="00EF1E4C"/>
    <w:rsid w:val="00EF274B"/>
    <w:rsid w:val="00EF2B64"/>
    <w:rsid w:val="00F025C6"/>
    <w:rsid w:val="00F052D5"/>
    <w:rsid w:val="00F06995"/>
    <w:rsid w:val="00F12CF2"/>
    <w:rsid w:val="00F16490"/>
    <w:rsid w:val="00F21211"/>
    <w:rsid w:val="00F2206A"/>
    <w:rsid w:val="00F2363F"/>
    <w:rsid w:val="00F26AE8"/>
    <w:rsid w:val="00F26B9F"/>
    <w:rsid w:val="00F34F10"/>
    <w:rsid w:val="00F40C64"/>
    <w:rsid w:val="00F4128C"/>
    <w:rsid w:val="00F4238E"/>
    <w:rsid w:val="00F43E38"/>
    <w:rsid w:val="00F500AD"/>
    <w:rsid w:val="00F50CBC"/>
    <w:rsid w:val="00F52B84"/>
    <w:rsid w:val="00F54165"/>
    <w:rsid w:val="00F54952"/>
    <w:rsid w:val="00F62FF8"/>
    <w:rsid w:val="00F633BA"/>
    <w:rsid w:val="00F67388"/>
    <w:rsid w:val="00F71FBB"/>
    <w:rsid w:val="00F72249"/>
    <w:rsid w:val="00F722DB"/>
    <w:rsid w:val="00F74672"/>
    <w:rsid w:val="00F74709"/>
    <w:rsid w:val="00F76D38"/>
    <w:rsid w:val="00F80181"/>
    <w:rsid w:val="00F80308"/>
    <w:rsid w:val="00F8079E"/>
    <w:rsid w:val="00F81873"/>
    <w:rsid w:val="00F82BAB"/>
    <w:rsid w:val="00F8321F"/>
    <w:rsid w:val="00F8481E"/>
    <w:rsid w:val="00F84F53"/>
    <w:rsid w:val="00F86231"/>
    <w:rsid w:val="00F87AF0"/>
    <w:rsid w:val="00F87CEF"/>
    <w:rsid w:val="00F87D85"/>
    <w:rsid w:val="00F9131B"/>
    <w:rsid w:val="00F926A5"/>
    <w:rsid w:val="00F95A93"/>
    <w:rsid w:val="00F9675F"/>
    <w:rsid w:val="00FA089A"/>
    <w:rsid w:val="00FA252C"/>
    <w:rsid w:val="00FA6881"/>
    <w:rsid w:val="00FA7589"/>
    <w:rsid w:val="00FA7E1F"/>
    <w:rsid w:val="00FA7EE2"/>
    <w:rsid w:val="00FB33D1"/>
    <w:rsid w:val="00FB3DE8"/>
    <w:rsid w:val="00FB4838"/>
    <w:rsid w:val="00FB7ECC"/>
    <w:rsid w:val="00FC0AD9"/>
    <w:rsid w:val="00FC1DD6"/>
    <w:rsid w:val="00FC3E5E"/>
    <w:rsid w:val="00FD3A12"/>
    <w:rsid w:val="00FD3F94"/>
    <w:rsid w:val="00FD4F62"/>
    <w:rsid w:val="00FD6773"/>
    <w:rsid w:val="00FD6E73"/>
    <w:rsid w:val="00FE329D"/>
    <w:rsid w:val="00FE35D3"/>
    <w:rsid w:val="00FE4C00"/>
    <w:rsid w:val="00FE601B"/>
    <w:rsid w:val="00FE7410"/>
    <w:rsid w:val="00FF1BB4"/>
    <w:rsid w:val="00FF2760"/>
    <w:rsid w:val="00FF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1D4D62"/>
  <w15:docId w15:val="{D3292885-6442-4495-91BD-9D1CB1FD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428"/>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63428"/>
    <w:rPr>
      <w:rFonts w:cs="Times New Roman"/>
      <w:color w:val="000080"/>
      <w:u w:val="single"/>
    </w:rPr>
  </w:style>
  <w:style w:type="character" w:customStyle="1" w:styleId="2">
    <w:name w:val="Основной текст (2)_"/>
    <w:link w:val="20"/>
    <w:uiPriority w:val="99"/>
    <w:locked/>
    <w:rsid w:val="00B63428"/>
    <w:rPr>
      <w:rFonts w:ascii="Times New Roman" w:hAnsi="Times New Roman" w:cs="Times New Roman"/>
      <w:spacing w:val="0"/>
      <w:sz w:val="21"/>
      <w:szCs w:val="21"/>
    </w:rPr>
  </w:style>
  <w:style w:type="character" w:customStyle="1" w:styleId="210pt">
    <w:name w:val="Основной текст (2) + 10 pt"/>
    <w:uiPriority w:val="99"/>
    <w:rsid w:val="00B63428"/>
    <w:rPr>
      <w:rFonts w:ascii="Times New Roman" w:hAnsi="Times New Roman" w:cs="Times New Roman"/>
      <w:spacing w:val="0"/>
      <w:sz w:val="20"/>
      <w:szCs w:val="20"/>
    </w:rPr>
  </w:style>
  <w:style w:type="character" w:customStyle="1" w:styleId="210pt8">
    <w:name w:val="Основной текст (2) + 10 pt8"/>
    <w:uiPriority w:val="99"/>
    <w:rsid w:val="00B63428"/>
    <w:rPr>
      <w:rFonts w:ascii="Times New Roman" w:hAnsi="Times New Roman" w:cs="Times New Roman"/>
      <w:spacing w:val="0"/>
      <w:sz w:val="20"/>
      <w:szCs w:val="20"/>
      <w:u w:val="single"/>
    </w:rPr>
  </w:style>
  <w:style w:type="character" w:customStyle="1" w:styleId="a4">
    <w:name w:val="Подпись к картинке_"/>
    <w:link w:val="a5"/>
    <w:uiPriority w:val="99"/>
    <w:locked/>
    <w:rsid w:val="00B63428"/>
    <w:rPr>
      <w:rFonts w:ascii="Times New Roman" w:hAnsi="Times New Roman" w:cs="Times New Roman"/>
      <w:spacing w:val="0"/>
      <w:sz w:val="21"/>
      <w:szCs w:val="21"/>
    </w:rPr>
  </w:style>
  <w:style w:type="character" w:customStyle="1" w:styleId="10pt">
    <w:name w:val="Подпись к картинке + 10 pt"/>
    <w:uiPriority w:val="99"/>
    <w:rsid w:val="00B63428"/>
    <w:rPr>
      <w:rFonts w:ascii="Times New Roman" w:hAnsi="Times New Roman" w:cs="Times New Roman"/>
      <w:spacing w:val="0"/>
      <w:sz w:val="20"/>
      <w:szCs w:val="20"/>
    </w:rPr>
  </w:style>
  <w:style w:type="character" w:customStyle="1" w:styleId="210pt7">
    <w:name w:val="Основной текст (2) + 10 pt7"/>
    <w:uiPriority w:val="99"/>
    <w:rsid w:val="00B63428"/>
    <w:rPr>
      <w:rFonts w:ascii="Times New Roman" w:hAnsi="Times New Roman" w:cs="Times New Roman"/>
      <w:spacing w:val="0"/>
      <w:sz w:val="20"/>
      <w:szCs w:val="20"/>
    </w:rPr>
  </w:style>
  <w:style w:type="character" w:customStyle="1" w:styleId="210pt6">
    <w:name w:val="Основной текст (2) + 10 pt6"/>
    <w:uiPriority w:val="99"/>
    <w:rsid w:val="00B63428"/>
    <w:rPr>
      <w:rFonts w:ascii="Times New Roman" w:hAnsi="Times New Roman" w:cs="Times New Roman"/>
      <w:spacing w:val="0"/>
      <w:sz w:val="20"/>
      <w:szCs w:val="20"/>
      <w:u w:val="single"/>
    </w:rPr>
  </w:style>
  <w:style w:type="character" w:customStyle="1" w:styleId="1">
    <w:name w:val="Заголовок №1_"/>
    <w:link w:val="11"/>
    <w:uiPriority w:val="99"/>
    <w:locked/>
    <w:rsid w:val="00B63428"/>
    <w:rPr>
      <w:rFonts w:ascii="Times New Roman" w:hAnsi="Times New Roman" w:cs="Times New Roman"/>
      <w:spacing w:val="0"/>
      <w:sz w:val="23"/>
      <w:szCs w:val="23"/>
    </w:rPr>
  </w:style>
  <w:style w:type="character" w:customStyle="1" w:styleId="10">
    <w:name w:val="Заголовок №1"/>
    <w:basedOn w:val="1"/>
    <w:uiPriority w:val="99"/>
    <w:rsid w:val="00B63428"/>
    <w:rPr>
      <w:rFonts w:ascii="Times New Roman" w:hAnsi="Times New Roman" w:cs="Times New Roman"/>
      <w:spacing w:val="0"/>
      <w:sz w:val="23"/>
      <w:szCs w:val="23"/>
    </w:rPr>
  </w:style>
  <w:style w:type="character" w:customStyle="1" w:styleId="a6">
    <w:name w:val="Основной текст_"/>
    <w:link w:val="12"/>
    <w:uiPriority w:val="99"/>
    <w:locked/>
    <w:rsid w:val="00B63428"/>
    <w:rPr>
      <w:rFonts w:ascii="Times New Roman" w:hAnsi="Times New Roman" w:cs="Times New Roman"/>
      <w:spacing w:val="0"/>
      <w:sz w:val="21"/>
      <w:szCs w:val="21"/>
    </w:rPr>
  </w:style>
  <w:style w:type="character" w:customStyle="1" w:styleId="10pt0">
    <w:name w:val="Основной текст + 10 pt"/>
    <w:aliases w:val="Полужирный"/>
    <w:uiPriority w:val="99"/>
    <w:rsid w:val="00B63428"/>
    <w:rPr>
      <w:rFonts w:ascii="Times New Roman" w:hAnsi="Times New Roman" w:cs="Times New Roman"/>
      <w:b/>
      <w:bCs/>
      <w:spacing w:val="0"/>
      <w:sz w:val="20"/>
      <w:szCs w:val="20"/>
    </w:rPr>
  </w:style>
  <w:style w:type="character" w:customStyle="1" w:styleId="10pt2">
    <w:name w:val="Основной текст + 10 pt2"/>
    <w:uiPriority w:val="99"/>
    <w:rsid w:val="00B63428"/>
    <w:rPr>
      <w:rFonts w:ascii="Times New Roman" w:hAnsi="Times New Roman" w:cs="Times New Roman"/>
      <w:spacing w:val="0"/>
      <w:sz w:val="20"/>
      <w:szCs w:val="20"/>
    </w:rPr>
  </w:style>
  <w:style w:type="character" w:customStyle="1" w:styleId="210pt9">
    <w:name w:val="Основной текст (2) + 10 pt9"/>
    <w:aliases w:val="Не полужирный"/>
    <w:uiPriority w:val="99"/>
    <w:rsid w:val="00B63428"/>
    <w:rPr>
      <w:rFonts w:ascii="Times New Roman" w:hAnsi="Times New Roman" w:cs="Times New Roman"/>
      <w:b/>
      <w:bCs/>
      <w:spacing w:val="0"/>
      <w:sz w:val="20"/>
      <w:szCs w:val="20"/>
    </w:rPr>
  </w:style>
  <w:style w:type="character" w:customStyle="1" w:styleId="10pt1">
    <w:name w:val="Основной текст + 10 pt1"/>
    <w:uiPriority w:val="99"/>
    <w:rsid w:val="00B63428"/>
    <w:rPr>
      <w:rFonts w:ascii="Times New Roman" w:hAnsi="Times New Roman" w:cs="Times New Roman"/>
      <w:spacing w:val="0"/>
      <w:sz w:val="20"/>
      <w:szCs w:val="20"/>
      <w:u w:val="single"/>
    </w:rPr>
  </w:style>
  <w:style w:type="character" w:customStyle="1" w:styleId="210pt5">
    <w:name w:val="Основной текст (2) + 10 pt5"/>
    <w:uiPriority w:val="99"/>
    <w:rsid w:val="00B63428"/>
    <w:rPr>
      <w:rFonts w:ascii="Times New Roman" w:hAnsi="Times New Roman" w:cs="Times New Roman"/>
      <w:spacing w:val="0"/>
      <w:sz w:val="20"/>
      <w:szCs w:val="20"/>
    </w:rPr>
  </w:style>
  <w:style w:type="character" w:customStyle="1" w:styleId="120">
    <w:name w:val="Заголовок №12"/>
    <w:basedOn w:val="1"/>
    <w:uiPriority w:val="99"/>
    <w:rsid w:val="00B63428"/>
    <w:rPr>
      <w:rFonts w:ascii="Times New Roman" w:hAnsi="Times New Roman" w:cs="Times New Roman"/>
      <w:spacing w:val="0"/>
      <w:sz w:val="23"/>
      <w:szCs w:val="23"/>
    </w:rPr>
  </w:style>
  <w:style w:type="character" w:customStyle="1" w:styleId="210pt4">
    <w:name w:val="Основной текст (2) + 10 pt4"/>
    <w:uiPriority w:val="99"/>
    <w:rsid w:val="00B63428"/>
    <w:rPr>
      <w:rFonts w:ascii="Times New Roman" w:hAnsi="Times New Roman" w:cs="Times New Roman"/>
      <w:spacing w:val="0"/>
      <w:sz w:val="20"/>
      <w:szCs w:val="20"/>
    </w:rPr>
  </w:style>
  <w:style w:type="character" w:customStyle="1" w:styleId="210pt3">
    <w:name w:val="Основной текст (2) + 10 pt3"/>
    <w:uiPriority w:val="99"/>
    <w:rsid w:val="00B63428"/>
    <w:rPr>
      <w:rFonts w:ascii="Times New Roman" w:hAnsi="Times New Roman" w:cs="Times New Roman"/>
      <w:spacing w:val="0"/>
      <w:sz w:val="20"/>
      <w:szCs w:val="20"/>
      <w:u w:val="single"/>
    </w:rPr>
  </w:style>
  <w:style w:type="character" w:customStyle="1" w:styleId="210pt2">
    <w:name w:val="Основной текст (2) + 10 pt2"/>
    <w:uiPriority w:val="99"/>
    <w:rsid w:val="00B63428"/>
    <w:rPr>
      <w:rFonts w:ascii="Times New Roman" w:hAnsi="Times New Roman" w:cs="Times New Roman"/>
      <w:spacing w:val="0"/>
      <w:sz w:val="20"/>
      <w:szCs w:val="20"/>
    </w:rPr>
  </w:style>
  <w:style w:type="character" w:customStyle="1" w:styleId="9pt">
    <w:name w:val="Основной текст + 9 pt"/>
    <w:aliases w:val="Курсив,Интервал 0 pt"/>
    <w:uiPriority w:val="99"/>
    <w:rsid w:val="00B63428"/>
    <w:rPr>
      <w:rFonts w:ascii="Times New Roman" w:hAnsi="Times New Roman" w:cs="Times New Roman"/>
      <w:i/>
      <w:iCs/>
      <w:spacing w:val="-10"/>
      <w:sz w:val="18"/>
      <w:szCs w:val="18"/>
    </w:rPr>
  </w:style>
  <w:style w:type="character" w:customStyle="1" w:styleId="210pt1">
    <w:name w:val="Основной текст (2) + 10 pt1"/>
    <w:uiPriority w:val="99"/>
    <w:rsid w:val="00B63428"/>
    <w:rPr>
      <w:rFonts w:ascii="Times New Roman" w:hAnsi="Times New Roman" w:cs="Times New Roman"/>
      <w:spacing w:val="0"/>
      <w:sz w:val="20"/>
      <w:szCs w:val="20"/>
    </w:rPr>
  </w:style>
  <w:style w:type="character" w:customStyle="1" w:styleId="21">
    <w:name w:val="Подпись к картинке (2)_"/>
    <w:link w:val="22"/>
    <w:uiPriority w:val="99"/>
    <w:locked/>
    <w:rsid w:val="00B63428"/>
    <w:rPr>
      <w:rFonts w:ascii="Times New Roman" w:hAnsi="Times New Roman" w:cs="Times New Roman"/>
      <w:spacing w:val="0"/>
      <w:sz w:val="21"/>
      <w:szCs w:val="21"/>
    </w:rPr>
  </w:style>
  <w:style w:type="character" w:customStyle="1" w:styleId="210pt0">
    <w:name w:val="Подпись к картинке (2) + 10 pt"/>
    <w:uiPriority w:val="99"/>
    <w:rsid w:val="00B63428"/>
    <w:rPr>
      <w:rFonts w:ascii="Times New Roman" w:hAnsi="Times New Roman" w:cs="Times New Roman"/>
      <w:spacing w:val="0"/>
      <w:sz w:val="20"/>
      <w:szCs w:val="20"/>
    </w:rPr>
  </w:style>
  <w:style w:type="paragraph" w:customStyle="1" w:styleId="20">
    <w:name w:val="Основной текст (2)"/>
    <w:basedOn w:val="a"/>
    <w:link w:val="2"/>
    <w:uiPriority w:val="99"/>
    <w:rsid w:val="00B63428"/>
    <w:pPr>
      <w:shd w:val="clear" w:color="auto" w:fill="FFFFFF"/>
      <w:spacing w:before="360" w:after="600" w:line="240" w:lineRule="atLeast"/>
      <w:jc w:val="both"/>
    </w:pPr>
    <w:rPr>
      <w:rFonts w:ascii="Times New Roman" w:hAnsi="Times New Roman" w:cs="Times New Roman"/>
      <w:color w:val="auto"/>
      <w:sz w:val="21"/>
      <w:szCs w:val="21"/>
    </w:rPr>
  </w:style>
  <w:style w:type="paragraph" w:customStyle="1" w:styleId="a5">
    <w:name w:val="Подпись к картинке"/>
    <w:basedOn w:val="a"/>
    <w:link w:val="a4"/>
    <w:uiPriority w:val="99"/>
    <w:rsid w:val="00B63428"/>
    <w:pPr>
      <w:shd w:val="clear" w:color="auto" w:fill="FFFFFF"/>
      <w:spacing w:line="240" w:lineRule="atLeast"/>
    </w:pPr>
    <w:rPr>
      <w:rFonts w:ascii="Times New Roman" w:hAnsi="Times New Roman" w:cs="Times New Roman"/>
      <w:color w:val="auto"/>
      <w:sz w:val="21"/>
      <w:szCs w:val="21"/>
    </w:rPr>
  </w:style>
  <w:style w:type="paragraph" w:customStyle="1" w:styleId="11">
    <w:name w:val="Заголовок №11"/>
    <w:basedOn w:val="a"/>
    <w:link w:val="1"/>
    <w:uiPriority w:val="99"/>
    <w:rsid w:val="00B63428"/>
    <w:pPr>
      <w:shd w:val="clear" w:color="auto" w:fill="FFFFFF"/>
      <w:spacing w:after="360" w:line="240" w:lineRule="atLeast"/>
      <w:outlineLvl w:val="0"/>
    </w:pPr>
    <w:rPr>
      <w:rFonts w:ascii="Times New Roman" w:hAnsi="Times New Roman" w:cs="Times New Roman"/>
      <w:color w:val="auto"/>
      <w:sz w:val="23"/>
      <w:szCs w:val="23"/>
    </w:rPr>
  </w:style>
  <w:style w:type="paragraph" w:customStyle="1" w:styleId="12">
    <w:name w:val="Основной текст1"/>
    <w:basedOn w:val="a"/>
    <w:link w:val="a6"/>
    <w:uiPriority w:val="99"/>
    <w:rsid w:val="00B63428"/>
    <w:pPr>
      <w:shd w:val="clear" w:color="auto" w:fill="FFFFFF"/>
      <w:spacing w:before="600" w:line="250" w:lineRule="exact"/>
      <w:ind w:hanging="280"/>
      <w:jc w:val="both"/>
    </w:pPr>
    <w:rPr>
      <w:rFonts w:ascii="Times New Roman" w:hAnsi="Times New Roman" w:cs="Times New Roman"/>
      <w:color w:val="auto"/>
      <w:sz w:val="21"/>
      <w:szCs w:val="21"/>
    </w:rPr>
  </w:style>
  <w:style w:type="paragraph" w:customStyle="1" w:styleId="22">
    <w:name w:val="Подпись к картинке (2)"/>
    <w:basedOn w:val="a"/>
    <w:link w:val="21"/>
    <w:uiPriority w:val="99"/>
    <w:rsid w:val="00B63428"/>
    <w:pPr>
      <w:shd w:val="clear" w:color="auto" w:fill="FFFFFF"/>
      <w:spacing w:line="283" w:lineRule="exact"/>
    </w:pPr>
    <w:rPr>
      <w:rFonts w:ascii="Times New Roman" w:hAnsi="Times New Roman" w:cs="Times New Roman"/>
      <w:color w:val="auto"/>
      <w:sz w:val="21"/>
      <w:szCs w:val="21"/>
    </w:rPr>
  </w:style>
  <w:style w:type="paragraph" w:styleId="a7">
    <w:name w:val="List Paragraph"/>
    <w:basedOn w:val="a"/>
    <w:uiPriority w:val="99"/>
    <w:qFormat/>
    <w:rsid w:val="00FD3A12"/>
    <w:pPr>
      <w:ind w:left="720"/>
      <w:contextualSpacing/>
    </w:pPr>
  </w:style>
  <w:style w:type="paragraph" w:styleId="a8">
    <w:name w:val="header"/>
    <w:basedOn w:val="a"/>
    <w:link w:val="a9"/>
    <w:uiPriority w:val="99"/>
    <w:rsid w:val="00C265D8"/>
    <w:pPr>
      <w:tabs>
        <w:tab w:val="center" w:pos="4677"/>
        <w:tab w:val="right" w:pos="9355"/>
      </w:tabs>
    </w:pPr>
    <w:rPr>
      <w:rFonts w:cs="Times New Roman"/>
      <w:sz w:val="20"/>
      <w:szCs w:val="20"/>
    </w:rPr>
  </w:style>
  <w:style w:type="character" w:customStyle="1" w:styleId="a9">
    <w:name w:val="Верхний колонтитул Знак"/>
    <w:link w:val="a8"/>
    <w:uiPriority w:val="99"/>
    <w:locked/>
    <w:rsid w:val="00C265D8"/>
    <w:rPr>
      <w:rFonts w:cs="Times New Roman"/>
      <w:color w:val="000000"/>
    </w:rPr>
  </w:style>
  <w:style w:type="paragraph" w:styleId="aa">
    <w:name w:val="footer"/>
    <w:basedOn w:val="a"/>
    <w:link w:val="ab"/>
    <w:uiPriority w:val="99"/>
    <w:rsid w:val="00C265D8"/>
    <w:pPr>
      <w:tabs>
        <w:tab w:val="center" w:pos="4677"/>
        <w:tab w:val="right" w:pos="9355"/>
      </w:tabs>
    </w:pPr>
    <w:rPr>
      <w:rFonts w:cs="Times New Roman"/>
      <w:sz w:val="20"/>
      <w:szCs w:val="20"/>
    </w:rPr>
  </w:style>
  <w:style w:type="character" w:customStyle="1" w:styleId="ab">
    <w:name w:val="Нижний колонтитул Знак"/>
    <w:link w:val="aa"/>
    <w:uiPriority w:val="99"/>
    <w:locked/>
    <w:rsid w:val="00C265D8"/>
    <w:rPr>
      <w:rFonts w:cs="Times New Roman"/>
      <w:color w:val="000000"/>
    </w:rPr>
  </w:style>
  <w:style w:type="table" w:styleId="ac">
    <w:name w:val="Table Grid"/>
    <w:basedOn w:val="a1"/>
    <w:uiPriority w:val="99"/>
    <w:locked/>
    <w:rsid w:val="004E49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rsid w:val="004F4C83"/>
    <w:pPr>
      <w:ind w:firstLine="567"/>
      <w:jc w:val="both"/>
    </w:pPr>
    <w:rPr>
      <w:rFonts w:ascii="Times New Roman" w:eastAsia="Times New Roman" w:hAnsi="Times New Roman" w:cs="Times New Roman"/>
      <w:color w:val="auto"/>
    </w:rPr>
  </w:style>
  <w:style w:type="paragraph" w:customStyle="1" w:styleId="Style7">
    <w:name w:val="Style7"/>
    <w:basedOn w:val="a"/>
    <w:uiPriority w:val="99"/>
    <w:rsid w:val="005E0094"/>
    <w:pPr>
      <w:widowControl w:val="0"/>
      <w:autoSpaceDE w:val="0"/>
      <w:autoSpaceDN w:val="0"/>
      <w:adjustRightInd w:val="0"/>
      <w:spacing w:line="278" w:lineRule="exact"/>
      <w:ind w:firstLine="739"/>
      <w:jc w:val="both"/>
    </w:pPr>
    <w:rPr>
      <w:rFonts w:ascii="Times New Roman" w:eastAsia="Times New Roman" w:hAnsi="Times New Roman" w:cs="Times New Roman"/>
      <w:color w:val="auto"/>
    </w:rPr>
  </w:style>
  <w:style w:type="paragraph" w:styleId="ad">
    <w:name w:val="Body Text"/>
    <w:basedOn w:val="a"/>
    <w:rsid w:val="006953E2"/>
    <w:pPr>
      <w:spacing w:after="120"/>
    </w:pPr>
  </w:style>
  <w:style w:type="paragraph" w:styleId="ae">
    <w:name w:val="Balloon Text"/>
    <w:basedOn w:val="a"/>
    <w:link w:val="af"/>
    <w:uiPriority w:val="99"/>
    <w:semiHidden/>
    <w:unhideWhenUsed/>
    <w:rsid w:val="005804E4"/>
    <w:rPr>
      <w:rFonts w:ascii="Tahoma" w:hAnsi="Tahoma" w:cs="Times New Roman"/>
      <w:sz w:val="16"/>
      <w:szCs w:val="16"/>
    </w:rPr>
  </w:style>
  <w:style w:type="character" w:customStyle="1" w:styleId="af">
    <w:name w:val="Текст выноски Знак"/>
    <w:link w:val="ae"/>
    <w:uiPriority w:val="99"/>
    <w:semiHidden/>
    <w:rsid w:val="005804E4"/>
    <w:rPr>
      <w:rFonts w:ascii="Tahoma" w:hAnsi="Tahoma" w:cs="Tahoma"/>
      <w:color w:val="000000"/>
      <w:sz w:val="16"/>
      <w:szCs w:val="16"/>
    </w:rPr>
  </w:style>
  <w:style w:type="paragraph" w:customStyle="1" w:styleId="Style1">
    <w:name w:val="Style1"/>
    <w:basedOn w:val="a"/>
    <w:uiPriority w:val="99"/>
    <w:rsid w:val="003C303C"/>
    <w:pPr>
      <w:widowControl w:val="0"/>
      <w:autoSpaceDE w:val="0"/>
      <w:autoSpaceDN w:val="0"/>
      <w:adjustRightInd w:val="0"/>
      <w:spacing w:line="256" w:lineRule="exact"/>
    </w:pPr>
    <w:rPr>
      <w:rFonts w:ascii="Franklin Gothic Medium Cond" w:eastAsia="Times New Roman" w:hAnsi="Franklin Gothic Medium Cond" w:cs="Times New Roman"/>
      <w:color w:val="auto"/>
    </w:rPr>
  </w:style>
  <w:style w:type="character" w:customStyle="1" w:styleId="FontStyle12">
    <w:name w:val="Font Style12"/>
    <w:uiPriority w:val="99"/>
    <w:rsid w:val="003C303C"/>
    <w:rPr>
      <w:rFonts w:ascii="Franklin Gothic Medium Cond" w:hAnsi="Franklin Gothic Medium Cond" w:cs="Franklin Gothic Medium Cond"/>
      <w:smallCaps/>
      <w:sz w:val="24"/>
      <w:szCs w:val="24"/>
    </w:rPr>
  </w:style>
  <w:style w:type="character" w:customStyle="1" w:styleId="FontStyle13">
    <w:name w:val="Font Style13"/>
    <w:uiPriority w:val="99"/>
    <w:rsid w:val="003C303C"/>
    <w:rPr>
      <w:rFonts w:ascii="Impact" w:hAnsi="Impact" w:cs="Impact"/>
      <w:spacing w:val="40"/>
      <w:sz w:val="12"/>
      <w:szCs w:val="12"/>
    </w:rPr>
  </w:style>
  <w:style w:type="character" w:customStyle="1" w:styleId="FontStyle14">
    <w:name w:val="Font Style14"/>
    <w:uiPriority w:val="99"/>
    <w:rsid w:val="003C303C"/>
    <w:rPr>
      <w:rFonts w:ascii="Franklin Gothic Medium Cond" w:hAnsi="Franklin Gothic Medium Cond" w:cs="Franklin Gothic Medium Cond"/>
      <w:smallCaps/>
      <w:sz w:val="24"/>
      <w:szCs w:val="24"/>
    </w:rPr>
  </w:style>
  <w:style w:type="paragraph" w:styleId="af0">
    <w:name w:val="No Spacing"/>
    <w:uiPriority w:val="1"/>
    <w:qFormat/>
    <w:rsid w:val="002D77FD"/>
    <w:rPr>
      <w:rFonts w:ascii="Calibri" w:eastAsia="Calibri" w:hAnsi="Calibri" w:cs="Times New Roman"/>
      <w:sz w:val="22"/>
      <w:szCs w:val="22"/>
      <w:lang w:eastAsia="en-US"/>
    </w:rPr>
  </w:style>
  <w:style w:type="numbering" w:customStyle="1" w:styleId="13">
    <w:name w:val="Нет списка1"/>
    <w:next w:val="a2"/>
    <w:uiPriority w:val="99"/>
    <w:semiHidden/>
    <w:unhideWhenUsed/>
    <w:rsid w:val="001E2A9D"/>
  </w:style>
  <w:style w:type="table" w:customStyle="1" w:styleId="14">
    <w:name w:val="Сетка таблицы1"/>
    <w:basedOn w:val="a1"/>
    <w:next w:val="ac"/>
    <w:uiPriority w:val="99"/>
    <w:locked/>
    <w:rsid w:val="001E2A9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Основной текст3"/>
    <w:basedOn w:val="a"/>
    <w:rsid w:val="00B16807"/>
    <w:pPr>
      <w:widowControl w:val="0"/>
      <w:shd w:val="clear" w:color="auto" w:fill="FFFFFF"/>
      <w:spacing w:line="0" w:lineRule="atLeast"/>
    </w:pPr>
    <w:rPr>
      <w:rFonts w:ascii="Times New Roman" w:eastAsia="Times New Roman" w:hAnsi="Times New Roman" w:cs="Times New Roman"/>
      <w:sz w:val="23"/>
      <w:szCs w:val="23"/>
    </w:rPr>
  </w:style>
  <w:style w:type="paragraph" w:styleId="af1">
    <w:name w:val="endnote text"/>
    <w:basedOn w:val="a"/>
    <w:link w:val="af2"/>
    <w:uiPriority w:val="99"/>
    <w:semiHidden/>
    <w:unhideWhenUsed/>
    <w:rsid w:val="007B534F"/>
    <w:rPr>
      <w:rFonts w:cs="Times New Roman"/>
      <w:sz w:val="20"/>
      <w:szCs w:val="20"/>
    </w:rPr>
  </w:style>
  <w:style w:type="character" w:customStyle="1" w:styleId="af2">
    <w:name w:val="Текст концевой сноски Знак"/>
    <w:link w:val="af1"/>
    <w:uiPriority w:val="99"/>
    <w:semiHidden/>
    <w:rsid w:val="007B534F"/>
    <w:rPr>
      <w:color w:val="000000"/>
    </w:rPr>
  </w:style>
  <w:style w:type="character" w:styleId="af3">
    <w:name w:val="endnote reference"/>
    <w:uiPriority w:val="99"/>
    <w:semiHidden/>
    <w:unhideWhenUsed/>
    <w:rsid w:val="007B534F"/>
    <w:rPr>
      <w:vertAlign w:val="superscript"/>
    </w:rPr>
  </w:style>
  <w:style w:type="character" w:customStyle="1" w:styleId="30">
    <w:name w:val="Основной текст (3)_"/>
    <w:link w:val="31"/>
    <w:rsid w:val="00B84805"/>
    <w:rPr>
      <w:rFonts w:ascii="Times New Roman" w:eastAsia="Times New Roman" w:hAnsi="Times New Roman" w:cs="Times New Roman"/>
      <w:b/>
      <w:bCs/>
      <w:sz w:val="23"/>
      <w:szCs w:val="23"/>
      <w:shd w:val="clear" w:color="auto" w:fill="FFFFFF"/>
    </w:rPr>
  </w:style>
  <w:style w:type="paragraph" w:customStyle="1" w:styleId="31">
    <w:name w:val="Основной текст (3)1"/>
    <w:basedOn w:val="a"/>
    <w:link w:val="30"/>
    <w:rsid w:val="00B84805"/>
    <w:pPr>
      <w:widowControl w:val="0"/>
      <w:shd w:val="clear" w:color="auto" w:fill="FFFFFF"/>
      <w:spacing w:line="220" w:lineRule="exact"/>
      <w:jc w:val="center"/>
    </w:pPr>
    <w:rPr>
      <w:rFonts w:ascii="Times New Roman" w:eastAsia="Times New Roman" w:hAnsi="Times New Roman" w:cs="Times New Roman"/>
      <w:b/>
      <w:bCs/>
      <w:color w:val="auto"/>
      <w:sz w:val="23"/>
      <w:szCs w:val="23"/>
    </w:rPr>
  </w:style>
  <w:style w:type="character" w:customStyle="1" w:styleId="af4">
    <w:name w:val="Основной текст + Полужирный"/>
    <w:rsid w:val="00BA340A"/>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databindjsnoclasses">
    <w:name w:val="databind jsnoclasses"/>
    <w:rsid w:val="00F926A5"/>
  </w:style>
  <w:style w:type="paragraph" w:styleId="af5">
    <w:name w:val="Title"/>
    <w:basedOn w:val="a"/>
    <w:link w:val="af6"/>
    <w:qFormat/>
    <w:locked/>
    <w:rsid w:val="00F926A5"/>
    <w:pPr>
      <w:jc w:val="center"/>
    </w:pPr>
    <w:rPr>
      <w:rFonts w:ascii="Times New Roman" w:eastAsia="Times New Roman" w:hAnsi="Times New Roman" w:cs="Times New Roman"/>
      <w:b/>
      <w:bCs/>
      <w:color w:val="auto"/>
    </w:rPr>
  </w:style>
  <w:style w:type="character" w:customStyle="1" w:styleId="af6">
    <w:name w:val="Название Знак"/>
    <w:link w:val="af5"/>
    <w:rsid w:val="00F926A5"/>
    <w:rPr>
      <w:rFonts w:ascii="Times New Roman" w:eastAsia="Times New Roman" w:hAnsi="Times New Roman" w:cs="Times New Roman"/>
      <w:b/>
      <w:bCs/>
      <w:sz w:val="24"/>
      <w:szCs w:val="24"/>
    </w:rPr>
  </w:style>
  <w:style w:type="paragraph" w:customStyle="1" w:styleId="ConsPlusNormal">
    <w:name w:val="ConsPlusNormal"/>
    <w:rsid w:val="00F50CBC"/>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495159">
      <w:bodyDiv w:val="1"/>
      <w:marLeft w:val="0"/>
      <w:marRight w:val="0"/>
      <w:marTop w:val="0"/>
      <w:marBottom w:val="0"/>
      <w:divBdr>
        <w:top w:val="none" w:sz="0" w:space="0" w:color="auto"/>
        <w:left w:val="none" w:sz="0" w:space="0" w:color="auto"/>
        <w:bottom w:val="none" w:sz="0" w:space="0" w:color="auto"/>
        <w:right w:val="none" w:sz="0" w:space="0" w:color="auto"/>
      </w:divBdr>
    </w:div>
    <w:div w:id="1324089381">
      <w:bodyDiv w:val="1"/>
      <w:marLeft w:val="0"/>
      <w:marRight w:val="0"/>
      <w:marTop w:val="0"/>
      <w:marBottom w:val="0"/>
      <w:divBdr>
        <w:top w:val="none" w:sz="0" w:space="0" w:color="auto"/>
        <w:left w:val="none" w:sz="0" w:space="0" w:color="auto"/>
        <w:bottom w:val="none" w:sz="0" w:space="0" w:color="auto"/>
        <w:right w:val="none" w:sz="0" w:space="0" w:color="auto"/>
      </w:divBdr>
    </w:div>
    <w:div w:id="1801413162">
      <w:bodyDiv w:val="1"/>
      <w:marLeft w:val="0"/>
      <w:marRight w:val="0"/>
      <w:marTop w:val="0"/>
      <w:marBottom w:val="0"/>
      <w:divBdr>
        <w:top w:val="none" w:sz="0" w:space="0" w:color="auto"/>
        <w:left w:val="none" w:sz="0" w:space="0" w:color="auto"/>
        <w:bottom w:val="none" w:sz="0" w:space="0" w:color="auto"/>
        <w:right w:val="none" w:sz="0" w:space="0" w:color="auto"/>
      </w:divBdr>
    </w:div>
    <w:div w:id="1995985765">
      <w:marLeft w:val="0"/>
      <w:marRight w:val="0"/>
      <w:marTop w:val="0"/>
      <w:marBottom w:val="0"/>
      <w:divBdr>
        <w:top w:val="none" w:sz="0" w:space="0" w:color="auto"/>
        <w:left w:val="none" w:sz="0" w:space="0" w:color="auto"/>
        <w:bottom w:val="none" w:sz="0" w:space="0" w:color="auto"/>
        <w:right w:val="none" w:sz="0" w:space="0" w:color="auto"/>
      </w:divBdr>
    </w:div>
    <w:div w:id="21237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7A62596CC2104B6B2C3D477ECFB60679E84946DC040487A005D5B51B61252EB17F9F0DC6301E19C985FBF0N4v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6A06F-52B7-4782-AB37-236B8340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3107</Words>
  <Characters>23288</Characters>
  <Application>Microsoft Office Word</Application>
  <DocSecurity>0</DocSecurity>
  <Lines>194</Lines>
  <Paragraphs>52</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vt:lpstr>
    </vt:vector>
  </TitlesOfParts>
  <Company>home</Company>
  <LinksUpToDate>false</LinksUpToDate>
  <CharactersWithSpaces>26343</CharactersWithSpaces>
  <SharedDoc>false</SharedDoc>
  <HLinks>
    <vt:vector size="6" baseType="variant">
      <vt:variant>
        <vt:i4>3932215</vt:i4>
      </vt:variant>
      <vt:variant>
        <vt:i4>0</vt:i4>
      </vt:variant>
      <vt:variant>
        <vt:i4>0</vt:i4>
      </vt:variant>
      <vt:variant>
        <vt:i4>5</vt:i4>
      </vt:variant>
      <vt:variant>
        <vt:lpwstr>consultantplus://offline/ref=DA7A62596CC2104B6B2C3D477ECFB60679E84946DC040487A005D5B51B61252EB17F9F0DC6301E19C985FBF0N4v6L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dc:title>
  <dc:creator>User</dc:creator>
  <cp:lastModifiedBy>User</cp:lastModifiedBy>
  <cp:revision>3</cp:revision>
  <cp:lastPrinted>2024-03-21T10:56:00Z</cp:lastPrinted>
  <dcterms:created xsi:type="dcterms:W3CDTF">2026-02-09T12:13:00Z</dcterms:created>
  <dcterms:modified xsi:type="dcterms:W3CDTF">2026-07-08T10:50:00Z</dcterms:modified>
</cp:coreProperties>
</file>