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EZ20260714383649 «ЗОИ. Гипохлорит натрия технический (марка «А») для учреждения здравоохранения «Городская детская инфекционная клиническая больница» на 2026 год.»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