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EZ20260713383507 «столы, комод, кафедра лекционная, шкафы».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"Корпус 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491389515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246144, Республика Беларусь, Гомельская область, г.Гомель, ул.Лепешинского, д.2Г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"Князев-Мебель"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791189899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213410, Республика Беларусь, Могилевская область, г.Горки, ул.Железнодорожная, д.69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"Корпус 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246144, Республика Беларусь, Гомельская область, г.Гомель, ул.Лепешинского, д.2Г,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491389515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"Корпус 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491389515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246144, Республика Беларусь, Гомельская область, г.Гомель, ул.Лепешинского, д.2Г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"Корпус 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246144, Республика Беларусь, Гомельская область, г.Гомель, ул.Лепешинского, д.2Г,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491389515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"Корпус 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491389515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246144, Республика Беларусь, Гомельская область, г.Гомель, ул.Лепешинского, д.2Г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"Корпус 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246144, Республика Беларусь, Гомельская область, г.Гомель, ул.Лепешинского, д.2Г,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491389515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