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"Арматурные технологии"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