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МогМТ№379/26-ЭА "Наркозно-дыхательный аппарат для использования в помещениях МРТ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МогМТ№379/26-ЭА "Наркозно-дыхательный аппарат для использования в помещениях МРТ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МогМТ№379/26-ЭА "Наркозно-дыхательный аппарат для использования в помещениях МРТ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МогМТ№379/26-ЭА "Наркозно-дыхательный аппарат для использования в помещениях МРТ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