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EZ20260623381401 «МогМТ№ 311/26-ЗОИ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15 929,67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15 929,67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666,98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666,98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"Управляющая Компания ВЭМ"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193419248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д.103, пом.7, этаж 7, в офисной части офисно-гостиничного комплекса "Виктория Олимп Отель"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3 383,21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Стоимость предложения, указанная в спецификации, не соответствует стоимости, указанной на площадке.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