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EZ20260713383519 «№540-ЗИОИ-2026 БарМТ №139/26 Катетеры баллонные периферические. Лоты 12, 13»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