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"Фармстандарт-Медтехника"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