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EZ20260715383900 «Расходные материалы и реагенты для жидкостной цитологии»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