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509/26-ЭА «Набор реагентов для определения аммиака методом ферментативного колориметрического анализа на биохимическом анализаторе DxC 700AU (производства Beckman Coulter, США)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509/26-ЭА «Набор реагентов для определения аммиака методом ферментативного колориметрического анализа на биохимическом анализаторе DxC 700AU (производства Beckman Coulter, США)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509/26-ЭА «Набор реагентов для определения аммиака методом ферментативного колориметрического анализа на биохимическом анализаторе DxC 700AU (производства Beckman Coulter, США)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509/26-ЭА «Набор реагентов для определения аммиака методом ферментативного колориметрического анализа на биохимическом анализаторе DxC 700AU (производства Beckman Coulter, США)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509/26-ЭА «Набор реагентов для определения аммиака методом ферментативного колориметрического анализа на биохимическом анализаторе DxC 700AU (производства Beckman Coulter, США)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