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30DEF" w14:textId="77777777" w:rsidR="00047A24" w:rsidRDefault="00047A24" w:rsidP="00132A75">
      <w:pPr>
        <w:tabs>
          <w:tab w:val="left" w:pos="6211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УТВЕРЖДАЮ</w:t>
      </w:r>
    </w:p>
    <w:p w14:paraId="192A6577" w14:textId="77777777" w:rsidR="00047A24" w:rsidRDefault="00047A24" w:rsidP="00047A24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Главный врач </w:t>
      </w:r>
    </w:p>
    <w:p w14:paraId="0A833F54" w14:textId="77777777" w:rsidR="00047A24" w:rsidRDefault="00047A24" w:rsidP="00047A24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Минская ЦРКБ</w:t>
      </w:r>
    </w:p>
    <w:p w14:paraId="68213CB9" w14:textId="77777777" w:rsidR="00047A24" w:rsidRDefault="00047A24" w:rsidP="00047A24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Барсамян    Г.Т.</w:t>
      </w:r>
    </w:p>
    <w:p w14:paraId="5E2382C9" w14:textId="77777777" w:rsidR="00047A24" w:rsidRDefault="00047A24" w:rsidP="00047A24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___________________</w:t>
      </w:r>
    </w:p>
    <w:p w14:paraId="135D4359" w14:textId="66FB8519" w:rsidR="00047A24" w:rsidRPr="0046791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467914">
        <w:rPr>
          <w:rFonts w:ascii="Times New Roman" w:hAnsi="Times New Roman"/>
          <w:sz w:val="24"/>
          <w:szCs w:val="24"/>
          <w:u w:val="single"/>
        </w:rPr>
        <w:t>«</w:t>
      </w:r>
      <w:r w:rsidR="003871D4">
        <w:rPr>
          <w:rFonts w:ascii="Times New Roman" w:hAnsi="Times New Roman"/>
          <w:sz w:val="24"/>
          <w:szCs w:val="24"/>
          <w:u w:val="single"/>
        </w:rPr>
        <w:t>20</w:t>
      </w:r>
      <w:r w:rsidRPr="00467914">
        <w:rPr>
          <w:rFonts w:ascii="Times New Roman" w:hAnsi="Times New Roman"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1B45B6">
        <w:rPr>
          <w:rFonts w:ascii="Times New Roman" w:hAnsi="Times New Roman"/>
          <w:sz w:val="24"/>
          <w:szCs w:val="24"/>
          <w:u w:val="single"/>
        </w:rPr>
        <w:t>ию</w:t>
      </w:r>
      <w:r w:rsidR="003871D4">
        <w:rPr>
          <w:rFonts w:ascii="Times New Roman" w:hAnsi="Times New Roman"/>
          <w:sz w:val="24"/>
          <w:szCs w:val="24"/>
          <w:u w:val="single"/>
        </w:rPr>
        <w:t>л</w:t>
      </w:r>
      <w:r w:rsidR="001B45B6">
        <w:rPr>
          <w:rFonts w:ascii="Times New Roman" w:hAnsi="Times New Roman"/>
          <w:sz w:val="24"/>
          <w:szCs w:val="24"/>
          <w:u w:val="single"/>
        </w:rPr>
        <w:t>я</w:t>
      </w:r>
      <w:r w:rsidR="008E0E6F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467914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="00626AE9">
        <w:rPr>
          <w:rFonts w:ascii="Times New Roman" w:hAnsi="Times New Roman"/>
          <w:sz w:val="24"/>
          <w:szCs w:val="24"/>
          <w:u w:val="single"/>
        </w:rPr>
        <w:t>6</w:t>
      </w:r>
      <w:r w:rsidR="00B6695B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г</w:t>
      </w:r>
      <w:r w:rsidRPr="00467914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7A40695" w14:textId="77777777" w:rsidR="00047A2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9D4D5C" w14:textId="36089748" w:rsidR="00047A2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3CEB">
        <w:rPr>
          <w:rFonts w:ascii="Times New Roman" w:hAnsi="Times New Roman"/>
          <w:sz w:val="24"/>
          <w:szCs w:val="24"/>
        </w:rPr>
        <w:t>ПРОТОКОЛ №</w:t>
      </w:r>
      <w:r>
        <w:rPr>
          <w:rFonts w:ascii="Times New Roman" w:hAnsi="Times New Roman"/>
          <w:sz w:val="24"/>
          <w:szCs w:val="24"/>
        </w:rPr>
        <w:t xml:space="preserve"> 01 </w:t>
      </w:r>
      <w:r w:rsidRPr="00B73CE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</w:t>
      </w:r>
      <w:r w:rsidR="003871D4" w:rsidRPr="00467914">
        <w:rPr>
          <w:rFonts w:ascii="Times New Roman" w:hAnsi="Times New Roman"/>
          <w:sz w:val="24"/>
          <w:szCs w:val="24"/>
          <w:u w:val="single"/>
        </w:rPr>
        <w:t>«</w:t>
      </w:r>
      <w:r w:rsidR="003871D4">
        <w:rPr>
          <w:rFonts w:ascii="Times New Roman" w:hAnsi="Times New Roman"/>
          <w:sz w:val="24"/>
          <w:szCs w:val="24"/>
          <w:u w:val="single"/>
        </w:rPr>
        <w:t>20</w:t>
      </w:r>
      <w:r w:rsidR="003871D4" w:rsidRPr="00467914">
        <w:rPr>
          <w:rFonts w:ascii="Times New Roman" w:hAnsi="Times New Roman"/>
          <w:sz w:val="24"/>
          <w:szCs w:val="24"/>
          <w:u w:val="single"/>
        </w:rPr>
        <w:t>»</w:t>
      </w:r>
      <w:r w:rsidR="003871D4">
        <w:rPr>
          <w:rFonts w:ascii="Times New Roman" w:hAnsi="Times New Roman"/>
          <w:sz w:val="24"/>
          <w:szCs w:val="24"/>
          <w:u w:val="single"/>
        </w:rPr>
        <w:t xml:space="preserve"> июля   </w:t>
      </w:r>
      <w:r w:rsidR="003871D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02BD8" w:rsidRPr="00467914">
        <w:rPr>
          <w:rFonts w:ascii="Times New Roman" w:hAnsi="Times New Roman"/>
          <w:sz w:val="24"/>
          <w:szCs w:val="24"/>
          <w:u w:val="single"/>
        </w:rPr>
        <w:t>20</w:t>
      </w:r>
      <w:r w:rsidR="00C02BD8">
        <w:rPr>
          <w:rFonts w:ascii="Times New Roman" w:hAnsi="Times New Roman"/>
          <w:sz w:val="24"/>
          <w:szCs w:val="24"/>
          <w:u w:val="single"/>
        </w:rPr>
        <w:t>2</w:t>
      </w:r>
      <w:r w:rsidR="00626AE9">
        <w:rPr>
          <w:rFonts w:ascii="Times New Roman" w:hAnsi="Times New Roman"/>
          <w:sz w:val="24"/>
          <w:szCs w:val="24"/>
          <w:u w:val="single"/>
        </w:rPr>
        <w:t>6</w:t>
      </w:r>
      <w:r w:rsidR="00C02BD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73CE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14:paraId="4FAD83FC" w14:textId="321600C3" w:rsidR="00047A24" w:rsidRDefault="003871D4" w:rsidP="00047A24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noProof/>
          <w:sz w:val="26"/>
          <w:szCs w:val="26"/>
        </w:rPr>
        <w:pict w14:anchorId="1BD2747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8.35pt;margin-top:5.7pt;width:0;height:0;z-index:251658240" o:connectortype="straight"/>
        </w:pict>
      </w:r>
      <w:r w:rsidR="00047A24" w:rsidRPr="00680CB8">
        <w:t xml:space="preserve"> </w:t>
      </w:r>
      <w:r w:rsidR="00047A24">
        <w:rPr>
          <w:rFonts w:ascii="Times New Roman" w:hAnsi="Times New Roman" w:cs="Times New Roman"/>
          <w:sz w:val="22"/>
          <w:szCs w:val="22"/>
        </w:rPr>
        <w:t xml:space="preserve">Заседания комиссии, созданной приказом главного врача </w:t>
      </w:r>
      <w:r w:rsidR="001B45B6">
        <w:rPr>
          <w:rFonts w:ascii="Times New Roman" w:hAnsi="Times New Roman" w:cs="Times New Roman"/>
          <w:sz w:val="22"/>
          <w:szCs w:val="22"/>
        </w:rPr>
        <w:t xml:space="preserve"> 24.06</w:t>
      </w:r>
      <w:r w:rsidR="00626AE9">
        <w:rPr>
          <w:rFonts w:ascii="Times New Roman" w:hAnsi="Times New Roman" w:cs="Times New Roman"/>
          <w:sz w:val="26"/>
          <w:szCs w:val="26"/>
        </w:rPr>
        <w:t>.2026</w:t>
      </w:r>
      <w:r w:rsidR="00626AE9" w:rsidRPr="00F441FE">
        <w:rPr>
          <w:rFonts w:ascii="Times New Roman" w:hAnsi="Times New Roman" w:cs="Times New Roman"/>
          <w:sz w:val="26"/>
          <w:szCs w:val="26"/>
        </w:rPr>
        <w:t xml:space="preserve"> г. № </w:t>
      </w:r>
      <w:r w:rsidR="001B45B6">
        <w:rPr>
          <w:rFonts w:ascii="Times New Roman" w:hAnsi="Times New Roman" w:cs="Times New Roman"/>
          <w:sz w:val="26"/>
          <w:szCs w:val="26"/>
        </w:rPr>
        <w:t>382</w:t>
      </w:r>
    </w:p>
    <w:p w14:paraId="4EAD31EA" w14:textId="77777777" w:rsidR="00047A24" w:rsidRDefault="00047A24" w:rsidP="00047A24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14:paraId="6560AFE7" w14:textId="18C2C97E" w:rsidR="00047A24" w:rsidRPr="00CE01F9" w:rsidRDefault="00047A24" w:rsidP="00047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01F9">
        <w:rPr>
          <w:rFonts w:ascii="Times New Roman" w:hAnsi="Times New Roman"/>
          <w:sz w:val="24"/>
          <w:szCs w:val="24"/>
        </w:rPr>
        <w:t xml:space="preserve">по вопросу открытия, рассмотрения предложений, поступивших на электронный </w:t>
      </w:r>
      <w:r w:rsidRPr="00CE01F9">
        <w:rPr>
          <w:rFonts w:ascii="Times New Roman" w:eastAsia="Times New Roman" w:hAnsi="Times New Roman"/>
          <w:sz w:val="24"/>
          <w:szCs w:val="24"/>
        </w:rPr>
        <w:t xml:space="preserve">аукцион </w:t>
      </w:r>
      <w:r w:rsidRPr="00CE01F9">
        <w:rPr>
          <w:rFonts w:ascii="Times New Roman" w:eastAsia="Times New Roman" w:hAnsi="Times New Roman"/>
          <w:sz w:val="24"/>
          <w:szCs w:val="24"/>
          <w:lang w:val="en-US"/>
        </w:rPr>
        <w:t>AU</w:t>
      </w:r>
      <w:r w:rsidRPr="00CE01F9">
        <w:rPr>
          <w:rFonts w:ascii="Times New Roman" w:eastAsia="Times New Roman" w:hAnsi="Times New Roman"/>
          <w:sz w:val="24"/>
          <w:szCs w:val="24"/>
        </w:rPr>
        <w:t>202</w:t>
      </w:r>
      <w:r w:rsidR="001B45B6">
        <w:rPr>
          <w:rFonts w:ascii="Times New Roman" w:eastAsia="Times New Roman" w:hAnsi="Times New Roman"/>
          <w:sz w:val="24"/>
          <w:szCs w:val="24"/>
        </w:rPr>
        <w:t>06</w:t>
      </w:r>
      <w:r w:rsidR="003871D4">
        <w:rPr>
          <w:rFonts w:ascii="Times New Roman" w:eastAsia="Times New Roman" w:hAnsi="Times New Roman"/>
          <w:sz w:val="24"/>
          <w:szCs w:val="24"/>
        </w:rPr>
        <w:t>0708382971</w:t>
      </w:r>
      <w:r w:rsidR="003855B2">
        <w:rPr>
          <w:rFonts w:ascii="Times New Roman" w:eastAsia="Times New Roman" w:hAnsi="Times New Roman"/>
          <w:sz w:val="24"/>
          <w:szCs w:val="24"/>
        </w:rPr>
        <w:t xml:space="preserve"> </w:t>
      </w:r>
      <w:r w:rsidR="00DC4AF0">
        <w:rPr>
          <w:rFonts w:ascii="Times New Roman" w:eastAsia="Times New Roman" w:hAnsi="Times New Roman"/>
          <w:sz w:val="24"/>
          <w:szCs w:val="24"/>
        </w:rPr>
        <w:t>«</w:t>
      </w:r>
      <w:r w:rsidR="003871D4">
        <w:rPr>
          <w:rFonts w:ascii="Times New Roman" w:eastAsia="Times New Roman" w:hAnsi="Times New Roman"/>
          <w:sz w:val="24"/>
          <w:szCs w:val="24"/>
        </w:rPr>
        <w:t>Расходные материалы для отделения АиР</w:t>
      </w:r>
      <w:r w:rsidR="00DC4AF0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E01F9">
        <w:rPr>
          <w:rFonts w:ascii="Times New Roman" w:hAnsi="Times New Roman"/>
          <w:sz w:val="24"/>
          <w:szCs w:val="24"/>
        </w:rPr>
        <w:t>и допуска к торгам.</w:t>
      </w:r>
    </w:p>
    <w:p w14:paraId="49491F36" w14:textId="77777777" w:rsidR="003855B2" w:rsidRPr="00CE01F9" w:rsidRDefault="003855B2" w:rsidP="00047A24">
      <w:pPr>
        <w:pStyle w:val="a3"/>
        <w:rPr>
          <w:rFonts w:ascii="Times New Roman" w:hAnsi="Times New Roman" w:cs="Times New Roman"/>
          <w:u w:val="single"/>
        </w:rPr>
      </w:pPr>
    </w:p>
    <w:p w14:paraId="15C01920" w14:textId="77777777" w:rsidR="00626AE9" w:rsidRPr="00CE01F9" w:rsidRDefault="00626AE9" w:rsidP="00626AE9">
      <w:pPr>
        <w:pStyle w:val="a3"/>
        <w:rPr>
          <w:rFonts w:ascii="Times New Roman" w:hAnsi="Times New Roman" w:cs="Times New Roman"/>
          <w:u w:val="single"/>
        </w:rPr>
      </w:pPr>
    </w:p>
    <w:p w14:paraId="059096CD" w14:textId="77777777" w:rsidR="00626AE9" w:rsidRPr="00BA7729" w:rsidRDefault="00626AE9" w:rsidP="00626A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729">
        <w:rPr>
          <w:rFonts w:ascii="Times New Roman" w:hAnsi="Times New Roman" w:cs="Times New Roman"/>
          <w:b/>
          <w:sz w:val="24"/>
          <w:szCs w:val="24"/>
        </w:rPr>
        <w:t>Состав комиссии по государственным закупкам:</w:t>
      </w:r>
    </w:p>
    <w:p w14:paraId="16F5F677" w14:textId="77777777" w:rsidR="00626AE9" w:rsidRPr="00F441FE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Ошарин</w:t>
      </w:r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4FCEB59" w14:textId="77777777" w:rsidR="00626AE9" w:rsidRPr="00F441FE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Заместитель  председателя комиссии – Гончарова С.В.</w:t>
      </w:r>
    </w:p>
    <w:p w14:paraId="25DDB769" w14:textId="77777777" w:rsidR="00626AE9" w:rsidRPr="00F441FE" w:rsidRDefault="00626AE9" w:rsidP="00626A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Присутствовали члены комиссии по государственным закупкам:</w:t>
      </w:r>
    </w:p>
    <w:p w14:paraId="45D1F735" w14:textId="77777777" w:rsidR="00626AE9" w:rsidRPr="00F441FE" w:rsidRDefault="00626AE9" w:rsidP="00626AE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Секретарь – начальник  отдела материально-технического снабжения Маркова О.Д.</w:t>
      </w:r>
    </w:p>
    <w:p w14:paraId="230591B5" w14:textId="7BFDCCD2" w:rsidR="00626AE9" w:rsidRDefault="00626AE9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Члены комиссии:</w:t>
      </w:r>
    </w:p>
    <w:p w14:paraId="52A7831B" w14:textId="336B7C63" w:rsidR="001B45B6" w:rsidRPr="00F441FE" w:rsidRDefault="001B45B6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Нарыжная Н.А.  – заведующий юридическим сектором  </w:t>
      </w:r>
    </w:p>
    <w:p w14:paraId="27B3A459" w14:textId="77777777" w:rsidR="00626AE9" w:rsidRPr="00F441FE" w:rsidRDefault="00626AE9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31B4AAC6" w14:textId="77777777" w:rsidR="00626AE9" w:rsidRPr="00F441FE" w:rsidRDefault="00626AE9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Пилипович Ж.З. –врач- акушер- гинеколог (заведующий) женской консультацией поликлиники Минской ЦРКБ</w:t>
      </w:r>
    </w:p>
    <w:p w14:paraId="7B08297F" w14:textId="26B1545A" w:rsidR="00626AE9" w:rsidRPr="00F441FE" w:rsidRDefault="001B45B6" w:rsidP="00626AE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="00626AE9"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032CD67D" w14:textId="77777777" w:rsidR="00626AE9" w:rsidRPr="00F441FE" w:rsidRDefault="00626AE9" w:rsidP="00626AE9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6A2D3BDF" w14:textId="77777777" w:rsidR="00626AE9" w:rsidRPr="00F441FE" w:rsidRDefault="00626AE9" w:rsidP="00626AE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645EB846" w14:textId="77777777" w:rsidR="00626AE9" w:rsidRDefault="00626AE9" w:rsidP="00626AE9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20D0333E" w14:textId="77777777" w:rsidR="00626AE9" w:rsidRPr="00BA7729" w:rsidRDefault="00626AE9" w:rsidP="00626AE9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7729">
        <w:rPr>
          <w:rFonts w:ascii="Times New Roman" w:hAnsi="Times New Roman" w:cs="Times New Roman"/>
          <w:b/>
          <w:sz w:val="26"/>
          <w:szCs w:val="26"/>
        </w:rPr>
        <w:t>Председательствовал:</w:t>
      </w:r>
    </w:p>
    <w:p w14:paraId="6E4A94E2" w14:textId="77777777" w:rsidR="00626AE9" w:rsidRPr="00F441FE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Ошарин</w:t>
      </w:r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3E8741" w14:textId="77777777" w:rsidR="00626AE9" w:rsidRPr="000A7B81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0A7B81">
        <w:rPr>
          <w:rFonts w:ascii="Times New Roman" w:hAnsi="Times New Roman" w:cs="Times New Roman"/>
          <w:sz w:val="24"/>
          <w:szCs w:val="24"/>
        </w:rPr>
        <w:t xml:space="preserve">Заместитель председателя  </w:t>
      </w:r>
      <w:r w:rsidRPr="00F441FE">
        <w:rPr>
          <w:rFonts w:ascii="Times New Roman" w:hAnsi="Times New Roman" w:cs="Times New Roman"/>
          <w:sz w:val="26"/>
          <w:szCs w:val="26"/>
        </w:rPr>
        <w:t>Гончарова С.В.</w:t>
      </w:r>
    </w:p>
    <w:p w14:paraId="7FD7AAD7" w14:textId="77777777" w:rsidR="00626AE9" w:rsidRPr="00170B26" w:rsidRDefault="00626AE9" w:rsidP="00626A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B26">
        <w:rPr>
          <w:rFonts w:ascii="Times New Roman" w:hAnsi="Times New Roman" w:cs="Times New Roman"/>
          <w:b/>
          <w:sz w:val="24"/>
          <w:szCs w:val="24"/>
        </w:rPr>
        <w:t>Присутствовали члены комиссии по государственным закупкам:</w:t>
      </w:r>
    </w:p>
    <w:p w14:paraId="0FC1FF55" w14:textId="77777777" w:rsidR="00626AE9" w:rsidRPr="00BA7729" w:rsidRDefault="00626AE9" w:rsidP="00626A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729">
        <w:rPr>
          <w:rFonts w:ascii="Times New Roman" w:hAnsi="Times New Roman"/>
          <w:sz w:val="24"/>
          <w:szCs w:val="24"/>
        </w:rPr>
        <w:t xml:space="preserve">Секретарь – </w:t>
      </w:r>
      <w:r>
        <w:rPr>
          <w:rFonts w:ascii="Times New Roman" w:hAnsi="Times New Roman"/>
          <w:sz w:val="24"/>
          <w:szCs w:val="24"/>
        </w:rPr>
        <w:t xml:space="preserve">начальник </w:t>
      </w:r>
      <w:r w:rsidRPr="00BA7729">
        <w:rPr>
          <w:rFonts w:ascii="Times New Roman" w:hAnsi="Times New Roman"/>
          <w:sz w:val="24"/>
          <w:szCs w:val="24"/>
        </w:rPr>
        <w:t xml:space="preserve">отдела материально-технического снабжения </w:t>
      </w:r>
      <w:r>
        <w:rPr>
          <w:rFonts w:ascii="Times New Roman" w:hAnsi="Times New Roman"/>
          <w:sz w:val="24"/>
          <w:szCs w:val="24"/>
        </w:rPr>
        <w:t>Маркова О</w:t>
      </w:r>
      <w:r w:rsidRPr="00BA77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Д.</w:t>
      </w:r>
    </w:p>
    <w:p w14:paraId="206D11DC" w14:textId="77777777" w:rsidR="00626AE9" w:rsidRDefault="00626AE9" w:rsidP="00626A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2E77">
        <w:rPr>
          <w:rFonts w:ascii="Times New Roman" w:hAnsi="Times New Roman"/>
          <w:b/>
          <w:sz w:val="24"/>
          <w:szCs w:val="24"/>
        </w:rPr>
        <w:t>Члены комиссии:</w:t>
      </w:r>
    </w:p>
    <w:p w14:paraId="777ED349" w14:textId="77777777" w:rsidR="001B45B6" w:rsidRPr="00F441FE" w:rsidRDefault="001B45B6" w:rsidP="001B45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Нарыжная Н.А.  – заведующий юридическим сектором  </w:t>
      </w:r>
    </w:p>
    <w:p w14:paraId="577C8523" w14:textId="77777777" w:rsidR="001B45B6" w:rsidRPr="00F441FE" w:rsidRDefault="001B45B6" w:rsidP="001B45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5F0C8606" w14:textId="77777777" w:rsidR="001B45B6" w:rsidRPr="00F441FE" w:rsidRDefault="001B45B6" w:rsidP="001B45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Пилипович Ж.З. –врач- акушер- гинеколог (заведующий) женской консультацией поликлиники Минской ЦРКБ</w:t>
      </w:r>
    </w:p>
    <w:p w14:paraId="7E7E8D1C" w14:textId="77777777" w:rsidR="001B45B6" w:rsidRPr="00F441FE" w:rsidRDefault="001B45B6" w:rsidP="001B45B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57F871D1" w14:textId="77777777" w:rsidR="001B45B6" w:rsidRPr="00F441FE" w:rsidRDefault="001B45B6" w:rsidP="001B45B6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7133487F" w14:textId="77777777" w:rsidR="001B45B6" w:rsidRPr="00F441FE" w:rsidRDefault="001B45B6" w:rsidP="001B45B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57712DB7" w14:textId="77777777" w:rsidR="001B45B6" w:rsidRDefault="001B45B6" w:rsidP="001B45B6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48C0F768" w14:textId="6DC10BBA" w:rsidR="00047A24" w:rsidRDefault="00047A24" w:rsidP="00047A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6C2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2DE035A3" w14:textId="77777777" w:rsidR="00047A24" w:rsidRPr="00BB5A88" w:rsidRDefault="00047A24" w:rsidP="00047A2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 xml:space="preserve">о рассмотрении  первых  разделов  предложений,  поступивших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электронный </w:t>
      </w:r>
    </w:p>
    <w:p w14:paraId="0D76746D" w14:textId="2E68E1C4" w:rsidR="00047A24" w:rsidRPr="00CE01F9" w:rsidRDefault="00047A24" w:rsidP="00047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 xml:space="preserve">аукцион </w:t>
      </w:r>
      <w:r w:rsidR="00132A75" w:rsidRPr="00132A75">
        <w:rPr>
          <w:rFonts w:ascii="Times New Roman" w:eastAsia="Times New Roman" w:hAnsi="Times New Roman"/>
          <w:sz w:val="24"/>
          <w:szCs w:val="24"/>
        </w:rPr>
        <w:t xml:space="preserve"> </w:t>
      </w:r>
      <w:r w:rsidR="003871D4" w:rsidRPr="00CE01F9">
        <w:rPr>
          <w:rFonts w:ascii="Times New Roman" w:eastAsia="Times New Roman" w:hAnsi="Times New Roman"/>
          <w:sz w:val="24"/>
          <w:szCs w:val="24"/>
          <w:lang w:val="en-US"/>
        </w:rPr>
        <w:t>AU</w:t>
      </w:r>
      <w:r w:rsidR="003871D4" w:rsidRPr="00CE01F9">
        <w:rPr>
          <w:rFonts w:ascii="Times New Roman" w:eastAsia="Times New Roman" w:hAnsi="Times New Roman"/>
          <w:sz w:val="24"/>
          <w:szCs w:val="24"/>
        </w:rPr>
        <w:t>202</w:t>
      </w:r>
      <w:r w:rsidR="003871D4">
        <w:rPr>
          <w:rFonts w:ascii="Times New Roman" w:eastAsia="Times New Roman" w:hAnsi="Times New Roman"/>
          <w:sz w:val="24"/>
          <w:szCs w:val="24"/>
        </w:rPr>
        <w:t>060708382971 «Расходные материалы для отделения АиР»</w:t>
      </w:r>
      <w:r w:rsidR="003871D4">
        <w:rPr>
          <w:rFonts w:ascii="Times New Roman" w:eastAsia="Times New Roman" w:hAnsi="Times New Roman"/>
          <w:sz w:val="24"/>
          <w:szCs w:val="24"/>
        </w:rPr>
        <w:t xml:space="preserve"> </w:t>
      </w:r>
      <w:r w:rsidRPr="00CE01F9">
        <w:rPr>
          <w:rFonts w:ascii="Times New Roman" w:hAnsi="Times New Roman"/>
          <w:sz w:val="24"/>
          <w:szCs w:val="24"/>
        </w:rPr>
        <w:t>и допуска к торгам.</w:t>
      </w:r>
    </w:p>
    <w:p w14:paraId="145D34A5" w14:textId="565EC2C5" w:rsidR="00047A24" w:rsidRPr="007006C2" w:rsidRDefault="00047A24" w:rsidP="00047A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</w:t>
      </w:r>
      <w:r w:rsidR="00414C18">
        <w:rPr>
          <w:rFonts w:ascii="Times New Roman" w:eastAsia="Times New Roman" w:hAnsi="Times New Roman"/>
          <w:b/>
          <w:sz w:val="24"/>
          <w:szCs w:val="24"/>
        </w:rPr>
        <w:t>Е</w:t>
      </w:r>
      <w:r w:rsidRPr="007006C2">
        <w:rPr>
          <w:rFonts w:ascii="Times New Roman" w:eastAsia="Times New Roman" w:hAnsi="Times New Roman"/>
          <w:b/>
          <w:sz w:val="24"/>
          <w:szCs w:val="24"/>
        </w:rPr>
        <w:t>ШИЛИ:</w:t>
      </w:r>
    </w:p>
    <w:p w14:paraId="3EB565DF" w14:textId="77777777" w:rsidR="00174F5B" w:rsidRPr="00BB5A88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BB5A88">
        <w:rPr>
          <w:rFonts w:ascii="Times New Roman" w:hAnsi="Times New Roman" w:cs="Times New Roman"/>
          <w:sz w:val="24"/>
          <w:szCs w:val="24"/>
        </w:rPr>
        <w:t>. Отметить, что:</w:t>
      </w:r>
    </w:p>
    <w:p w14:paraId="5011E152" w14:textId="3EAC4202" w:rsidR="00174F5B" w:rsidRPr="00BB5A88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B5A88">
        <w:rPr>
          <w:rFonts w:ascii="Times New Roman" w:hAnsi="Times New Roman" w:cs="Times New Roman"/>
          <w:sz w:val="24"/>
          <w:szCs w:val="24"/>
        </w:rPr>
        <w:t>.1. в срок для подготовки и подачи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314BDA">
        <w:rPr>
          <w:rFonts w:ascii="Times New Roman" w:hAnsi="Times New Roman" w:cs="Times New Roman"/>
          <w:b/>
          <w:bCs/>
          <w:sz w:val="24"/>
          <w:szCs w:val="24"/>
        </w:rPr>
        <w:t>лоту №</w:t>
      </w:r>
      <w:r w:rsidR="00132A7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поступило </w:t>
      </w:r>
      <w:r w:rsidR="001B45B6">
        <w:rPr>
          <w:rFonts w:ascii="Times New Roman" w:hAnsi="Times New Roman" w:cs="Times New Roman"/>
          <w:sz w:val="24"/>
          <w:szCs w:val="24"/>
        </w:rPr>
        <w:t>2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noProof/>
          <w:sz w:val="24"/>
          <w:szCs w:val="24"/>
        </w:rPr>
        <w:t>я</w:t>
      </w:r>
      <w:r w:rsidRPr="00BB5A88">
        <w:rPr>
          <w:rFonts w:ascii="Times New Roman" w:hAnsi="Times New Roman" w:cs="Times New Roman"/>
          <w:sz w:val="24"/>
          <w:szCs w:val="24"/>
        </w:rPr>
        <w:t xml:space="preserve"> участни</w:t>
      </w:r>
      <w:r>
        <w:rPr>
          <w:rFonts w:ascii="Times New Roman" w:hAnsi="Times New Roman" w:cs="Times New Roman"/>
          <w:sz w:val="24"/>
          <w:szCs w:val="24"/>
        </w:rPr>
        <w:t>ков</w:t>
      </w:r>
      <w:r w:rsidRPr="00BB5A88">
        <w:rPr>
          <w:rFonts w:ascii="Times New Roman" w:hAnsi="Times New Roman" w:cs="Times New Roman"/>
          <w:sz w:val="24"/>
          <w:szCs w:val="24"/>
        </w:rPr>
        <w:t>;</w:t>
      </w:r>
    </w:p>
    <w:p w14:paraId="58FDE14D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C2D82">
        <w:rPr>
          <w:rFonts w:ascii="Times New Roman" w:hAnsi="Times New Roman" w:cs="Times New Roman"/>
          <w:sz w:val="24"/>
          <w:szCs w:val="24"/>
        </w:rPr>
        <w:t>2. Установить,  что    по   результатам   рассмотрения  комиссией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82">
        <w:rPr>
          <w:rFonts w:ascii="Times New Roman" w:hAnsi="Times New Roman" w:cs="Times New Roman"/>
          <w:sz w:val="24"/>
          <w:szCs w:val="24"/>
        </w:rPr>
        <w:t>государственным закупкам предложений:</w:t>
      </w:r>
    </w:p>
    <w:p w14:paraId="1EB93100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C2D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2D82">
        <w:rPr>
          <w:rFonts w:ascii="Times New Roman" w:hAnsi="Times New Roman" w:cs="Times New Roman"/>
          <w:sz w:val="24"/>
          <w:szCs w:val="24"/>
        </w:rPr>
        <w:t xml:space="preserve"> допущены к торгам:</w:t>
      </w:r>
    </w:p>
    <w:p w14:paraId="4199814D" w14:textId="77777777" w:rsidR="00174F5B" w:rsidRPr="00BB5A88" w:rsidRDefault="00174F5B" w:rsidP="00174F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065"/>
        <w:gridCol w:w="4820"/>
      </w:tblGrid>
      <w:tr w:rsidR="00C02BD8" w:rsidRPr="00BB5A88" w14:paraId="4B618037" w14:textId="77777777" w:rsidTr="00132A75">
        <w:trPr>
          <w:trHeight w:val="1398"/>
        </w:trPr>
        <w:tc>
          <w:tcPr>
            <w:tcW w:w="680" w:type="dxa"/>
            <w:vAlign w:val="center"/>
          </w:tcPr>
          <w:p w14:paraId="39023892" w14:textId="77777777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065" w:type="dxa"/>
            <w:vAlign w:val="center"/>
          </w:tcPr>
          <w:p w14:paraId="2FE6CF9C" w14:textId="11882941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820" w:type="dxa"/>
          </w:tcPr>
          <w:p w14:paraId="3CAF852E" w14:textId="00256640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Преференциальная поправка </w:t>
            </w:r>
          </w:p>
        </w:tc>
      </w:tr>
      <w:tr w:rsidR="00C02BD8" w:rsidRPr="00BB5A88" w14:paraId="0D79F5F0" w14:textId="77777777" w:rsidTr="00132A75">
        <w:trPr>
          <w:trHeight w:val="495"/>
        </w:trPr>
        <w:tc>
          <w:tcPr>
            <w:tcW w:w="680" w:type="dxa"/>
            <w:vAlign w:val="center"/>
          </w:tcPr>
          <w:p w14:paraId="7680895B" w14:textId="77777777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5" w:type="dxa"/>
            <w:vAlign w:val="center"/>
          </w:tcPr>
          <w:p w14:paraId="4BC8CE12" w14:textId="6FA8B837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</w:t>
            </w:r>
            <w:r w:rsidR="00626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71D4">
              <w:rPr>
                <w:rFonts w:ascii="Times New Roman" w:hAnsi="Times New Roman" w:cs="Times New Roman"/>
                <w:sz w:val="24"/>
                <w:szCs w:val="24"/>
              </w:rPr>
              <w:t>0718427863</w:t>
            </w:r>
          </w:p>
        </w:tc>
        <w:tc>
          <w:tcPr>
            <w:tcW w:w="4820" w:type="dxa"/>
          </w:tcPr>
          <w:p w14:paraId="53FB777B" w14:textId="4549849C" w:rsidR="00C02BD8" w:rsidRDefault="00132A75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2BD8" w:rsidRPr="00BB5A88" w14:paraId="72D699AD" w14:textId="77777777" w:rsidTr="00132A75">
        <w:trPr>
          <w:trHeight w:val="495"/>
        </w:trPr>
        <w:tc>
          <w:tcPr>
            <w:tcW w:w="680" w:type="dxa"/>
            <w:vAlign w:val="center"/>
          </w:tcPr>
          <w:p w14:paraId="1ADCAB71" w14:textId="77777777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5" w:type="dxa"/>
            <w:vAlign w:val="center"/>
          </w:tcPr>
          <w:p w14:paraId="341D5452" w14:textId="3D4BAAD1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</w:t>
            </w:r>
            <w:r w:rsidR="00626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71D4">
              <w:rPr>
                <w:rFonts w:ascii="Times New Roman" w:hAnsi="Times New Roman" w:cs="Times New Roman"/>
                <w:sz w:val="24"/>
                <w:szCs w:val="24"/>
              </w:rPr>
              <w:t>0709426587</w:t>
            </w:r>
          </w:p>
        </w:tc>
        <w:tc>
          <w:tcPr>
            <w:tcW w:w="4820" w:type="dxa"/>
          </w:tcPr>
          <w:p w14:paraId="7DE915C6" w14:textId="487D06EB" w:rsidR="00C02BD8" w:rsidRDefault="003871D4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</w:tbl>
    <w:p w14:paraId="2DD27550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отклонены предложения</w:t>
      </w:r>
      <w:r w:rsidRPr="007C2D82">
        <w:rPr>
          <w:rFonts w:ascii="Times New Roman" w:hAnsi="Times New Roman" w:cs="Times New Roman"/>
          <w:sz w:val="24"/>
          <w:szCs w:val="24"/>
        </w:rPr>
        <w:t>:</w:t>
      </w:r>
    </w:p>
    <w:p w14:paraId="7DEB5474" w14:textId="77777777" w:rsidR="00174F5B" w:rsidRPr="00BB5A88" w:rsidRDefault="00174F5B" w:rsidP="00174F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48"/>
        <w:gridCol w:w="6237"/>
      </w:tblGrid>
      <w:tr w:rsidR="00174F5B" w:rsidRPr="00BB5A88" w14:paraId="054E5051" w14:textId="77777777" w:rsidTr="00C66776">
        <w:trPr>
          <w:trHeight w:val="1398"/>
        </w:trPr>
        <w:tc>
          <w:tcPr>
            <w:tcW w:w="680" w:type="dxa"/>
            <w:vAlign w:val="center"/>
          </w:tcPr>
          <w:p w14:paraId="4813D08A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648" w:type="dxa"/>
            <w:vAlign w:val="center"/>
          </w:tcPr>
          <w:p w14:paraId="3B341546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237" w:type="dxa"/>
            <w:vAlign w:val="center"/>
          </w:tcPr>
          <w:p w14:paraId="582101C9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50F">
              <w:rPr>
                <w:rFonts w:ascii="Times New Roman" w:hAnsi="Times New Roman" w:cs="Times New Roman"/>
              </w:rPr>
              <w:t>Причины отклонения в соответствии с пунктами 3, 4 статьи 42 Закона Республики Беларусь от 13 июля 2012 г. N 419-З "О государственных закупках товаров (работ, услуг)"</w:t>
            </w:r>
          </w:p>
        </w:tc>
      </w:tr>
      <w:tr w:rsidR="00174F5B" w:rsidRPr="00BB5A88" w14:paraId="58D5AA00" w14:textId="77777777" w:rsidTr="00373A72">
        <w:trPr>
          <w:trHeight w:val="420"/>
        </w:trPr>
        <w:tc>
          <w:tcPr>
            <w:tcW w:w="680" w:type="dxa"/>
            <w:vAlign w:val="center"/>
          </w:tcPr>
          <w:p w14:paraId="286BF42A" w14:textId="77777777" w:rsidR="00174F5B" w:rsidRPr="00BB5A88" w:rsidRDefault="00174F5B" w:rsidP="0029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5082C6B3" w14:textId="0EC7D7CD" w:rsidR="00174F5B" w:rsidRPr="00314BDA" w:rsidRDefault="00174F5B" w:rsidP="0029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A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440D99E4" w14:textId="13EB496C" w:rsidR="00C66776" w:rsidRDefault="00626AE9" w:rsidP="00132A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7E7AA9A" w14:textId="77777777" w:rsidR="00174F5B" w:rsidRPr="00FA5E6C" w:rsidRDefault="00174F5B" w:rsidP="00174F5B">
      <w:pPr>
        <w:pStyle w:val="ConsPlusNormal"/>
        <w:jc w:val="right"/>
      </w:pPr>
    </w:p>
    <w:p w14:paraId="57B9400D" w14:textId="38408B12" w:rsidR="00373A72" w:rsidRPr="00E34A65" w:rsidRDefault="00373A72" w:rsidP="00373A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 Н</w:t>
      </w:r>
      <w:r w:rsidRPr="00E34A65">
        <w:rPr>
          <w:rFonts w:ascii="Times New Roman" w:hAnsi="Times New Roman" w:cs="Times New Roman"/>
          <w:sz w:val="24"/>
          <w:szCs w:val="24"/>
        </w:rPr>
        <w:t>ачальная цена электронного аукциона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71D4">
        <w:rPr>
          <w:rFonts w:ascii="Times New Roman" w:hAnsi="Times New Roman" w:cs="Times New Roman"/>
          <w:sz w:val="24"/>
          <w:szCs w:val="24"/>
        </w:rPr>
        <w:t>11597</w:t>
      </w:r>
      <w:r w:rsidR="001B45B6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A65">
        <w:rPr>
          <w:rFonts w:ascii="Times New Roman" w:hAnsi="Times New Roman" w:cs="Times New Roman"/>
          <w:sz w:val="24"/>
          <w:szCs w:val="24"/>
        </w:rPr>
        <w:t>бел. руб.</w:t>
      </w:r>
    </w:p>
    <w:p w14:paraId="78DB0E35" w14:textId="5D8D9460" w:rsidR="00373A72" w:rsidRPr="00267AAF" w:rsidRDefault="00373A72" w:rsidP="00373A72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1.6.  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Дата и время проведения торгов </w:t>
      </w:r>
      <w:r w:rsidR="003871D4">
        <w:rPr>
          <w:rFonts w:ascii="Times New Roman" w:hAnsi="Times New Roman"/>
          <w:color w:val="000000"/>
          <w:sz w:val="24"/>
          <w:szCs w:val="24"/>
        </w:rPr>
        <w:t>24</w:t>
      </w:r>
      <w:r w:rsidR="001B45B6">
        <w:rPr>
          <w:rFonts w:ascii="Times New Roman" w:hAnsi="Times New Roman"/>
          <w:color w:val="000000"/>
          <w:sz w:val="24"/>
          <w:szCs w:val="24"/>
        </w:rPr>
        <w:t>.07</w:t>
      </w:r>
      <w:r w:rsidR="00626AE9">
        <w:rPr>
          <w:rFonts w:ascii="Times New Roman" w:hAnsi="Times New Roman"/>
          <w:color w:val="000000"/>
          <w:sz w:val="24"/>
          <w:szCs w:val="24"/>
        </w:rPr>
        <w:t>.2026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626AE9">
        <w:rPr>
          <w:rFonts w:ascii="Times New Roman" w:hAnsi="Times New Roman"/>
          <w:color w:val="000000"/>
          <w:sz w:val="24"/>
          <w:szCs w:val="24"/>
        </w:rPr>
        <w:t>1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-00 </w:t>
      </w:r>
    </w:p>
    <w:p w14:paraId="6C790DE6" w14:textId="074ADE08" w:rsidR="00174F5B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ADA4CA4" w14:textId="03BB0D8B" w:rsidR="001B45B6" w:rsidRDefault="001B45B6" w:rsidP="00C5345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A03386E" w14:textId="77777777" w:rsidR="001B45B6" w:rsidRDefault="001B45B6" w:rsidP="00C5345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F0E4660" w14:textId="77777777" w:rsidR="00C02BD8" w:rsidRPr="00FA5E6C" w:rsidRDefault="00C02BD8" w:rsidP="00C02BD8">
      <w:pPr>
        <w:pStyle w:val="ConsPlusNormal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233"/>
      </w:tblGrid>
      <w:tr w:rsidR="00626AE9" w:rsidRPr="000E0F42" w14:paraId="74BEAF93" w14:textId="77777777" w:rsidTr="00621519">
        <w:tc>
          <w:tcPr>
            <w:tcW w:w="4786" w:type="dxa"/>
          </w:tcPr>
          <w:p w14:paraId="688FCE1D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Председатель комиссии</w:t>
            </w:r>
          </w:p>
          <w:p w14:paraId="6FE3120A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537EBDC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14:paraId="7D605C37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Ошарин В.В.</w:t>
            </w:r>
          </w:p>
        </w:tc>
      </w:tr>
      <w:tr w:rsidR="00626AE9" w:rsidRPr="000E0F42" w14:paraId="3AA574BB" w14:textId="77777777" w:rsidTr="00621519">
        <w:tc>
          <w:tcPr>
            <w:tcW w:w="4786" w:type="dxa"/>
          </w:tcPr>
          <w:p w14:paraId="52629582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Заместитель председателя заместитель главного врача</w:t>
            </w:r>
          </w:p>
        </w:tc>
        <w:tc>
          <w:tcPr>
            <w:tcW w:w="2552" w:type="dxa"/>
          </w:tcPr>
          <w:p w14:paraId="2B0E86DA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67581EE0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Гончарова С.В.</w:t>
            </w:r>
          </w:p>
        </w:tc>
      </w:tr>
      <w:tr w:rsidR="00626AE9" w:rsidRPr="000E0F42" w14:paraId="360CD478" w14:textId="77777777" w:rsidTr="00621519">
        <w:tc>
          <w:tcPr>
            <w:tcW w:w="4786" w:type="dxa"/>
          </w:tcPr>
          <w:p w14:paraId="787BFF59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Секретарь</w:t>
            </w:r>
          </w:p>
          <w:p w14:paraId="47FFFC3B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27C49DC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52A6260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Маркова О.Д.</w:t>
            </w:r>
          </w:p>
        </w:tc>
      </w:tr>
      <w:tr w:rsidR="00626AE9" w:rsidRPr="000E0F42" w14:paraId="7EB9FE07" w14:textId="77777777" w:rsidTr="00621519">
        <w:tc>
          <w:tcPr>
            <w:tcW w:w="4786" w:type="dxa"/>
          </w:tcPr>
          <w:p w14:paraId="253FC009" w14:textId="77777777" w:rsidR="00626AE9" w:rsidRPr="000E0F42" w:rsidRDefault="00626AE9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Члены комиссии:  </w:t>
            </w:r>
          </w:p>
        </w:tc>
        <w:tc>
          <w:tcPr>
            <w:tcW w:w="2552" w:type="dxa"/>
          </w:tcPr>
          <w:p w14:paraId="19B6D4D7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60FFF18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1B45B6" w:rsidRPr="000E0F42" w14:paraId="37724DD2" w14:textId="77777777" w:rsidTr="00621519">
        <w:tc>
          <w:tcPr>
            <w:tcW w:w="4786" w:type="dxa"/>
          </w:tcPr>
          <w:p w14:paraId="6D311FAF" w14:textId="77777777" w:rsidR="001B45B6" w:rsidRDefault="001B45B6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F87686" w14:textId="204C4997" w:rsidR="001B45B6" w:rsidRPr="000E0F42" w:rsidRDefault="001B45B6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 юридическим сектором </w:t>
            </w:r>
          </w:p>
        </w:tc>
        <w:tc>
          <w:tcPr>
            <w:tcW w:w="2552" w:type="dxa"/>
          </w:tcPr>
          <w:p w14:paraId="76E7C4B9" w14:textId="77777777" w:rsidR="001B45B6" w:rsidRPr="000E0F42" w:rsidRDefault="001B45B6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472E970" w14:textId="110B46A7" w:rsidR="001B45B6" w:rsidRPr="000E0F42" w:rsidRDefault="001B45B6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Нарыжная</w:t>
            </w:r>
            <w:r w:rsidR="003871D4">
              <w:rPr>
                <w:sz w:val="24"/>
                <w:szCs w:val="24"/>
              </w:rPr>
              <w:t xml:space="preserve"> </w:t>
            </w:r>
            <w:r w:rsidR="003871D4">
              <w:rPr>
                <w:sz w:val="24"/>
                <w:szCs w:val="24"/>
              </w:rPr>
              <w:t>Н.А.</w:t>
            </w:r>
          </w:p>
        </w:tc>
      </w:tr>
      <w:tr w:rsidR="00626AE9" w:rsidRPr="000E0F42" w14:paraId="003ADDC6" w14:textId="77777777" w:rsidTr="00621519">
        <w:trPr>
          <w:trHeight w:val="291"/>
        </w:trPr>
        <w:tc>
          <w:tcPr>
            <w:tcW w:w="4786" w:type="dxa"/>
          </w:tcPr>
          <w:p w14:paraId="4053493B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ведущий инженер по </w:t>
            </w:r>
          </w:p>
          <w:p w14:paraId="562D2B7B" w14:textId="77777777" w:rsidR="00626AE9" w:rsidRPr="000E0F42" w:rsidRDefault="00626AE9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медицинскому оборудованию</w:t>
            </w:r>
          </w:p>
        </w:tc>
        <w:tc>
          <w:tcPr>
            <w:tcW w:w="2552" w:type="dxa"/>
          </w:tcPr>
          <w:p w14:paraId="1DE9FFBA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5044795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Пальчевский Е.И.</w:t>
            </w:r>
          </w:p>
        </w:tc>
      </w:tr>
      <w:tr w:rsidR="00626AE9" w:rsidRPr="000E0F42" w14:paraId="1F291E92" w14:textId="77777777" w:rsidTr="00621519">
        <w:tc>
          <w:tcPr>
            <w:tcW w:w="4786" w:type="dxa"/>
          </w:tcPr>
          <w:p w14:paraId="6D5AA2B5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2552" w:type="dxa"/>
          </w:tcPr>
          <w:p w14:paraId="4920F948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1082D3B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Котонос Т.В.</w:t>
            </w:r>
          </w:p>
          <w:p w14:paraId="01BBDD65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626AE9" w:rsidRPr="000E0F42" w14:paraId="34DD7AD0" w14:textId="77777777" w:rsidTr="00621519">
        <w:tc>
          <w:tcPr>
            <w:tcW w:w="4786" w:type="dxa"/>
          </w:tcPr>
          <w:p w14:paraId="07868755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зав. женской консультацией </w:t>
            </w:r>
          </w:p>
          <w:p w14:paraId="4F028C83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поликлиники Минской ЦРКБ</w:t>
            </w:r>
          </w:p>
        </w:tc>
        <w:tc>
          <w:tcPr>
            <w:tcW w:w="2552" w:type="dxa"/>
          </w:tcPr>
          <w:p w14:paraId="2FD5661E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8BB4F49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Пилипович Ж.З.</w:t>
            </w:r>
          </w:p>
        </w:tc>
      </w:tr>
      <w:tr w:rsidR="00626AE9" w:rsidRPr="000E0F42" w14:paraId="696BB05B" w14:textId="77777777" w:rsidTr="00621519">
        <w:tc>
          <w:tcPr>
            <w:tcW w:w="4786" w:type="dxa"/>
          </w:tcPr>
          <w:p w14:paraId="2FBD487E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552" w:type="dxa"/>
          </w:tcPr>
          <w:p w14:paraId="0B92D5D4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B21E781" w14:textId="5626656A" w:rsidR="00626AE9" w:rsidRPr="000E0F42" w:rsidRDefault="001B45B6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Гололоб О.Н. </w:t>
            </w:r>
          </w:p>
          <w:p w14:paraId="7EBB1042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626AE9" w:rsidRPr="000E0F42" w14:paraId="474B173C" w14:textId="77777777" w:rsidTr="00621519">
        <w:tc>
          <w:tcPr>
            <w:tcW w:w="4786" w:type="dxa"/>
          </w:tcPr>
          <w:p w14:paraId="635980FA" w14:textId="77777777" w:rsidR="00626AE9" w:rsidRPr="000E0F42" w:rsidRDefault="00626AE9" w:rsidP="0062151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0F42">
              <w:rPr>
                <w:rFonts w:ascii="Times New Roman" w:hAnsi="Times New Roman" w:cs="Times New Roman"/>
              </w:rPr>
              <w:t xml:space="preserve">стоматолог(заведующий) стоматологического </w:t>
            </w:r>
          </w:p>
          <w:p w14:paraId="7BB5E290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отделения поликлиники Минской ЦРКБ</w:t>
            </w:r>
          </w:p>
        </w:tc>
        <w:tc>
          <w:tcPr>
            <w:tcW w:w="2552" w:type="dxa"/>
          </w:tcPr>
          <w:p w14:paraId="0BC1B629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1760283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Семашко Е. В.</w:t>
            </w:r>
          </w:p>
        </w:tc>
      </w:tr>
      <w:tr w:rsidR="00626AE9" w:rsidRPr="000E0F42" w14:paraId="5F01E08B" w14:textId="77777777" w:rsidTr="00621519">
        <w:tc>
          <w:tcPr>
            <w:tcW w:w="4786" w:type="dxa"/>
          </w:tcPr>
          <w:p w14:paraId="26C722C1" w14:textId="77777777" w:rsidR="00626AE9" w:rsidRPr="00FC6E16" w:rsidRDefault="00626AE9" w:rsidP="00621519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врач клинической лабораторной диагностики </w:t>
            </w:r>
          </w:p>
          <w:p w14:paraId="408D044E" w14:textId="77777777" w:rsidR="00626AE9" w:rsidRPr="000E0F42" w:rsidRDefault="00626AE9" w:rsidP="0062151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(заведующий) Минской ЦРКБ    </w:t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552" w:type="dxa"/>
          </w:tcPr>
          <w:p w14:paraId="7CEAF508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CC725CC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Смолякова И. Ф.</w:t>
            </w:r>
          </w:p>
        </w:tc>
      </w:tr>
    </w:tbl>
    <w:p w14:paraId="435E82F3" w14:textId="3C312266" w:rsidR="00EA0176" w:rsidRPr="00B65621" w:rsidRDefault="00EA0176" w:rsidP="003871D4">
      <w:pPr>
        <w:spacing w:after="0"/>
        <w:ind w:right="-5"/>
        <w:jc w:val="both"/>
      </w:pPr>
    </w:p>
    <w:sectPr w:rsidR="00EA0176" w:rsidRPr="00B65621" w:rsidSect="00626AE9">
      <w:pgSz w:w="11906" w:h="16838"/>
      <w:pgMar w:top="284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A24"/>
    <w:rsid w:val="00001C1A"/>
    <w:rsid w:val="00047A24"/>
    <w:rsid w:val="000653BC"/>
    <w:rsid w:val="00071619"/>
    <w:rsid w:val="000A2654"/>
    <w:rsid w:val="00132A75"/>
    <w:rsid w:val="0016645E"/>
    <w:rsid w:val="00174F5B"/>
    <w:rsid w:val="001B45B6"/>
    <w:rsid w:val="001C580A"/>
    <w:rsid w:val="001D4675"/>
    <w:rsid w:val="0022582D"/>
    <w:rsid w:val="002266F5"/>
    <w:rsid w:val="002533B9"/>
    <w:rsid w:val="00267AAF"/>
    <w:rsid w:val="0028552D"/>
    <w:rsid w:val="002A5D35"/>
    <w:rsid w:val="002D37A0"/>
    <w:rsid w:val="002F00BA"/>
    <w:rsid w:val="00314BDA"/>
    <w:rsid w:val="00332079"/>
    <w:rsid w:val="0033531A"/>
    <w:rsid w:val="003562F6"/>
    <w:rsid w:val="00373A72"/>
    <w:rsid w:val="003855B2"/>
    <w:rsid w:val="003871D4"/>
    <w:rsid w:val="00414C18"/>
    <w:rsid w:val="004F1F52"/>
    <w:rsid w:val="00523430"/>
    <w:rsid w:val="0055216D"/>
    <w:rsid w:val="005968D9"/>
    <w:rsid w:val="005E4441"/>
    <w:rsid w:val="00605A6C"/>
    <w:rsid w:val="00606652"/>
    <w:rsid w:val="00626AE9"/>
    <w:rsid w:val="006302C7"/>
    <w:rsid w:val="00733DB2"/>
    <w:rsid w:val="007450D4"/>
    <w:rsid w:val="007636B2"/>
    <w:rsid w:val="007C1D72"/>
    <w:rsid w:val="00806666"/>
    <w:rsid w:val="00856109"/>
    <w:rsid w:val="008649BD"/>
    <w:rsid w:val="008D26B2"/>
    <w:rsid w:val="008E0B54"/>
    <w:rsid w:val="008E0E6F"/>
    <w:rsid w:val="00951982"/>
    <w:rsid w:val="00972D64"/>
    <w:rsid w:val="009E69AF"/>
    <w:rsid w:val="00A43653"/>
    <w:rsid w:val="00B23448"/>
    <w:rsid w:val="00B65621"/>
    <w:rsid w:val="00B6695B"/>
    <w:rsid w:val="00BA03B7"/>
    <w:rsid w:val="00BA7351"/>
    <w:rsid w:val="00BB26FC"/>
    <w:rsid w:val="00BF0D72"/>
    <w:rsid w:val="00C02BD8"/>
    <w:rsid w:val="00C178EE"/>
    <w:rsid w:val="00C23983"/>
    <w:rsid w:val="00C53451"/>
    <w:rsid w:val="00C66776"/>
    <w:rsid w:val="00C811FF"/>
    <w:rsid w:val="00C96409"/>
    <w:rsid w:val="00CB086D"/>
    <w:rsid w:val="00D14F6D"/>
    <w:rsid w:val="00D2256F"/>
    <w:rsid w:val="00D80E2B"/>
    <w:rsid w:val="00D92693"/>
    <w:rsid w:val="00DA14B1"/>
    <w:rsid w:val="00DB0886"/>
    <w:rsid w:val="00DC4AF0"/>
    <w:rsid w:val="00E1275C"/>
    <w:rsid w:val="00EA0176"/>
    <w:rsid w:val="00EB3181"/>
    <w:rsid w:val="00EC3AD8"/>
    <w:rsid w:val="00ED54D8"/>
    <w:rsid w:val="00EF22F7"/>
    <w:rsid w:val="00EF494D"/>
    <w:rsid w:val="00EF53D5"/>
    <w:rsid w:val="00F37B6C"/>
    <w:rsid w:val="00F754CF"/>
    <w:rsid w:val="00FA5E6C"/>
    <w:rsid w:val="00FC0E49"/>
    <w:rsid w:val="00FC6E16"/>
    <w:rsid w:val="00FD4FD0"/>
    <w:rsid w:val="00FF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321C5C89"/>
  <w15:docId w15:val="{18268674-3FFF-4B46-B1D7-AA4C67FB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A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A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47A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047A2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695B"/>
    <w:pPr>
      <w:ind w:left="720"/>
      <w:contextualSpacing/>
    </w:pPr>
    <w:rPr>
      <w:rFonts w:eastAsiaTheme="minorHAnsi"/>
      <w:lang w:eastAsia="en-US"/>
    </w:rPr>
  </w:style>
  <w:style w:type="character" w:customStyle="1" w:styleId="word-wrapper">
    <w:name w:val="word-wrapper"/>
    <w:basedOn w:val="a0"/>
    <w:rsid w:val="005E4441"/>
  </w:style>
  <w:style w:type="paragraph" w:customStyle="1" w:styleId="table10">
    <w:name w:val="table10"/>
    <w:basedOn w:val="a"/>
    <w:rsid w:val="008E0E6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1DCB-4536-404E-897D-8DCC5E6E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56</cp:revision>
  <cp:lastPrinted>2026-07-20T12:46:00Z</cp:lastPrinted>
  <dcterms:created xsi:type="dcterms:W3CDTF">2023-09-21T05:26:00Z</dcterms:created>
  <dcterms:modified xsi:type="dcterms:W3CDTF">2026-07-20T12:48:00Z</dcterms:modified>
</cp:coreProperties>
</file>