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2"/>
      </w:tblGrid>
      <w:tr w:rsidR="001D13B2" w:rsidRPr="00C118B9" w:rsidTr="001D13B2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13B2" w:rsidRPr="00C118B9" w:rsidRDefault="001D13B2" w:rsidP="001D13B2">
            <w:pPr>
              <w:pStyle w:val="newncpi"/>
              <w:ind w:firstLine="0"/>
            </w:pPr>
          </w:p>
        </w:tc>
      </w:tr>
    </w:tbl>
    <w:p w:rsidR="00496BA4" w:rsidRDefault="00B05039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О</w:t>
      </w:r>
      <w:r w:rsidR="00246C14">
        <w:rPr>
          <w:sz w:val="25"/>
          <w:szCs w:val="25"/>
        </w:rPr>
        <w:t>бособленное структурное подразделение</w:t>
      </w:r>
      <w:r>
        <w:rPr>
          <w:sz w:val="25"/>
          <w:szCs w:val="25"/>
        </w:rPr>
        <w:t xml:space="preserve"> «Аграрный колледж»</w:t>
      </w:r>
    </w:p>
    <w:p w:rsidR="00B05039" w:rsidRDefault="00B05039" w:rsidP="00760FC4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Учреждение образования «Витебская ордена «Знак Почёта» государственная академия ветеринарной медицины»</w:t>
      </w:r>
    </w:p>
    <w:p w:rsidR="00B05039" w:rsidRDefault="00B05039">
      <w:pPr>
        <w:pStyle w:val="titlep"/>
        <w:spacing w:before="0" w:after="0"/>
        <w:rPr>
          <w:sz w:val="25"/>
          <w:szCs w:val="25"/>
        </w:rPr>
      </w:pPr>
    </w:p>
    <w:p w:rsidR="00F3407F" w:rsidRPr="00D756E6" w:rsidRDefault="004C74BA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ПРОТОКОЛ № 4-26/2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246C14" w:rsidRDefault="00B05039" w:rsidP="00760FC4">
      <w:pPr>
        <w:pStyle w:val="newncpi0"/>
        <w:ind w:firstLine="709"/>
        <w:rPr>
          <w:i/>
          <w:sz w:val="25"/>
          <w:szCs w:val="25"/>
        </w:rPr>
      </w:pPr>
      <w:r w:rsidRPr="00246C14">
        <w:rPr>
          <w:i/>
          <w:sz w:val="25"/>
          <w:szCs w:val="25"/>
        </w:rPr>
        <w:t>заседание</w:t>
      </w:r>
      <w:r w:rsidR="00F3407F" w:rsidRPr="00246C14">
        <w:rPr>
          <w:i/>
          <w:sz w:val="25"/>
          <w:szCs w:val="25"/>
        </w:rPr>
        <w:t xml:space="preserve"> комиссии по государственным закупкам</w:t>
      </w:r>
      <w:r w:rsidRPr="00246C14">
        <w:rPr>
          <w:i/>
          <w:sz w:val="25"/>
          <w:szCs w:val="25"/>
        </w:rPr>
        <w:t xml:space="preserve">, созданной приказом от 28.01.2026 года  </w:t>
      </w:r>
      <w:r w:rsidR="000B6137" w:rsidRPr="00246C14">
        <w:rPr>
          <w:i/>
          <w:sz w:val="25"/>
          <w:szCs w:val="25"/>
        </w:rPr>
        <w:t>№</w:t>
      </w:r>
      <w:r w:rsidRPr="00246C14">
        <w:rPr>
          <w:i/>
          <w:sz w:val="25"/>
          <w:szCs w:val="25"/>
        </w:rPr>
        <w:t>53</w:t>
      </w:r>
      <w:r w:rsidR="000B6137" w:rsidRPr="00246C14">
        <w:rPr>
          <w:i/>
          <w:sz w:val="25"/>
          <w:szCs w:val="25"/>
        </w:rPr>
        <w:t xml:space="preserve"> </w:t>
      </w:r>
      <w:r w:rsidR="001D13B2" w:rsidRPr="00246C14">
        <w:rPr>
          <w:i/>
          <w:sz w:val="25"/>
          <w:szCs w:val="25"/>
        </w:rPr>
        <w:t xml:space="preserve"> </w:t>
      </w:r>
      <w:r w:rsidR="00F3407F" w:rsidRPr="00246C14">
        <w:rPr>
          <w:i/>
          <w:sz w:val="25"/>
          <w:szCs w:val="25"/>
        </w:rPr>
        <w:t>по вопросу открытия, рассмотрения предложений, поступивших на электронны</w:t>
      </w:r>
      <w:r w:rsidR="001D13B2" w:rsidRPr="00246C14">
        <w:rPr>
          <w:i/>
          <w:sz w:val="25"/>
          <w:szCs w:val="25"/>
        </w:rPr>
        <w:t>й а</w:t>
      </w:r>
      <w:r w:rsidR="00C606C5" w:rsidRPr="00246C14">
        <w:rPr>
          <w:i/>
          <w:sz w:val="25"/>
          <w:szCs w:val="25"/>
        </w:rPr>
        <w:t>укцион № </w:t>
      </w:r>
      <w:r w:rsidRPr="00246C14">
        <w:rPr>
          <w:i/>
          <w:color w:val="000000"/>
          <w:shd w:val="clear" w:color="auto" w:fill="FFFFFF"/>
        </w:rPr>
        <w:t>AU20260630382180</w:t>
      </w:r>
      <w:r w:rsidR="00872E4C" w:rsidRPr="00246C14">
        <w:rPr>
          <w:i/>
        </w:rPr>
        <w:t xml:space="preserve"> </w:t>
      </w:r>
      <w:r w:rsidR="003876D5" w:rsidRPr="00246C14">
        <w:rPr>
          <w:i/>
          <w:sz w:val="25"/>
          <w:szCs w:val="25"/>
        </w:rPr>
        <w:t>«</w:t>
      </w:r>
      <w:r w:rsidRPr="00246C14">
        <w:rPr>
          <w:i/>
          <w:sz w:val="25"/>
          <w:szCs w:val="25"/>
        </w:rPr>
        <w:t>Компьютерной техники» для ОСП «Аграрный колледж УО ВГАВМ</w:t>
      </w:r>
      <w:r w:rsidR="003876D5" w:rsidRPr="00246C14">
        <w:rPr>
          <w:i/>
          <w:sz w:val="25"/>
          <w:szCs w:val="25"/>
        </w:rPr>
        <w:t>»</w:t>
      </w:r>
      <w:r w:rsidR="00F3407F" w:rsidRPr="00246C14">
        <w:rPr>
          <w:i/>
          <w:sz w:val="25"/>
          <w:szCs w:val="25"/>
        </w:rPr>
        <w:t>, и допуска к торгам</w:t>
      </w:r>
      <w:r w:rsidR="00606E56" w:rsidRPr="00246C14">
        <w:rPr>
          <w:i/>
          <w:sz w:val="25"/>
          <w:szCs w:val="25"/>
        </w:rPr>
        <w:t>.</w:t>
      </w:r>
    </w:p>
    <w:p w:rsidR="00246C14" w:rsidRDefault="00246C14" w:rsidP="00246C14">
      <w:pPr>
        <w:pStyle w:val="newncpi0"/>
        <w:ind w:firstLine="709"/>
        <w:rPr>
          <w:i/>
          <w:sz w:val="25"/>
          <w:szCs w:val="25"/>
        </w:rPr>
      </w:pPr>
    </w:p>
    <w:p w:rsidR="00246C14" w:rsidRPr="008E1877" w:rsidRDefault="004C74BA" w:rsidP="00246C14">
      <w:pPr>
        <w:pStyle w:val="newncpi0"/>
        <w:tabs>
          <w:tab w:val="left" w:pos="6435"/>
        </w:tabs>
        <w:ind w:firstLine="709"/>
        <w:rPr>
          <w:b/>
          <w:sz w:val="25"/>
          <w:szCs w:val="25"/>
        </w:rPr>
      </w:pPr>
      <w:r w:rsidRPr="008E1877">
        <w:rPr>
          <w:b/>
          <w:sz w:val="25"/>
          <w:szCs w:val="25"/>
        </w:rPr>
        <w:t>д. Лужесно</w:t>
      </w:r>
      <w:r w:rsidRPr="008E1877">
        <w:rPr>
          <w:b/>
          <w:sz w:val="25"/>
          <w:szCs w:val="25"/>
        </w:rPr>
        <w:tab/>
        <w:t>20</w:t>
      </w:r>
      <w:r w:rsidR="00BB638B" w:rsidRPr="008E1877">
        <w:rPr>
          <w:b/>
          <w:sz w:val="25"/>
          <w:szCs w:val="25"/>
        </w:rPr>
        <w:t>.07</w:t>
      </w:r>
      <w:r w:rsidR="00246C14" w:rsidRPr="008E1877">
        <w:rPr>
          <w:b/>
          <w:sz w:val="25"/>
          <w:szCs w:val="25"/>
        </w:rPr>
        <w:t>.2026 года</w:t>
      </w:r>
    </w:p>
    <w:p w:rsidR="00F3407F" w:rsidRPr="008E1877" w:rsidRDefault="00F3407F">
      <w:pPr>
        <w:pStyle w:val="newncpi"/>
        <w:rPr>
          <w:sz w:val="25"/>
          <w:szCs w:val="25"/>
        </w:rPr>
      </w:pPr>
      <w:r w:rsidRPr="008E1877">
        <w:rPr>
          <w:sz w:val="25"/>
          <w:szCs w:val="25"/>
        </w:rPr>
        <w:t> </w:t>
      </w:r>
    </w:p>
    <w:p w:rsidR="00220D20" w:rsidRDefault="00B05039" w:rsidP="00220D20">
      <w:pPr>
        <w:pStyle w:val="newncpi0"/>
        <w:rPr>
          <w:b/>
          <w:sz w:val="25"/>
          <w:szCs w:val="25"/>
        </w:rPr>
      </w:pPr>
      <w:r w:rsidRPr="008E1877">
        <w:rPr>
          <w:b/>
          <w:sz w:val="25"/>
          <w:szCs w:val="25"/>
        </w:rPr>
        <w:t>Состав комиссии:</w:t>
      </w:r>
    </w:p>
    <w:p w:rsidR="008E1877" w:rsidRPr="008E1877" w:rsidRDefault="008E1877" w:rsidP="00220D20">
      <w:pPr>
        <w:pStyle w:val="newncpi0"/>
        <w:rPr>
          <w:b/>
          <w:sz w:val="25"/>
          <w:szCs w:val="25"/>
        </w:rPr>
      </w:pPr>
    </w:p>
    <w:p w:rsidR="002B24C2" w:rsidRPr="008E1877" w:rsidRDefault="002B24C2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Председатель комиссии: </w:t>
      </w:r>
      <w:r w:rsidR="00246C14" w:rsidRPr="008E1877">
        <w:rPr>
          <w:sz w:val="25"/>
          <w:szCs w:val="25"/>
        </w:rPr>
        <w:t>Карась Анжелика Васильевна – директор ОСП «Аграрный колледж УО ВГАВМ»;</w:t>
      </w:r>
    </w:p>
    <w:p w:rsidR="00246C14" w:rsidRPr="008E1877" w:rsidRDefault="002B24C2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Заместитель председателя комиссии: </w:t>
      </w:r>
      <w:r w:rsidR="00246C14" w:rsidRPr="008E1877">
        <w:rPr>
          <w:sz w:val="25"/>
          <w:szCs w:val="25"/>
        </w:rPr>
        <w:t>Вечерняя Елена Юрьевна -  заместитель директора по хозяйственной работе;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Секретарь комиссии: Козлова Полина Геннадьевна – специалист по организации закупок;</w:t>
      </w:r>
    </w:p>
    <w:p w:rsidR="008E1877" w:rsidRDefault="008E1877" w:rsidP="002B24C2">
      <w:pPr>
        <w:pStyle w:val="newncpi0"/>
        <w:rPr>
          <w:b/>
          <w:sz w:val="25"/>
          <w:szCs w:val="25"/>
        </w:rPr>
      </w:pPr>
    </w:p>
    <w:p w:rsidR="002B24C2" w:rsidRDefault="002B24C2" w:rsidP="002B24C2">
      <w:pPr>
        <w:pStyle w:val="newncpi0"/>
        <w:rPr>
          <w:b/>
          <w:sz w:val="25"/>
          <w:szCs w:val="25"/>
        </w:rPr>
      </w:pPr>
      <w:r w:rsidRPr="008E1877">
        <w:rPr>
          <w:b/>
          <w:sz w:val="25"/>
          <w:szCs w:val="25"/>
        </w:rPr>
        <w:t>Члены комиссии:</w:t>
      </w:r>
    </w:p>
    <w:p w:rsidR="008E1877" w:rsidRPr="008E1877" w:rsidRDefault="008E1877" w:rsidP="002B24C2">
      <w:pPr>
        <w:pStyle w:val="newncpi0"/>
        <w:rPr>
          <w:b/>
          <w:sz w:val="25"/>
          <w:szCs w:val="25"/>
        </w:rPr>
      </w:pP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Чернецов Юрий Владимирович – заместитель директора по производственному обучению;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Ковалёва Ольга Викторовна – начальник отдела бухучёта и отчётности;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Романова Стелла Васильевна – экономист;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Ротомский Павел Петрович – инженер программист;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Шибеко Ирина Александровна – заведующий общежитием;</w:t>
      </w:r>
    </w:p>
    <w:p w:rsidR="00685F6B" w:rsidRPr="008E1877" w:rsidRDefault="00685F6B" w:rsidP="002B24C2">
      <w:pPr>
        <w:pStyle w:val="newncpi0"/>
        <w:rPr>
          <w:sz w:val="25"/>
          <w:szCs w:val="25"/>
        </w:rPr>
      </w:pPr>
      <w:proofErr w:type="spellStart"/>
      <w:r w:rsidRPr="008E1877">
        <w:rPr>
          <w:sz w:val="25"/>
          <w:szCs w:val="25"/>
        </w:rPr>
        <w:t>Касакевич</w:t>
      </w:r>
      <w:proofErr w:type="spellEnd"/>
      <w:r w:rsidRPr="008E1877">
        <w:rPr>
          <w:sz w:val="25"/>
          <w:szCs w:val="25"/>
        </w:rPr>
        <w:t xml:space="preserve"> Наталья Владимировна – кладовщик.</w:t>
      </w:r>
    </w:p>
    <w:p w:rsidR="00220D20" w:rsidRPr="008E1877" w:rsidRDefault="00220D20" w:rsidP="00220D20">
      <w:pPr>
        <w:pStyle w:val="newncpi0"/>
        <w:rPr>
          <w:sz w:val="25"/>
          <w:szCs w:val="25"/>
        </w:rPr>
      </w:pPr>
    </w:p>
    <w:p w:rsidR="00685F6B" w:rsidRDefault="00220D20" w:rsidP="00220D20">
      <w:pPr>
        <w:pStyle w:val="newncpi0"/>
        <w:rPr>
          <w:sz w:val="25"/>
          <w:szCs w:val="25"/>
        </w:rPr>
      </w:pPr>
      <w:r w:rsidRPr="008E1877">
        <w:rPr>
          <w:b/>
          <w:sz w:val="25"/>
          <w:szCs w:val="25"/>
        </w:rPr>
        <w:t>Присутствовали:</w:t>
      </w:r>
      <w:r w:rsidR="00685F6B" w:rsidRPr="008E1877">
        <w:rPr>
          <w:sz w:val="25"/>
          <w:szCs w:val="25"/>
        </w:rPr>
        <w:t xml:space="preserve"> </w:t>
      </w:r>
    </w:p>
    <w:p w:rsidR="008E1877" w:rsidRPr="008E1877" w:rsidRDefault="008E1877" w:rsidP="00220D20">
      <w:pPr>
        <w:pStyle w:val="newncpi0"/>
        <w:rPr>
          <w:sz w:val="25"/>
          <w:szCs w:val="25"/>
        </w:rPr>
      </w:pPr>
    </w:p>
    <w:p w:rsidR="00220D20" w:rsidRPr="008E1877" w:rsidRDefault="00685F6B" w:rsidP="00220D20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Карась А.В., Вечерняя Е.Ю., Козлова П.Г.,</w:t>
      </w:r>
      <w:r w:rsidR="004C74BA" w:rsidRPr="008E1877">
        <w:rPr>
          <w:sz w:val="25"/>
          <w:szCs w:val="25"/>
        </w:rPr>
        <w:t xml:space="preserve"> </w:t>
      </w:r>
      <w:r w:rsidR="004C74BA" w:rsidRPr="008E1877">
        <w:rPr>
          <w:sz w:val="25"/>
          <w:szCs w:val="25"/>
        </w:rPr>
        <w:t>Романова С.В.</w:t>
      </w:r>
      <w:r w:rsidR="004C74BA" w:rsidRPr="008E1877">
        <w:rPr>
          <w:b/>
          <w:sz w:val="25"/>
          <w:szCs w:val="25"/>
        </w:rPr>
        <w:t xml:space="preserve"> </w:t>
      </w:r>
      <w:r w:rsidRPr="008E1877">
        <w:rPr>
          <w:sz w:val="25"/>
          <w:szCs w:val="25"/>
        </w:rPr>
        <w:t xml:space="preserve"> Чернецов Ю.В., Ковалёва О.В., Ротомский П.П., </w:t>
      </w:r>
      <w:proofErr w:type="spellStart"/>
      <w:r w:rsidRPr="008E1877">
        <w:rPr>
          <w:sz w:val="25"/>
          <w:szCs w:val="25"/>
        </w:rPr>
        <w:t>Касакевич</w:t>
      </w:r>
      <w:proofErr w:type="spellEnd"/>
      <w:r w:rsidRPr="008E1877">
        <w:rPr>
          <w:sz w:val="25"/>
          <w:szCs w:val="25"/>
        </w:rPr>
        <w:t xml:space="preserve"> Н.В.</w:t>
      </w:r>
    </w:p>
    <w:p w:rsidR="00685F6B" w:rsidRPr="008E1877" w:rsidRDefault="00685F6B" w:rsidP="00220D20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- наблюдатели из Комитета государственного контроля Республики Беларусь (иные уполномоченные представители): </w:t>
      </w:r>
      <w:proofErr w:type="spellStart"/>
      <w:r w:rsidRPr="008E1877">
        <w:rPr>
          <w:sz w:val="25"/>
          <w:szCs w:val="25"/>
        </w:rPr>
        <w:t>неприсутствовали</w:t>
      </w:r>
      <w:proofErr w:type="spellEnd"/>
      <w:r w:rsidRPr="008E1877">
        <w:rPr>
          <w:sz w:val="25"/>
          <w:szCs w:val="25"/>
        </w:rPr>
        <w:t>.</w:t>
      </w:r>
    </w:p>
    <w:p w:rsidR="008E1877" w:rsidRDefault="008E1877" w:rsidP="00220D20">
      <w:pPr>
        <w:pStyle w:val="newncpi0"/>
        <w:rPr>
          <w:b/>
          <w:sz w:val="25"/>
          <w:szCs w:val="25"/>
        </w:rPr>
      </w:pPr>
    </w:p>
    <w:p w:rsidR="008E1877" w:rsidRDefault="00BB638B" w:rsidP="00220D20">
      <w:pPr>
        <w:pStyle w:val="newncpi0"/>
        <w:rPr>
          <w:b/>
          <w:sz w:val="25"/>
          <w:szCs w:val="25"/>
        </w:rPr>
      </w:pPr>
      <w:r w:rsidRPr="008E1877">
        <w:rPr>
          <w:b/>
          <w:sz w:val="25"/>
          <w:szCs w:val="25"/>
        </w:rPr>
        <w:t>Отсутствовали:</w:t>
      </w:r>
    </w:p>
    <w:p w:rsidR="00BB638B" w:rsidRPr="008E1877" w:rsidRDefault="004C74BA" w:rsidP="00220D20">
      <w:pPr>
        <w:pStyle w:val="newncpi0"/>
        <w:rPr>
          <w:b/>
          <w:sz w:val="25"/>
          <w:szCs w:val="25"/>
        </w:rPr>
      </w:pPr>
      <w:r w:rsidRPr="008E1877">
        <w:rPr>
          <w:sz w:val="25"/>
          <w:szCs w:val="25"/>
        </w:rPr>
        <w:t xml:space="preserve"> Шибеко И.А</w:t>
      </w:r>
      <w:r w:rsidR="00BB638B" w:rsidRPr="008E1877">
        <w:rPr>
          <w:sz w:val="25"/>
          <w:szCs w:val="25"/>
        </w:rPr>
        <w:t>.</w:t>
      </w:r>
      <w:r w:rsidR="00BB638B" w:rsidRPr="008E1877">
        <w:rPr>
          <w:b/>
          <w:sz w:val="25"/>
          <w:szCs w:val="25"/>
        </w:rPr>
        <w:t xml:space="preserve"> </w:t>
      </w:r>
    </w:p>
    <w:p w:rsidR="008E1877" w:rsidRDefault="008E1877" w:rsidP="002B24C2">
      <w:pPr>
        <w:pStyle w:val="newncpi0"/>
        <w:rPr>
          <w:b/>
          <w:sz w:val="25"/>
          <w:szCs w:val="25"/>
        </w:rPr>
      </w:pPr>
    </w:p>
    <w:p w:rsidR="002B24C2" w:rsidRPr="008E1877" w:rsidRDefault="009248B4" w:rsidP="002B24C2">
      <w:pPr>
        <w:pStyle w:val="newncpi0"/>
        <w:rPr>
          <w:b/>
          <w:sz w:val="25"/>
          <w:szCs w:val="25"/>
        </w:rPr>
      </w:pPr>
      <w:proofErr w:type="gramStart"/>
      <w:r w:rsidRPr="008E1877">
        <w:rPr>
          <w:b/>
          <w:sz w:val="25"/>
          <w:szCs w:val="25"/>
        </w:rPr>
        <w:t>Ответственный</w:t>
      </w:r>
      <w:proofErr w:type="gramEnd"/>
      <w:r w:rsidR="002B24C2" w:rsidRPr="008E1877">
        <w:rPr>
          <w:b/>
          <w:sz w:val="25"/>
          <w:szCs w:val="25"/>
        </w:rPr>
        <w:t xml:space="preserve"> за закупку:</w:t>
      </w:r>
    </w:p>
    <w:p w:rsidR="002B24C2" w:rsidRPr="008E1877" w:rsidRDefault="002B24C2" w:rsidP="00685F6B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- </w:t>
      </w:r>
      <w:r w:rsidR="00282BD5" w:rsidRPr="008E1877">
        <w:rPr>
          <w:sz w:val="25"/>
          <w:szCs w:val="25"/>
        </w:rPr>
        <w:t>инженер программист: Ротомский Павел Петрович.</w:t>
      </w:r>
    </w:p>
    <w:p w:rsidR="00285E89" w:rsidRPr="008E1877" w:rsidRDefault="00285E89" w:rsidP="009A4E66">
      <w:pPr>
        <w:pStyle w:val="newncpi0"/>
        <w:rPr>
          <w:sz w:val="25"/>
          <w:szCs w:val="25"/>
        </w:rPr>
      </w:pPr>
    </w:p>
    <w:p w:rsidR="00B33F14" w:rsidRPr="008E1877" w:rsidRDefault="003876D5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Заседание </w:t>
      </w:r>
      <w:r w:rsidR="004C74BA" w:rsidRPr="008E1877">
        <w:rPr>
          <w:sz w:val="25"/>
          <w:szCs w:val="25"/>
        </w:rPr>
        <w:t>начато: 14</w:t>
      </w:r>
      <w:r w:rsidR="00760FC4" w:rsidRPr="008E1877">
        <w:rPr>
          <w:sz w:val="25"/>
          <w:szCs w:val="25"/>
        </w:rPr>
        <w:t>:00</w:t>
      </w:r>
    </w:p>
    <w:p w:rsidR="00B33F14" w:rsidRPr="008E1877" w:rsidRDefault="003876D5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Засед</w:t>
      </w:r>
      <w:r w:rsidR="004C74BA" w:rsidRPr="008E1877">
        <w:rPr>
          <w:sz w:val="25"/>
          <w:szCs w:val="25"/>
        </w:rPr>
        <w:t>ание окончено: 14</w:t>
      </w:r>
      <w:r w:rsidR="00760FC4" w:rsidRPr="008E1877">
        <w:rPr>
          <w:sz w:val="25"/>
          <w:szCs w:val="25"/>
        </w:rPr>
        <w:t>:30</w:t>
      </w:r>
      <w:r w:rsidR="00B33F14" w:rsidRPr="008E1877">
        <w:rPr>
          <w:sz w:val="25"/>
          <w:szCs w:val="25"/>
        </w:rPr>
        <w:t>.</w:t>
      </w:r>
    </w:p>
    <w:p w:rsidR="003103FA" w:rsidRPr="008E1877" w:rsidRDefault="003103FA">
      <w:pPr>
        <w:pStyle w:val="newncpi0"/>
        <w:rPr>
          <w:sz w:val="25"/>
          <w:szCs w:val="25"/>
        </w:rPr>
      </w:pPr>
    </w:p>
    <w:p w:rsidR="003103FA" w:rsidRPr="008E1877" w:rsidRDefault="003103FA" w:rsidP="003103FA">
      <w:pPr>
        <w:pStyle w:val="23"/>
        <w:spacing w:after="0" w:line="240" w:lineRule="auto"/>
        <w:ind w:left="-567" w:firstLine="567"/>
        <w:jc w:val="center"/>
        <w:rPr>
          <w:spacing w:val="-2"/>
          <w:sz w:val="25"/>
          <w:szCs w:val="25"/>
        </w:rPr>
      </w:pPr>
      <w:r w:rsidRPr="008E1877">
        <w:rPr>
          <w:spacing w:val="-2"/>
          <w:sz w:val="25"/>
          <w:szCs w:val="25"/>
        </w:rPr>
        <w:t>ПОВЕСТКА ДНЯ:</w:t>
      </w:r>
    </w:p>
    <w:p w:rsidR="00F3407F" w:rsidRPr="008E1877" w:rsidRDefault="00F3407F">
      <w:pPr>
        <w:pStyle w:val="newncpi"/>
        <w:rPr>
          <w:sz w:val="25"/>
          <w:szCs w:val="25"/>
        </w:rPr>
      </w:pPr>
      <w:r w:rsidRPr="008E1877">
        <w:rPr>
          <w:sz w:val="25"/>
          <w:szCs w:val="25"/>
        </w:rPr>
        <w:t> </w:t>
      </w:r>
    </w:p>
    <w:p w:rsidR="00F3407F" w:rsidRPr="008E1877" w:rsidRDefault="00F3407F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СЛУШАЛИ:</w:t>
      </w:r>
    </w:p>
    <w:p w:rsidR="00F3407F" w:rsidRPr="008E1877" w:rsidRDefault="004C74BA" w:rsidP="00951794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>о рассмотрении вторых</w:t>
      </w:r>
      <w:r w:rsidR="00F3407F" w:rsidRPr="008E1877">
        <w:rPr>
          <w:sz w:val="25"/>
          <w:szCs w:val="25"/>
        </w:rPr>
        <w:t xml:space="preserve"> разделов предложений, поступивших на электронный аукцион</w:t>
      </w:r>
      <w:r w:rsidR="00CD03CB" w:rsidRPr="008E1877">
        <w:rPr>
          <w:sz w:val="25"/>
          <w:szCs w:val="25"/>
        </w:rPr>
        <w:t xml:space="preserve"> </w:t>
      </w:r>
      <w:r w:rsidR="00437457" w:rsidRPr="008E1877">
        <w:rPr>
          <w:sz w:val="25"/>
          <w:szCs w:val="25"/>
        </w:rPr>
        <w:t xml:space="preserve"> </w:t>
      </w:r>
      <w:r w:rsidR="00BB638B" w:rsidRPr="008E1877">
        <w:rPr>
          <w:sz w:val="25"/>
          <w:szCs w:val="25"/>
        </w:rPr>
        <w:t>№ </w:t>
      </w:r>
      <w:r w:rsidR="00BB638B" w:rsidRPr="008E1877">
        <w:rPr>
          <w:sz w:val="25"/>
          <w:szCs w:val="25"/>
          <w:shd w:val="clear" w:color="auto" w:fill="FFFFFF"/>
        </w:rPr>
        <w:t>AU20260630382180</w:t>
      </w:r>
      <w:r w:rsidR="00BB638B" w:rsidRPr="008E1877">
        <w:rPr>
          <w:sz w:val="25"/>
          <w:szCs w:val="25"/>
        </w:rPr>
        <w:t xml:space="preserve"> «Компьютерной техники» для ОСП «Аграрный колледж УО ВГАВМ».</w:t>
      </w:r>
    </w:p>
    <w:p w:rsidR="00951794" w:rsidRPr="008E1877" w:rsidRDefault="00951794">
      <w:pPr>
        <w:pStyle w:val="newncpi0"/>
        <w:rPr>
          <w:color w:val="FF0000"/>
          <w:sz w:val="25"/>
          <w:szCs w:val="25"/>
        </w:rPr>
      </w:pPr>
    </w:p>
    <w:p w:rsidR="00EA660D" w:rsidRPr="008E1877" w:rsidRDefault="00EA660D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t xml:space="preserve">1.Выступила секретарь комиссии </w:t>
      </w:r>
      <w:r w:rsidR="00BB638B" w:rsidRPr="008E1877">
        <w:rPr>
          <w:sz w:val="25"/>
          <w:szCs w:val="25"/>
        </w:rPr>
        <w:t>Козлова П.Г.</w:t>
      </w:r>
      <w:r w:rsidRPr="008E1877">
        <w:rPr>
          <w:sz w:val="25"/>
          <w:szCs w:val="25"/>
        </w:rPr>
        <w:t>.:</w:t>
      </w:r>
    </w:p>
    <w:p w:rsidR="004C74BA" w:rsidRPr="008E1877" w:rsidRDefault="004C74BA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lastRenderedPageBreak/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ставки, исходя из протокола торгов  (таблица 1):</w:t>
      </w:r>
    </w:p>
    <w:p w:rsidR="004C74BA" w:rsidRPr="008E1877" w:rsidRDefault="004C74BA" w:rsidP="004C74BA">
      <w:pPr>
        <w:pStyle w:val="newncpi0"/>
        <w:jc w:val="right"/>
      </w:pPr>
      <w:r w:rsidRPr="008E1877">
        <w:t>Таблица 1</w:t>
      </w: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2"/>
        <w:gridCol w:w="2463"/>
        <w:gridCol w:w="3799"/>
        <w:gridCol w:w="2923"/>
      </w:tblGrid>
      <w:tr w:rsidR="004C74BA" w:rsidRPr="008E1877" w:rsidTr="004C74BA">
        <w:trPr>
          <w:trHeight w:val="58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Величина сделанной ставки, руб.</w:t>
            </w:r>
          </w:p>
        </w:tc>
      </w:tr>
      <w:tr w:rsidR="004C74BA" w:rsidRPr="008E1877" w:rsidTr="004C74BA">
        <w:trPr>
          <w:trHeight w:val="58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O20260710426784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 w:rsidP="004C74BA">
            <w:pPr>
              <w:pStyle w:val="ConsPlusNonformat"/>
              <w:spacing w:line="256" w:lineRule="auto"/>
              <w:ind w:firstLine="2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"</w:t>
            </w:r>
            <w:proofErr w:type="spell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БелЭВМ</w:t>
            </w:r>
            <w:proofErr w:type="spell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14 485,08 бел</w:t>
            </w:r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  <w:tr w:rsidR="004C74BA" w:rsidRPr="008E1877" w:rsidTr="004C74BA">
        <w:trPr>
          <w:trHeight w:val="41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4BA" w:rsidRPr="008E1877" w:rsidRDefault="004C74BA">
            <w:pPr>
              <w:pStyle w:val="ConsPlusNonformat"/>
              <w:spacing w:line="256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O20260709426515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4BA" w:rsidRPr="008E1877" w:rsidRDefault="004C74BA" w:rsidP="004C74BA">
            <w:pPr>
              <w:pStyle w:val="ConsPlusNonformat"/>
              <w:spacing w:line="256" w:lineRule="auto"/>
              <w:ind w:firstLine="2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"САММИТ ТЕКНОЛОДЖИЗ"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4BA" w:rsidRPr="008E1877" w:rsidRDefault="004C74BA" w:rsidP="003751E4">
            <w:pPr>
              <w:pStyle w:val="ConsPlusNonformat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506,89 бел</w:t>
            </w:r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</w:tbl>
    <w:p w:rsidR="008E1877" w:rsidRDefault="008E1877" w:rsidP="008E1877">
      <w:pPr>
        <w:pStyle w:val="ConsPlusNonformat"/>
        <w:widowControl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4C74BA" w:rsidRPr="008E1877" w:rsidRDefault="004C74BA" w:rsidP="003751E4">
      <w:pPr>
        <w:pStyle w:val="ConsPlusNonforma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8E1877">
        <w:rPr>
          <w:rFonts w:ascii="Times New Roman" w:hAnsi="Times New Roman" w:cs="Times New Roman"/>
          <w:sz w:val="25"/>
          <w:szCs w:val="25"/>
        </w:rPr>
        <w:t>Решили установить, что:</w:t>
      </w:r>
    </w:p>
    <w:p w:rsidR="008E1877" w:rsidRDefault="004C74BA" w:rsidP="008E1877">
      <w:pPr>
        <w:pStyle w:val="ConsPlusNonformat"/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8E1877">
        <w:rPr>
          <w:rFonts w:ascii="Times New Roman" w:hAnsi="Times New Roman" w:cs="Times New Roman"/>
          <w:sz w:val="25"/>
          <w:szCs w:val="25"/>
        </w:rPr>
        <w:t xml:space="preserve">по итогам рассмотрения вторых разделов предложений комиссией по государственным закупкам принято следующее решение (таблица 2): </w:t>
      </w:r>
    </w:p>
    <w:p w:rsidR="008F6691" w:rsidRPr="008E1877" w:rsidRDefault="004C74BA" w:rsidP="008E1877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5"/>
          <w:szCs w:val="25"/>
        </w:rPr>
      </w:pPr>
      <w:r w:rsidRPr="008E1877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</w:t>
      </w:r>
    </w:p>
    <w:p w:rsidR="000967E5" w:rsidRPr="008E1877" w:rsidRDefault="000967E5" w:rsidP="00E32A0C">
      <w:pPr>
        <w:pStyle w:val="newncpi"/>
        <w:ind w:firstLine="0"/>
      </w:pPr>
      <w:r w:rsidRPr="008E1877">
        <w:t xml:space="preserve">                          </w:t>
      </w:r>
      <w:r w:rsidR="00760FC4" w:rsidRPr="008E1877">
        <w:t xml:space="preserve">                              </w:t>
      </w:r>
      <w:r w:rsidRPr="008E1877">
        <w:t xml:space="preserve">                                                                               Таблица </w:t>
      </w:r>
      <w:r w:rsidR="00E32A0C" w:rsidRPr="008E1877"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2364"/>
        <w:gridCol w:w="2551"/>
        <w:gridCol w:w="1927"/>
        <w:gridCol w:w="2486"/>
      </w:tblGrid>
      <w:tr w:rsidR="003751E4" w:rsidRPr="008E1877" w:rsidTr="008E1877">
        <w:trPr>
          <w:trHeight w:val="2057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51E4" w:rsidRPr="008E1877" w:rsidRDefault="003751E4" w:rsidP="00D2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51E4" w:rsidRPr="008E1877" w:rsidRDefault="003751E4" w:rsidP="00D22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E4" w:rsidRPr="008E1877" w:rsidRDefault="003751E4" w:rsidP="0037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E4" w:rsidRPr="008E1877" w:rsidRDefault="003751E4" w:rsidP="0037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51E4" w:rsidRPr="008E1877" w:rsidRDefault="003751E4" w:rsidP="0086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Причины отклонения в соответствии с пунктами 3,4 статьи 42 Закона Республики Беларусь от 13 июля 2012г. №419-З «О государственных закупках товаров (работ, услуг)»</w:t>
            </w:r>
          </w:p>
        </w:tc>
      </w:tr>
      <w:tr w:rsidR="003751E4" w:rsidRPr="008E1877" w:rsidTr="008E1877">
        <w:trPr>
          <w:trHeight w:val="1123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51E4" w:rsidRPr="008E1877" w:rsidRDefault="003751E4" w:rsidP="00375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O20260710426784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"</w:t>
            </w:r>
            <w:proofErr w:type="spellStart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БелЭВМ</w:t>
            </w:r>
            <w:proofErr w:type="spellEnd"/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E4" w:rsidRPr="008E1877" w:rsidRDefault="003751E4" w:rsidP="008E1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E4" w:rsidRPr="008E1877" w:rsidRDefault="003751E4" w:rsidP="008E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51E4" w:rsidRPr="008E1877" w:rsidRDefault="003751E4" w:rsidP="00ED21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E4" w:rsidRPr="008E1877" w:rsidRDefault="003751E4" w:rsidP="0037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3751E4" w:rsidRPr="008E1877" w:rsidTr="008E1877">
        <w:trPr>
          <w:trHeight w:val="1185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751E4" w:rsidRPr="008E1877" w:rsidRDefault="003751E4" w:rsidP="00375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O20260709426515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51E4" w:rsidRPr="008E1877" w:rsidRDefault="003751E4" w:rsidP="008E1877">
            <w:pPr>
              <w:pStyle w:val="ConsPlusNonformat"/>
              <w:spacing w:line="256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"САММИТ ТЕКНОЛОДЖИЗ"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E4" w:rsidRPr="008E1877" w:rsidRDefault="003751E4" w:rsidP="008E1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E4" w:rsidRPr="008E1877" w:rsidRDefault="003751E4" w:rsidP="008E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77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751E4" w:rsidRPr="008E1877" w:rsidRDefault="003751E4" w:rsidP="00982295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8E1877">
              <w:rPr>
                <w:rFonts w:ascii="Times New Roman" w:hAnsi="Times New Roman" w:cs="Times New Roman"/>
                <w:sz w:val="22"/>
              </w:rPr>
              <w:t xml:space="preserve">Не было представлено документов подтверждающих соответствие требованиям к </w:t>
            </w:r>
            <w:proofErr w:type="gramStart"/>
            <w:r w:rsidRPr="008E1877">
              <w:rPr>
                <w:rFonts w:ascii="Times New Roman" w:hAnsi="Times New Roman" w:cs="Times New Roman"/>
                <w:sz w:val="22"/>
              </w:rPr>
              <w:t>участникам</w:t>
            </w:r>
            <w:proofErr w:type="gramEnd"/>
            <w:r w:rsidRPr="008E1877">
              <w:rPr>
                <w:rFonts w:ascii="Times New Roman" w:hAnsi="Times New Roman" w:cs="Times New Roman"/>
                <w:sz w:val="22"/>
              </w:rPr>
              <w:t xml:space="preserve"> установленным согласно п.2 ст. 16 Закона Республики Беларусь от 13.07.2012 №419-З </w:t>
            </w:r>
            <w:r w:rsidRPr="008E1877">
              <w:rPr>
                <w:rFonts w:ascii="Times New Roman" w:hAnsi="Times New Roman" w:cs="Times New Roman"/>
                <w:sz w:val="22"/>
              </w:rPr>
              <w:t>«О государственных закупках товаров (работ, услуг)»</w:t>
            </w:r>
          </w:p>
        </w:tc>
      </w:tr>
    </w:tbl>
    <w:p w:rsidR="000967E5" w:rsidRPr="008E1877" w:rsidRDefault="000967E5" w:rsidP="00E866CC">
      <w:pPr>
        <w:pStyle w:val="newncpi"/>
        <w:ind w:firstLine="0"/>
      </w:pPr>
    </w:p>
    <w:p w:rsidR="008E1877" w:rsidRPr="008E1877" w:rsidRDefault="008E1877" w:rsidP="008E18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E18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:rsidR="00ED2120" w:rsidRPr="008E1877" w:rsidRDefault="008E1877" w:rsidP="008E1877">
      <w:pPr>
        <w:pStyle w:val="newncpi0"/>
        <w:rPr>
          <w:rFonts w:eastAsia="Times New Roman"/>
          <w:sz w:val="25"/>
          <w:szCs w:val="25"/>
        </w:rPr>
      </w:pPr>
      <w:r w:rsidRPr="008E1877">
        <w:rPr>
          <w:rFonts w:eastAsia="Times New Roman"/>
          <w:sz w:val="25"/>
          <w:szCs w:val="25"/>
        </w:rPr>
        <w:t>Результат проверки: на 20</w:t>
      </w:r>
      <w:r w:rsidRPr="008E1877">
        <w:rPr>
          <w:rFonts w:eastAsia="Times New Roman"/>
          <w:sz w:val="25"/>
          <w:szCs w:val="25"/>
        </w:rPr>
        <w:t>.06.2026г задолженность отсутствует</w:t>
      </w:r>
      <w:r w:rsidRPr="008E1877">
        <w:rPr>
          <w:rFonts w:eastAsia="Times New Roman"/>
          <w:sz w:val="25"/>
          <w:szCs w:val="25"/>
        </w:rPr>
        <w:t>.</w:t>
      </w:r>
    </w:p>
    <w:p w:rsidR="008E1877" w:rsidRPr="008E1877" w:rsidRDefault="008E1877" w:rsidP="008E1877">
      <w:pPr>
        <w:pStyle w:val="newncpi0"/>
        <w:rPr>
          <w:rFonts w:eastAsia="Times New Roman"/>
          <w:sz w:val="25"/>
          <w:szCs w:val="25"/>
        </w:rPr>
      </w:pPr>
    </w:p>
    <w:p w:rsidR="008E1877" w:rsidRPr="008E1877" w:rsidRDefault="008E1877" w:rsidP="008E187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8E1877">
        <w:rPr>
          <w:rFonts w:ascii="Times New Roman" w:hAnsi="Times New Roman" w:cs="Times New Roman"/>
          <w:sz w:val="25"/>
          <w:szCs w:val="25"/>
        </w:rPr>
        <w:t>2.2. участником-победителем определен участник - Общество с ограниченной о</w:t>
      </w:r>
      <w:r w:rsidRPr="008E1877">
        <w:rPr>
          <w:rFonts w:ascii="Times New Roman" w:hAnsi="Times New Roman" w:cs="Times New Roman"/>
          <w:sz w:val="25"/>
          <w:szCs w:val="25"/>
        </w:rPr>
        <w:t>тветственностью "</w:t>
      </w:r>
      <w:proofErr w:type="spellStart"/>
      <w:r w:rsidRPr="008E1877">
        <w:rPr>
          <w:rFonts w:ascii="Times New Roman" w:hAnsi="Times New Roman" w:cs="Times New Roman"/>
          <w:sz w:val="25"/>
          <w:szCs w:val="25"/>
        </w:rPr>
        <w:t>БелЭВМ</w:t>
      </w:r>
      <w:proofErr w:type="spellEnd"/>
      <w:r w:rsidRPr="008E1877">
        <w:rPr>
          <w:rFonts w:ascii="Times New Roman" w:hAnsi="Times New Roman" w:cs="Times New Roman"/>
          <w:sz w:val="25"/>
          <w:szCs w:val="25"/>
        </w:rPr>
        <w:t xml:space="preserve"> " с ценой договора  – 14485,08</w:t>
      </w:r>
      <w:r w:rsidRPr="008E1877">
        <w:rPr>
          <w:rFonts w:ascii="Times New Roman" w:hAnsi="Times New Roman" w:cs="Times New Roman"/>
          <w:sz w:val="25"/>
          <w:szCs w:val="25"/>
        </w:rPr>
        <w:t xml:space="preserve"> бел</w:t>
      </w:r>
      <w:proofErr w:type="gramStart"/>
      <w:r w:rsidRPr="008E1877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Pr="008E187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8E1877">
        <w:rPr>
          <w:rFonts w:ascii="Times New Roman" w:hAnsi="Times New Roman" w:cs="Times New Roman"/>
          <w:sz w:val="25"/>
          <w:szCs w:val="25"/>
        </w:rPr>
        <w:t>р</w:t>
      </w:r>
      <w:proofErr w:type="gramEnd"/>
      <w:r w:rsidRPr="008E1877">
        <w:rPr>
          <w:rFonts w:ascii="Times New Roman" w:hAnsi="Times New Roman" w:cs="Times New Roman"/>
          <w:sz w:val="25"/>
          <w:szCs w:val="25"/>
        </w:rPr>
        <w:t>уб.</w:t>
      </w:r>
    </w:p>
    <w:p w:rsidR="008E1877" w:rsidRPr="008E1877" w:rsidRDefault="008E1877" w:rsidP="00ED2120">
      <w:pPr>
        <w:pStyle w:val="newncpi0"/>
        <w:rPr>
          <w:sz w:val="25"/>
          <w:szCs w:val="25"/>
        </w:rPr>
      </w:pPr>
    </w:p>
    <w:p w:rsidR="00ED2120" w:rsidRPr="008E1877" w:rsidRDefault="00ED2120" w:rsidP="00ED2120">
      <w:pPr>
        <w:pStyle w:val="newncpi0"/>
        <w:rPr>
          <w:sz w:val="25"/>
          <w:szCs w:val="25"/>
        </w:rPr>
      </w:pPr>
      <w:r w:rsidRPr="008E1877">
        <w:rPr>
          <w:sz w:val="25"/>
          <w:szCs w:val="25"/>
        </w:rPr>
        <w:lastRenderedPageBreak/>
        <w:t xml:space="preserve">Голосовали: за - </w:t>
      </w:r>
      <w:r w:rsidR="00232E01" w:rsidRPr="008E1877">
        <w:rPr>
          <w:sz w:val="25"/>
          <w:szCs w:val="25"/>
        </w:rPr>
        <w:t>8</w:t>
      </w:r>
      <w:r w:rsidRPr="008E1877">
        <w:rPr>
          <w:sz w:val="25"/>
          <w:szCs w:val="25"/>
        </w:rPr>
        <w:t xml:space="preserve"> , против</w:t>
      </w:r>
      <w:r w:rsidRPr="008E1877">
        <w:rPr>
          <w:sz w:val="25"/>
          <w:szCs w:val="25"/>
          <w:vertAlign w:val="superscript"/>
        </w:rPr>
        <w:t xml:space="preserve"> </w:t>
      </w:r>
      <w:r w:rsidRPr="008E1877">
        <w:rPr>
          <w:sz w:val="25"/>
          <w:szCs w:val="25"/>
        </w:rPr>
        <w:t xml:space="preserve"> - 0 .</w:t>
      </w:r>
    </w:p>
    <w:p w:rsidR="00F3407F" w:rsidRPr="008E1877" w:rsidRDefault="00F3407F">
      <w:pPr>
        <w:pStyle w:val="newncpi0"/>
        <w:rPr>
          <w:color w:val="FF0000"/>
          <w:sz w:val="25"/>
          <w:szCs w:val="25"/>
        </w:rPr>
      </w:pPr>
    </w:p>
    <w:p w:rsidR="00232E01" w:rsidRPr="008E1877" w:rsidRDefault="00F3407F" w:rsidP="00232E01">
      <w:pPr>
        <w:pStyle w:val="23"/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color w:val="FF0000"/>
          <w:sz w:val="25"/>
          <w:szCs w:val="25"/>
        </w:rPr>
        <w:t> </w:t>
      </w:r>
      <w:r w:rsidR="00232E01" w:rsidRPr="008E1877">
        <w:rPr>
          <w:b/>
          <w:sz w:val="25"/>
          <w:szCs w:val="25"/>
        </w:rPr>
        <w:t>Председатель комиссии:</w:t>
      </w:r>
      <w:r w:rsidR="00232E01" w:rsidRPr="008E1877">
        <w:rPr>
          <w:sz w:val="25"/>
          <w:szCs w:val="25"/>
        </w:rPr>
        <w:t xml:space="preserve">                            ___________  А.В. Карась</w:t>
      </w:r>
    </w:p>
    <w:p w:rsidR="00232E01" w:rsidRPr="008E1877" w:rsidRDefault="00232E01" w:rsidP="00232E01">
      <w:pPr>
        <w:pStyle w:val="23"/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b/>
          <w:sz w:val="25"/>
          <w:szCs w:val="25"/>
        </w:rPr>
        <w:t>Зам. председателя комиссии:</w:t>
      </w:r>
      <w:r w:rsidR="008E1877">
        <w:rPr>
          <w:sz w:val="25"/>
          <w:szCs w:val="25"/>
        </w:rPr>
        <w:t xml:space="preserve">                   </w:t>
      </w:r>
      <w:r w:rsidR="001E7695">
        <w:rPr>
          <w:sz w:val="25"/>
          <w:szCs w:val="25"/>
        </w:rPr>
        <w:t xml:space="preserve"> </w:t>
      </w:r>
      <w:r w:rsidR="008E1877">
        <w:rPr>
          <w:sz w:val="25"/>
          <w:szCs w:val="25"/>
        </w:rPr>
        <w:t xml:space="preserve"> </w:t>
      </w:r>
      <w:r w:rsidRPr="008E1877">
        <w:rPr>
          <w:sz w:val="25"/>
          <w:szCs w:val="25"/>
        </w:rPr>
        <w:t>___________  Е.Ю. Вечерняя</w:t>
      </w:r>
    </w:p>
    <w:p w:rsidR="008E1877" w:rsidRPr="008E1877" w:rsidRDefault="008E1877" w:rsidP="008E1877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b/>
          <w:sz w:val="25"/>
          <w:szCs w:val="25"/>
        </w:rPr>
        <w:t xml:space="preserve">Секретарь          </w:t>
      </w:r>
      <w:r w:rsidRPr="008E1877">
        <w:rPr>
          <w:sz w:val="25"/>
          <w:szCs w:val="25"/>
        </w:rPr>
        <w:t xml:space="preserve">                                         </w:t>
      </w:r>
      <w:r w:rsidR="001E7695">
        <w:rPr>
          <w:sz w:val="25"/>
          <w:szCs w:val="25"/>
        </w:rPr>
        <w:t xml:space="preserve">   </w:t>
      </w:r>
      <w:r w:rsidRPr="008E1877">
        <w:rPr>
          <w:sz w:val="25"/>
          <w:szCs w:val="25"/>
        </w:rPr>
        <w:t xml:space="preserve"> ___________  П.Г. Козлова</w:t>
      </w:r>
    </w:p>
    <w:p w:rsidR="00232E01" w:rsidRPr="008E1877" w:rsidRDefault="00232E01" w:rsidP="00232E01">
      <w:pPr>
        <w:pStyle w:val="23"/>
        <w:spacing w:after="0" w:line="312" w:lineRule="auto"/>
        <w:ind w:left="-567" w:firstLine="567"/>
        <w:jc w:val="both"/>
        <w:rPr>
          <w:b/>
          <w:sz w:val="25"/>
          <w:szCs w:val="25"/>
        </w:rPr>
      </w:pPr>
      <w:r w:rsidRPr="008E1877">
        <w:rPr>
          <w:b/>
          <w:sz w:val="25"/>
          <w:szCs w:val="25"/>
        </w:rPr>
        <w:t>Члены комиссии:</w:t>
      </w:r>
    </w:p>
    <w:p w:rsidR="00232E01" w:rsidRPr="008E1877" w:rsidRDefault="00232E01" w:rsidP="00232E01">
      <w:pPr>
        <w:pStyle w:val="23"/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sz w:val="25"/>
          <w:szCs w:val="25"/>
        </w:rPr>
        <w:t xml:space="preserve">Зам. директора по </w:t>
      </w:r>
      <w:proofErr w:type="spellStart"/>
      <w:r w:rsidRPr="008E1877">
        <w:rPr>
          <w:sz w:val="25"/>
          <w:szCs w:val="25"/>
        </w:rPr>
        <w:t>ПО</w:t>
      </w:r>
      <w:proofErr w:type="spellEnd"/>
      <w:r w:rsidRPr="008E1877">
        <w:rPr>
          <w:sz w:val="25"/>
          <w:szCs w:val="25"/>
        </w:rPr>
        <w:t xml:space="preserve">                                   </w:t>
      </w:r>
      <w:r w:rsidR="00760FC4" w:rsidRPr="008E1877">
        <w:rPr>
          <w:sz w:val="25"/>
          <w:szCs w:val="25"/>
        </w:rPr>
        <w:t xml:space="preserve"> </w:t>
      </w:r>
      <w:r w:rsidRPr="008E1877">
        <w:rPr>
          <w:sz w:val="25"/>
          <w:szCs w:val="25"/>
        </w:rPr>
        <w:t>___________  Ю.В. Чернецов</w:t>
      </w:r>
    </w:p>
    <w:p w:rsidR="00232E01" w:rsidRPr="008E1877" w:rsidRDefault="00232E01" w:rsidP="00232E01">
      <w:pPr>
        <w:pStyle w:val="23"/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sz w:val="25"/>
          <w:szCs w:val="25"/>
        </w:rPr>
        <w:t>Нач. отдела бух</w:t>
      </w:r>
      <w:proofErr w:type="gramStart"/>
      <w:r w:rsidR="008E1877">
        <w:rPr>
          <w:sz w:val="25"/>
          <w:szCs w:val="25"/>
        </w:rPr>
        <w:t>.</w:t>
      </w:r>
      <w:proofErr w:type="gramEnd"/>
      <w:r w:rsidR="008E1877">
        <w:rPr>
          <w:sz w:val="25"/>
          <w:szCs w:val="25"/>
        </w:rPr>
        <w:t xml:space="preserve"> </w:t>
      </w:r>
      <w:proofErr w:type="gramStart"/>
      <w:r w:rsidR="008E1877">
        <w:rPr>
          <w:sz w:val="25"/>
          <w:szCs w:val="25"/>
        </w:rPr>
        <w:t>у</w:t>
      </w:r>
      <w:proofErr w:type="gramEnd"/>
      <w:r w:rsidR="008E1877">
        <w:rPr>
          <w:sz w:val="25"/>
          <w:szCs w:val="25"/>
        </w:rPr>
        <w:t xml:space="preserve">чета и отчетности          </w:t>
      </w:r>
      <w:r w:rsidR="001E7695">
        <w:rPr>
          <w:sz w:val="25"/>
          <w:szCs w:val="25"/>
        </w:rPr>
        <w:t xml:space="preserve"> </w:t>
      </w:r>
      <w:bookmarkStart w:id="0" w:name="_GoBack"/>
      <w:bookmarkEnd w:id="0"/>
      <w:r w:rsidRPr="008E1877">
        <w:rPr>
          <w:sz w:val="25"/>
          <w:szCs w:val="25"/>
        </w:rPr>
        <w:t>___________  О.В. Ковалева</w:t>
      </w:r>
    </w:p>
    <w:p w:rsidR="00232E01" w:rsidRPr="008E1877" w:rsidRDefault="008E1877" w:rsidP="00232E01">
      <w:pPr>
        <w:pStyle w:val="23"/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sz w:val="25"/>
          <w:szCs w:val="25"/>
        </w:rPr>
        <w:t xml:space="preserve">Экономист                          </w:t>
      </w:r>
      <w:r w:rsidR="00232E01" w:rsidRPr="008E1877">
        <w:rPr>
          <w:sz w:val="25"/>
          <w:szCs w:val="25"/>
        </w:rPr>
        <w:t xml:space="preserve">                           </w:t>
      </w:r>
      <w:r w:rsidR="001E7695">
        <w:rPr>
          <w:sz w:val="25"/>
          <w:szCs w:val="25"/>
        </w:rPr>
        <w:t xml:space="preserve"> </w:t>
      </w:r>
      <w:r w:rsidR="00232E01" w:rsidRPr="008E1877">
        <w:rPr>
          <w:sz w:val="25"/>
          <w:szCs w:val="25"/>
        </w:rPr>
        <w:t xml:space="preserve">___________  </w:t>
      </w:r>
      <w:r w:rsidRPr="008E1877">
        <w:rPr>
          <w:sz w:val="25"/>
          <w:szCs w:val="25"/>
        </w:rPr>
        <w:t>С.В. Романова</w:t>
      </w:r>
    </w:p>
    <w:p w:rsidR="00232E01" w:rsidRPr="008E1877" w:rsidRDefault="00232E01" w:rsidP="00760FC4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5"/>
          <w:szCs w:val="25"/>
        </w:rPr>
      </w:pPr>
      <w:r w:rsidRPr="008E1877">
        <w:rPr>
          <w:sz w:val="25"/>
          <w:szCs w:val="25"/>
        </w:rPr>
        <w:t xml:space="preserve">Кладовщик                                                    </w:t>
      </w:r>
      <w:r w:rsidR="001E7695">
        <w:rPr>
          <w:sz w:val="25"/>
          <w:szCs w:val="25"/>
        </w:rPr>
        <w:t xml:space="preserve"> </w:t>
      </w:r>
      <w:r w:rsidRPr="008E1877">
        <w:rPr>
          <w:sz w:val="25"/>
          <w:szCs w:val="25"/>
        </w:rPr>
        <w:t xml:space="preserve">___________  Н.В. </w:t>
      </w:r>
      <w:proofErr w:type="spellStart"/>
      <w:r w:rsidRPr="008E1877">
        <w:rPr>
          <w:sz w:val="25"/>
          <w:szCs w:val="25"/>
        </w:rPr>
        <w:t>Касакевич</w:t>
      </w:r>
      <w:proofErr w:type="spellEnd"/>
    </w:p>
    <w:p w:rsidR="00232E01" w:rsidRPr="008E1877" w:rsidRDefault="00232E01" w:rsidP="00232E01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4"/>
          <w:szCs w:val="24"/>
        </w:rPr>
      </w:pPr>
      <w:r w:rsidRPr="008E1877">
        <w:rPr>
          <w:sz w:val="25"/>
          <w:szCs w:val="25"/>
        </w:rPr>
        <w:t xml:space="preserve">Ответственный:                                           </w:t>
      </w:r>
      <w:r w:rsidR="00760FC4" w:rsidRPr="008E1877">
        <w:rPr>
          <w:sz w:val="25"/>
          <w:szCs w:val="25"/>
        </w:rPr>
        <w:t xml:space="preserve"> </w:t>
      </w:r>
      <w:r w:rsidRPr="008E1877">
        <w:rPr>
          <w:sz w:val="25"/>
          <w:szCs w:val="25"/>
        </w:rPr>
        <w:t xml:space="preserve"> ___________  П.П. Ротомский</w:t>
      </w:r>
    </w:p>
    <w:p w:rsidR="00C6501D" w:rsidRPr="008E1877" w:rsidRDefault="00C6501D" w:rsidP="00D756E6">
      <w:pPr>
        <w:rPr>
          <w:sz w:val="24"/>
          <w:szCs w:val="24"/>
        </w:rPr>
      </w:pPr>
    </w:p>
    <w:sectPr w:rsidR="00C6501D" w:rsidRPr="008E1877" w:rsidSect="00760FC4">
      <w:headerReference w:type="even" r:id="rId9"/>
      <w:footnotePr>
        <w:numFmt w:val="chicago"/>
      </w:footnotePr>
      <w:pgSz w:w="11920" w:h="16838"/>
      <w:pgMar w:top="284" w:right="567" w:bottom="709" w:left="1701" w:header="51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E37" w:rsidRDefault="003A0E37" w:rsidP="00F3407F">
      <w:pPr>
        <w:spacing w:after="0" w:line="240" w:lineRule="auto"/>
      </w:pPr>
      <w:r>
        <w:separator/>
      </w:r>
    </w:p>
  </w:endnote>
  <w:endnote w:type="continuationSeparator" w:id="0">
    <w:p w:rsidR="003A0E37" w:rsidRDefault="003A0E37" w:rsidP="00F3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E37" w:rsidRDefault="003A0E37" w:rsidP="00F3407F">
      <w:pPr>
        <w:spacing w:after="0" w:line="240" w:lineRule="auto"/>
      </w:pPr>
      <w:r>
        <w:separator/>
      </w:r>
    </w:p>
  </w:footnote>
  <w:footnote w:type="continuationSeparator" w:id="0">
    <w:p w:rsidR="003A0E37" w:rsidRDefault="003A0E37" w:rsidP="00F3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6D5" w:rsidRDefault="003876D5" w:rsidP="004575F6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876D5" w:rsidRDefault="003876D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5F7"/>
    <w:multiLevelType w:val="multilevel"/>
    <w:tmpl w:val="080E84D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32F52D8D"/>
    <w:multiLevelType w:val="multilevel"/>
    <w:tmpl w:val="8BA019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2">
    <w:nsid w:val="6D4962C2"/>
    <w:multiLevelType w:val="hybridMultilevel"/>
    <w:tmpl w:val="01FA274A"/>
    <w:lvl w:ilvl="0" w:tplc="8398DE6A">
      <w:start w:val="14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7B9A0511"/>
    <w:multiLevelType w:val="multilevel"/>
    <w:tmpl w:val="CFD48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7F"/>
    <w:rsid w:val="000001B6"/>
    <w:rsid w:val="00002A73"/>
    <w:rsid w:val="000079DE"/>
    <w:rsid w:val="000133FB"/>
    <w:rsid w:val="00021521"/>
    <w:rsid w:val="00024CE2"/>
    <w:rsid w:val="00025A5B"/>
    <w:rsid w:val="00032911"/>
    <w:rsid w:val="000362ED"/>
    <w:rsid w:val="00045E3A"/>
    <w:rsid w:val="000464A2"/>
    <w:rsid w:val="00050620"/>
    <w:rsid w:val="00050F46"/>
    <w:rsid w:val="000604D9"/>
    <w:rsid w:val="000619F6"/>
    <w:rsid w:val="00063A1F"/>
    <w:rsid w:val="00064274"/>
    <w:rsid w:val="00065B7B"/>
    <w:rsid w:val="00081B47"/>
    <w:rsid w:val="000967E5"/>
    <w:rsid w:val="000A1CF5"/>
    <w:rsid w:val="000A233D"/>
    <w:rsid w:val="000A54D1"/>
    <w:rsid w:val="000B015A"/>
    <w:rsid w:val="000B1246"/>
    <w:rsid w:val="000B3524"/>
    <w:rsid w:val="000B6137"/>
    <w:rsid w:val="000B73E8"/>
    <w:rsid w:val="000C66C6"/>
    <w:rsid w:val="000C6D2C"/>
    <w:rsid w:val="000D5A54"/>
    <w:rsid w:val="001013EA"/>
    <w:rsid w:val="0010403F"/>
    <w:rsid w:val="00107A73"/>
    <w:rsid w:val="00107B1A"/>
    <w:rsid w:val="00112AB5"/>
    <w:rsid w:val="00113182"/>
    <w:rsid w:val="001276DA"/>
    <w:rsid w:val="001276E1"/>
    <w:rsid w:val="00130147"/>
    <w:rsid w:val="001311AB"/>
    <w:rsid w:val="00141614"/>
    <w:rsid w:val="00142BAF"/>
    <w:rsid w:val="00143DB9"/>
    <w:rsid w:val="00143F66"/>
    <w:rsid w:val="00147215"/>
    <w:rsid w:val="00154C60"/>
    <w:rsid w:val="00154C64"/>
    <w:rsid w:val="00155788"/>
    <w:rsid w:val="00166C5F"/>
    <w:rsid w:val="00167501"/>
    <w:rsid w:val="00170688"/>
    <w:rsid w:val="0017358F"/>
    <w:rsid w:val="0017361A"/>
    <w:rsid w:val="001803E4"/>
    <w:rsid w:val="00182A69"/>
    <w:rsid w:val="001840B6"/>
    <w:rsid w:val="00184955"/>
    <w:rsid w:val="001875BA"/>
    <w:rsid w:val="00193B2E"/>
    <w:rsid w:val="001A45EB"/>
    <w:rsid w:val="001B5947"/>
    <w:rsid w:val="001B7386"/>
    <w:rsid w:val="001C3CF6"/>
    <w:rsid w:val="001C4AA0"/>
    <w:rsid w:val="001C5DE6"/>
    <w:rsid w:val="001D1214"/>
    <w:rsid w:val="001D13B2"/>
    <w:rsid w:val="001D200B"/>
    <w:rsid w:val="001D3E51"/>
    <w:rsid w:val="001D5F38"/>
    <w:rsid w:val="001E525E"/>
    <w:rsid w:val="001E7695"/>
    <w:rsid w:val="001F4615"/>
    <w:rsid w:val="001F4628"/>
    <w:rsid w:val="001F4970"/>
    <w:rsid w:val="001F602E"/>
    <w:rsid w:val="001F7EE6"/>
    <w:rsid w:val="00201064"/>
    <w:rsid w:val="00202293"/>
    <w:rsid w:val="00214EAF"/>
    <w:rsid w:val="00220D20"/>
    <w:rsid w:val="00221B1C"/>
    <w:rsid w:val="00221FEA"/>
    <w:rsid w:val="00223275"/>
    <w:rsid w:val="002239ED"/>
    <w:rsid w:val="00223C98"/>
    <w:rsid w:val="00232E01"/>
    <w:rsid w:val="00240707"/>
    <w:rsid w:val="0024357B"/>
    <w:rsid w:val="0024520D"/>
    <w:rsid w:val="00246C14"/>
    <w:rsid w:val="00254A2C"/>
    <w:rsid w:val="00254EC8"/>
    <w:rsid w:val="002607EF"/>
    <w:rsid w:val="00262186"/>
    <w:rsid w:val="0026345E"/>
    <w:rsid w:val="00271B09"/>
    <w:rsid w:val="00276E48"/>
    <w:rsid w:val="00282632"/>
    <w:rsid w:val="00282BD5"/>
    <w:rsid w:val="00285E89"/>
    <w:rsid w:val="002869BF"/>
    <w:rsid w:val="002906C7"/>
    <w:rsid w:val="002A167D"/>
    <w:rsid w:val="002A4556"/>
    <w:rsid w:val="002B114D"/>
    <w:rsid w:val="002B24C2"/>
    <w:rsid w:val="002B41FA"/>
    <w:rsid w:val="002B5453"/>
    <w:rsid w:val="002B7DBE"/>
    <w:rsid w:val="002C2040"/>
    <w:rsid w:val="002C5E5F"/>
    <w:rsid w:val="002D6CB3"/>
    <w:rsid w:val="002F05CB"/>
    <w:rsid w:val="002F69F7"/>
    <w:rsid w:val="002F70BC"/>
    <w:rsid w:val="00300989"/>
    <w:rsid w:val="00300F39"/>
    <w:rsid w:val="00301C47"/>
    <w:rsid w:val="00306B27"/>
    <w:rsid w:val="00307654"/>
    <w:rsid w:val="003103FA"/>
    <w:rsid w:val="00313542"/>
    <w:rsid w:val="003149D3"/>
    <w:rsid w:val="00317322"/>
    <w:rsid w:val="00325D3F"/>
    <w:rsid w:val="00334301"/>
    <w:rsid w:val="00335750"/>
    <w:rsid w:val="00336BDA"/>
    <w:rsid w:val="00340AF0"/>
    <w:rsid w:val="00354B7C"/>
    <w:rsid w:val="003563CA"/>
    <w:rsid w:val="00361537"/>
    <w:rsid w:val="00363102"/>
    <w:rsid w:val="00363D0B"/>
    <w:rsid w:val="003665A9"/>
    <w:rsid w:val="003751E4"/>
    <w:rsid w:val="003805A7"/>
    <w:rsid w:val="003808B3"/>
    <w:rsid w:val="003876D5"/>
    <w:rsid w:val="00391E91"/>
    <w:rsid w:val="0039305D"/>
    <w:rsid w:val="00393970"/>
    <w:rsid w:val="00394107"/>
    <w:rsid w:val="003945FC"/>
    <w:rsid w:val="003956B8"/>
    <w:rsid w:val="00396702"/>
    <w:rsid w:val="00397CEB"/>
    <w:rsid w:val="00397D4D"/>
    <w:rsid w:val="003A0E37"/>
    <w:rsid w:val="003A2311"/>
    <w:rsid w:val="003A7B77"/>
    <w:rsid w:val="003B05BE"/>
    <w:rsid w:val="003B1D0A"/>
    <w:rsid w:val="003B27BF"/>
    <w:rsid w:val="003B3E42"/>
    <w:rsid w:val="003B5733"/>
    <w:rsid w:val="003B6980"/>
    <w:rsid w:val="003C69D3"/>
    <w:rsid w:val="003C7A5F"/>
    <w:rsid w:val="003D3661"/>
    <w:rsid w:val="003D45BB"/>
    <w:rsid w:val="003E24A7"/>
    <w:rsid w:val="003E2D20"/>
    <w:rsid w:val="003E2F23"/>
    <w:rsid w:val="003E449F"/>
    <w:rsid w:val="003F0BB9"/>
    <w:rsid w:val="003F17D2"/>
    <w:rsid w:val="00400544"/>
    <w:rsid w:val="004027F4"/>
    <w:rsid w:val="00403F31"/>
    <w:rsid w:val="00405541"/>
    <w:rsid w:val="00405A98"/>
    <w:rsid w:val="00412D11"/>
    <w:rsid w:val="00413B48"/>
    <w:rsid w:val="00420508"/>
    <w:rsid w:val="00427420"/>
    <w:rsid w:val="0043386F"/>
    <w:rsid w:val="00437457"/>
    <w:rsid w:val="00437F4B"/>
    <w:rsid w:val="00440223"/>
    <w:rsid w:val="00446901"/>
    <w:rsid w:val="00447457"/>
    <w:rsid w:val="00453502"/>
    <w:rsid w:val="004575F6"/>
    <w:rsid w:val="00470B34"/>
    <w:rsid w:val="004812F8"/>
    <w:rsid w:val="004818E8"/>
    <w:rsid w:val="00483EF9"/>
    <w:rsid w:val="004843C4"/>
    <w:rsid w:val="004922C4"/>
    <w:rsid w:val="00495734"/>
    <w:rsid w:val="00496BA4"/>
    <w:rsid w:val="004A04EA"/>
    <w:rsid w:val="004A0AF1"/>
    <w:rsid w:val="004B6D7D"/>
    <w:rsid w:val="004C09B1"/>
    <w:rsid w:val="004C1FF4"/>
    <w:rsid w:val="004C4043"/>
    <w:rsid w:val="004C74BA"/>
    <w:rsid w:val="004D6E6A"/>
    <w:rsid w:val="004E0296"/>
    <w:rsid w:val="004E0760"/>
    <w:rsid w:val="004E1355"/>
    <w:rsid w:val="004E3280"/>
    <w:rsid w:val="004F1E12"/>
    <w:rsid w:val="004F36A9"/>
    <w:rsid w:val="004F3F01"/>
    <w:rsid w:val="004F6A7A"/>
    <w:rsid w:val="0050411A"/>
    <w:rsid w:val="005321C1"/>
    <w:rsid w:val="00540CF9"/>
    <w:rsid w:val="00542DDB"/>
    <w:rsid w:val="005438FE"/>
    <w:rsid w:val="005522D6"/>
    <w:rsid w:val="005574E8"/>
    <w:rsid w:val="0055798A"/>
    <w:rsid w:val="0056610E"/>
    <w:rsid w:val="00570400"/>
    <w:rsid w:val="00571894"/>
    <w:rsid w:val="00576C11"/>
    <w:rsid w:val="0058341F"/>
    <w:rsid w:val="00590FFD"/>
    <w:rsid w:val="00597447"/>
    <w:rsid w:val="005A1788"/>
    <w:rsid w:val="005A2C1A"/>
    <w:rsid w:val="005A308A"/>
    <w:rsid w:val="005A4108"/>
    <w:rsid w:val="005A5065"/>
    <w:rsid w:val="005A5804"/>
    <w:rsid w:val="005A5F62"/>
    <w:rsid w:val="005B231C"/>
    <w:rsid w:val="005B5236"/>
    <w:rsid w:val="005C04AE"/>
    <w:rsid w:val="005C48B7"/>
    <w:rsid w:val="005C6912"/>
    <w:rsid w:val="005D2B1C"/>
    <w:rsid w:val="005E0B9B"/>
    <w:rsid w:val="005E214C"/>
    <w:rsid w:val="005E51BD"/>
    <w:rsid w:val="005F0B4C"/>
    <w:rsid w:val="005F0C26"/>
    <w:rsid w:val="005F46E6"/>
    <w:rsid w:val="006015AE"/>
    <w:rsid w:val="006023D9"/>
    <w:rsid w:val="0060251F"/>
    <w:rsid w:val="0060408E"/>
    <w:rsid w:val="00606E56"/>
    <w:rsid w:val="00615031"/>
    <w:rsid w:val="0061684C"/>
    <w:rsid w:val="006241FD"/>
    <w:rsid w:val="006307F0"/>
    <w:rsid w:val="00631B5F"/>
    <w:rsid w:val="0063201E"/>
    <w:rsid w:val="006353E6"/>
    <w:rsid w:val="0063761D"/>
    <w:rsid w:val="00640090"/>
    <w:rsid w:val="0064341C"/>
    <w:rsid w:val="006504ED"/>
    <w:rsid w:val="00660853"/>
    <w:rsid w:val="00665821"/>
    <w:rsid w:val="006658B5"/>
    <w:rsid w:val="00667DD0"/>
    <w:rsid w:val="0067395C"/>
    <w:rsid w:val="00673D64"/>
    <w:rsid w:val="00676670"/>
    <w:rsid w:val="00681098"/>
    <w:rsid w:val="0068142F"/>
    <w:rsid w:val="0068302C"/>
    <w:rsid w:val="00683C65"/>
    <w:rsid w:val="00685F6B"/>
    <w:rsid w:val="00687A72"/>
    <w:rsid w:val="00694768"/>
    <w:rsid w:val="006B1DDF"/>
    <w:rsid w:val="006C01F5"/>
    <w:rsid w:val="006C6D5B"/>
    <w:rsid w:val="006D1A23"/>
    <w:rsid w:val="006D236E"/>
    <w:rsid w:val="006E49FC"/>
    <w:rsid w:val="006E73C2"/>
    <w:rsid w:val="006F5F50"/>
    <w:rsid w:val="006F6025"/>
    <w:rsid w:val="006F663B"/>
    <w:rsid w:val="006F7DA5"/>
    <w:rsid w:val="007042DB"/>
    <w:rsid w:val="00705E14"/>
    <w:rsid w:val="0070721F"/>
    <w:rsid w:val="00707474"/>
    <w:rsid w:val="00707512"/>
    <w:rsid w:val="00712492"/>
    <w:rsid w:val="00713F49"/>
    <w:rsid w:val="00714726"/>
    <w:rsid w:val="00721839"/>
    <w:rsid w:val="00725621"/>
    <w:rsid w:val="00727BF4"/>
    <w:rsid w:val="007308D2"/>
    <w:rsid w:val="007346D4"/>
    <w:rsid w:val="0073722E"/>
    <w:rsid w:val="007401EB"/>
    <w:rsid w:val="00740675"/>
    <w:rsid w:val="007539CE"/>
    <w:rsid w:val="00754D48"/>
    <w:rsid w:val="00757D3C"/>
    <w:rsid w:val="00760FC4"/>
    <w:rsid w:val="00761A13"/>
    <w:rsid w:val="00761D53"/>
    <w:rsid w:val="00770105"/>
    <w:rsid w:val="0077786B"/>
    <w:rsid w:val="00782CFB"/>
    <w:rsid w:val="0078348D"/>
    <w:rsid w:val="007917B9"/>
    <w:rsid w:val="007969DD"/>
    <w:rsid w:val="007A3F43"/>
    <w:rsid w:val="007A467A"/>
    <w:rsid w:val="007A7F69"/>
    <w:rsid w:val="007B27C2"/>
    <w:rsid w:val="007D643A"/>
    <w:rsid w:val="007D65DF"/>
    <w:rsid w:val="007E4B73"/>
    <w:rsid w:val="007F0392"/>
    <w:rsid w:val="007F33D5"/>
    <w:rsid w:val="007F58A8"/>
    <w:rsid w:val="007F7902"/>
    <w:rsid w:val="00801E6A"/>
    <w:rsid w:val="0081128A"/>
    <w:rsid w:val="00812485"/>
    <w:rsid w:val="00812778"/>
    <w:rsid w:val="0081513A"/>
    <w:rsid w:val="00815B9B"/>
    <w:rsid w:val="00826315"/>
    <w:rsid w:val="008263E4"/>
    <w:rsid w:val="008324B1"/>
    <w:rsid w:val="008352DA"/>
    <w:rsid w:val="00835844"/>
    <w:rsid w:val="00841323"/>
    <w:rsid w:val="008437E7"/>
    <w:rsid w:val="008438F3"/>
    <w:rsid w:val="00852125"/>
    <w:rsid w:val="0085412B"/>
    <w:rsid w:val="008607AC"/>
    <w:rsid w:val="00864F92"/>
    <w:rsid w:val="008659AE"/>
    <w:rsid w:val="00865F90"/>
    <w:rsid w:val="00867630"/>
    <w:rsid w:val="00867801"/>
    <w:rsid w:val="00872A2C"/>
    <w:rsid w:val="00872E4C"/>
    <w:rsid w:val="00880419"/>
    <w:rsid w:val="0088056C"/>
    <w:rsid w:val="008863B2"/>
    <w:rsid w:val="008919DB"/>
    <w:rsid w:val="00891DBE"/>
    <w:rsid w:val="0089319B"/>
    <w:rsid w:val="00894ED3"/>
    <w:rsid w:val="0089740C"/>
    <w:rsid w:val="008A1B07"/>
    <w:rsid w:val="008A4772"/>
    <w:rsid w:val="008A5C92"/>
    <w:rsid w:val="008A7978"/>
    <w:rsid w:val="008B71D8"/>
    <w:rsid w:val="008C5358"/>
    <w:rsid w:val="008D0851"/>
    <w:rsid w:val="008E1877"/>
    <w:rsid w:val="008E1DB2"/>
    <w:rsid w:val="008E418B"/>
    <w:rsid w:val="008E52BE"/>
    <w:rsid w:val="008F414B"/>
    <w:rsid w:val="008F5D0B"/>
    <w:rsid w:val="008F6691"/>
    <w:rsid w:val="0090187B"/>
    <w:rsid w:val="00903864"/>
    <w:rsid w:val="00906C18"/>
    <w:rsid w:val="00911001"/>
    <w:rsid w:val="009124FD"/>
    <w:rsid w:val="00912E82"/>
    <w:rsid w:val="00914575"/>
    <w:rsid w:val="00915B6B"/>
    <w:rsid w:val="009247F0"/>
    <w:rsid w:val="009248B4"/>
    <w:rsid w:val="009255F5"/>
    <w:rsid w:val="00931B7D"/>
    <w:rsid w:val="0093251E"/>
    <w:rsid w:val="00937CC9"/>
    <w:rsid w:val="00937D8C"/>
    <w:rsid w:val="00942D21"/>
    <w:rsid w:val="009430E3"/>
    <w:rsid w:val="00946302"/>
    <w:rsid w:val="00946C99"/>
    <w:rsid w:val="00950515"/>
    <w:rsid w:val="00951794"/>
    <w:rsid w:val="00953CF4"/>
    <w:rsid w:val="00954ED5"/>
    <w:rsid w:val="0095731A"/>
    <w:rsid w:val="0096370A"/>
    <w:rsid w:val="009669AE"/>
    <w:rsid w:val="009757D3"/>
    <w:rsid w:val="0097725E"/>
    <w:rsid w:val="00982295"/>
    <w:rsid w:val="00985FF6"/>
    <w:rsid w:val="00996CB8"/>
    <w:rsid w:val="009A4E66"/>
    <w:rsid w:val="009A5C42"/>
    <w:rsid w:val="009B753B"/>
    <w:rsid w:val="009C65F2"/>
    <w:rsid w:val="009D0DA0"/>
    <w:rsid w:val="009D48EC"/>
    <w:rsid w:val="009E08A3"/>
    <w:rsid w:val="009E6174"/>
    <w:rsid w:val="009F02D9"/>
    <w:rsid w:val="009F3D4A"/>
    <w:rsid w:val="009F508D"/>
    <w:rsid w:val="00A00968"/>
    <w:rsid w:val="00A02710"/>
    <w:rsid w:val="00A14C0F"/>
    <w:rsid w:val="00A16672"/>
    <w:rsid w:val="00A27415"/>
    <w:rsid w:val="00A30A2A"/>
    <w:rsid w:val="00A317BF"/>
    <w:rsid w:val="00A405B7"/>
    <w:rsid w:val="00A440C7"/>
    <w:rsid w:val="00A46B40"/>
    <w:rsid w:val="00A62DF8"/>
    <w:rsid w:val="00A74051"/>
    <w:rsid w:val="00A74270"/>
    <w:rsid w:val="00A768F5"/>
    <w:rsid w:val="00A826EF"/>
    <w:rsid w:val="00A868BB"/>
    <w:rsid w:val="00A91D50"/>
    <w:rsid w:val="00A933A3"/>
    <w:rsid w:val="00AA03E5"/>
    <w:rsid w:val="00AA07E2"/>
    <w:rsid w:val="00AB4C85"/>
    <w:rsid w:val="00AC1725"/>
    <w:rsid w:val="00AD4A8D"/>
    <w:rsid w:val="00AD515B"/>
    <w:rsid w:val="00AE0832"/>
    <w:rsid w:val="00AE2BE4"/>
    <w:rsid w:val="00AE589B"/>
    <w:rsid w:val="00AE5E46"/>
    <w:rsid w:val="00AF047C"/>
    <w:rsid w:val="00AF4AAF"/>
    <w:rsid w:val="00AF5B50"/>
    <w:rsid w:val="00B05039"/>
    <w:rsid w:val="00B06706"/>
    <w:rsid w:val="00B1573A"/>
    <w:rsid w:val="00B21E11"/>
    <w:rsid w:val="00B3008A"/>
    <w:rsid w:val="00B303F0"/>
    <w:rsid w:val="00B33F14"/>
    <w:rsid w:val="00B35617"/>
    <w:rsid w:val="00B42432"/>
    <w:rsid w:val="00B43622"/>
    <w:rsid w:val="00B4530A"/>
    <w:rsid w:val="00B46ACE"/>
    <w:rsid w:val="00B53EBC"/>
    <w:rsid w:val="00B5420D"/>
    <w:rsid w:val="00B75D63"/>
    <w:rsid w:val="00B84BEF"/>
    <w:rsid w:val="00B8728B"/>
    <w:rsid w:val="00B95A77"/>
    <w:rsid w:val="00B967B3"/>
    <w:rsid w:val="00B96A5C"/>
    <w:rsid w:val="00BA2299"/>
    <w:rsid w:val="00BA2EF0"/>
    <w:rsid w:val="00BA3726"/>
    <w:rsid w:val="00BA4C7E"/>
    <w:rsid w:val="00BB1037"/>
    <w:rsid w:val="00BB315F"/>
    <w:rsid w:val="00BB32A2"/>
    <w:rsid w:val="00BB638B"/>
    <w:rsid w:val="00BB71DD"/>
    <w:rsid w:val="00BC433F"/>
    <w:rsid w:val="00BC7854"/>
    <w:rsid w:val="00BD3D17"/>
    <w:rsid w:val="00BE7E45"/>
    <w:rsid w:val="00BF4420"/>
    <w:rsid w:val="00BF56CF"/>
    <w:rsid w:val="00C00783"/>
    <w:rsid w:val="00C00FBA"/>
    <w:rsid w:val="00C030E1"/>
    <w:rsid w:val="00C11496"/>
    <w:rsid w:val="00C118B9"/>
    <w:rsid w:val="00C1342D"/>
    <w:rsid w:val="00C15799"/>
    <w:rsid w:val="00C17BA6"/>
    <w:rsid w:val="00C20939"/>
    <w:rsid w:val="00C22635"/>
    <w:rsid w:val="00C247BD"/>
    <w:rsid w:val="00C26EAE"/>
    <w:rsid w:val="00C342AD"/>
    <w:rsid w:val="00C36A1D"/>
    <w:rsid w:val="00C42A1A"/>
    <w:rsid w:val="00C43FB1"/>
    <w:rsid w:val="00C508FC"/>
    <w:rsid w:val="00C5300F"/>
    <w:rsid w:val="00C606C5"/>
    <w:rsid w:val="00C6501D"/>
    <w:rsid w:val="00C66DEB"/>
    <w:rsid w:val="00C80E3C"/>
    <w:rsid w:val="00C87AC0"/>
    <w:rsid w:val="00C911AE"/>
    <w:rsid w:val="00C93936"/>
    <w:rsid w:val="00C96862"/>
    <w:rsid w:val="00CA226C"/>
    <w:rsid w:val="00CA470B"/>
    <w:rsid w:val="00CA584F"/>
    <w:rsid w:val="00CA5DDE"/>
    <w:rsid w:val="00CC3BEB"/>
    <w:rsid w:val="00CC6027"/>
    <w:rsid w:val="00CC72F6"/>
    <w:rsid w:val="00CD03CB"/>
    <w:rsid w:val="00CD6587"/>
    <w:rsid w:val="00CD72BC"/>
    <w:rsid w:val="00CE19E8"/>
    <w:rsid w:val="00CE57B0"/>
    <w:rsid w:val="00CE7ACD"/>
    <w:rsid w:val="00CF6A58"/>
    <w:rsid w:val="00D164E6"/>
    <w:rsid w:val="00D2002A"/>
    <w:rsid w:val="00D22546"/>
    <w:rsid w:val="00D22917"/>
    <w:rsid w:val="00D26330"/>
    <w:rsid w:val="00D31976"/>
    <w:rsid w:val="00D3220E"/>
    <w:rsid w:val="00D32940"/>
    <w:rsid w:val="00D40C14"/>
    <w:rsid w:val="00D5736F"/>
    <w:rsid w:val="00D60D27"/>
    <w:rsid w:val="00D64C20"/>
    <w:rsid w:val="00D756E6"/>
    <w:rsid w:val="00D903B3"/>
    <w:rsid w:val="00D92329"/>
    <w:rsid w:val="00DA0A81"/>
    <w:rsid w:val="00DA0F28"/>
    <w:rsid w:val="00DA274E"/>
    <w:rsid w:val="00DA4945"/>
    <w:rsid w:val="00DA56D2"/>
    <w:rsid w:val="00DB3154"/>
    <w:rsid w:val="00DD10EF"/>
    <w:rsid w:val="00DD464B"/>
    <w:rsid w:val="00DD5763"/>
    <w:rsid w:val="00DD6E3A"/>
    <w:rsid w:val="00DE28F6"/>
    <w:rsid w:val="00DE49E2"/>
    <w:rsid w:val="00DE515B"/>
    <w:rsid w:val="00DF1011"/>
    <w:rsid w:val="00DF387C"/>
    <w:rsid w:val="00DF5F91"/>
    <w:rsid w:val="00E10781"/>
    <w:rsid w:val="00E17022"/>
    <w:rsid w:val="00E23298"/>
    <w:rsid w:val="00E234CF"/>
    <w:rsid w:val="00E23756"/>
    <w:rsid w:val="00E274F2"/>
    <w:rsid w:val="00E27682"/>
    <w:rsid w:val="00E32A0C"/>
    <w:rsid w:val="00E346EF"/>
    <w:rsid w:val="00E34A2C"/>
    <w:rsid w:val="00E35622"/>
    <w:rsid w:val="00E37C80"/>
    <w:rsid w:val="00E40AAA"/>
    <w:rsid w:val="00E40C65"/>
    <w:rsid w:val="00E44730"/>
    <w:rsid w:val="00E52180"/>
    <w:rsid w:val="00E56EB9"/>
    <w:rsid w:val="00E57DC7"/>
    <w:rsid w:val="00E64BD2"/>
    <w:rsid w:val="00E66641"/>
    <w:rsid w:val="00E707DA"/>
    <w:rsid w:val="00E777E3"/>
    <w:rsid w:val="00E816F8"/>
    <w:rsid w:val="00E8228B"/>
    <w:rsid w:val="00E83864"/>
    <w:rsid w:val="00E84059"/>
    <w:rsid w:val="00E85292"/>
    <w:rsid w:val="00E866CC"/>
    <w:rsid w:val="00E900F0"/>
    <w:rsid w:val="00E915D1"/>
    <w:rsid w:val="00E921B7"/>
    <w:rsid w:val="00E92687"/>
    <w:rsid w:val="00E93228"/>
    <w:rsid w:val="00EA0293"/>
    <w:rsid w:val="00EA1314"/>
    <w:rsid w:val="00EA1A2D"/>
    <w:rsid w:val="00EA4282"/>
    <w:rsid w:val="00EA660D"/>
    <w:rsid w:val="00EA796B"/>
    <w:rsid w:val="00EB1DF9"/>
    <w:rsid w:val="00EB50C1"/>
    <w:rsid w:val="00EB6237"/>
    <w:rsid w:val="00EB6522"/>
    <w:rsid w:val="00EC1F3B"/>
    <w:rsid w:val="00EC2CD7"/>
    <w:rsid w:val="00ED2120"/>
    <w:rsid w:val="00ED473E"/>
    <w:rsid w:val="00ED54DB"/>
    <w:rsid w:val="00EE0B06"/>
    <w:rsid w:val="00EE3B6F"/>
    <w:rsid w:val="00EE5E3E"/>
    <w:rsid w:val="00EE6956"/>
    <w:rsid w:val="00EE6E53"/>
    <w:rsid w:val="00EF2C0D"/>
    <w:rsid w:val="00F068C4"/>
    <w:rsid w:val="00F13CF0"/>
    <w:rsid w:val="00F164CE"/>
    <w:rsid w:val="00F171CA"/>
    <w:rsid w:val="00F2012C"/>
    <w:rsid w:val="00F3407F"/>
    <w:rsid w:val="00F42DA7"/>
    <w:rsid w:val="00F46D71"/>
    <w:rsid w:val="00F51831"/>
    <w:rsid w:val="00F51FB2"/>
    <w:rsid w:val="00F5299C"/>
    <w:rsid w:val="00F537CA"/>
    <w:rsid w:val="00F55C92"/>
    <w:rsid w:val="00F564F8"/>
    <w:rsid w:val="00F64A96"/>
    <w:rsid w:val="00F65418"/>
    <w:rsid w:val="00F7310F"/>
    <w:rsid w:val="00F77658"/>
    <w:rsid w:val="00F8042D"/>
    <w:rsid w:val="00F9313A"/>
    <w:rsid w:val="00F9734E"/>
    <w:rsid w:val="00FA6452"/>
    <w:rsid w:val="00FB03FD"/>
    <w:rsid w:val="00FB124C"/>
    <w:rsid w:val="00FB1704"/>
    <w:rsid w:val="00FB20BD"/>
    <w:rsid w:val="00FC1CAB"/>
    <w:rsid w:val="00FC5C75"/>
    <w:rsid w:val="00FD071A"/>
    <w:rsid w:val="00FD16D5"/>
    <w:rsid w:val="00FD29F5"/>
    <w:rsid w:val="00FE4366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3103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103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3103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103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ADD48-5C5E-4227-8CAB-E558233C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2026-07-20T12:32:00Z</cp:lastPrinted>
  <dcterms:created xsi:type="dcterms:W3CDTF">2026-07-20T12:30:00Z</dcterms:created>
  <dcterms:modified xsi:type="dcterms:W3CDTF">2026-07-20T12:33:00Z</dcterms:modified>
</cp:coreProperties>
</file>