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6C427" w14:textId="77777777" w:rsidR="00046E7C" w:rsidRPr="00C87302" w:rsidRDefault="00046E7C" w:rsidP="00046E7C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ПРОТОКОЛ</w:t>
      </w:r>
    </w:p>
    <w:p w14:paraId="3EAFFF68" w14:textId="3370D843" w:rsidR="00046E7C" w:rsidRPr="00C87302" w:rsidRDefault="00046E7C" w:rsidP="00046E7C">
      <w:pPr>
        <w:widowControl w:val="0"/>
        <w:autoSpaceDE w:val="0"/>
        <w:autoSpaceDN w:val="0"/>
        <w:adjustRightInd w:val="0"/>
        <w:jc w:val="center"/>
      </w:pPr>
      <w:r w:rsidRPr="00C87302">
        <w:t>№ 2 от «</w:t>
      </w:r>
      <w:r w:rsidR="00892337">
        <w:t>20</w:t>
      </w:r>
      <w:r w:rsidRPr="00C87302">
        <w:t xml:space="preserve">» </w:t>
      </w:r>
      <w:r w:rsidR="00892337">
        <w:t>июля</w:t>
      </w:r>
      <w:r>
        <w:t xml:space="preserve"> </w:t>
      </w:r>
      <w:r w:rsidRPr="00C87302">
        <w:t>202</w:t>
      </w:r>
      <w:r w:rsidR="00E27870">
        <w:t>6</w:t>
      </w:r>
      <w:r w:rsidRPr="00C87302">
        <w:t>г.</w:t>
      </w:r>
    </w:p>
    <w:p w14:paraId="7710674B" w14:textId="77777777" w:rsidR="0049731D" w:rsidRDefault="00046E7C" w:rsidP="009B0101">
      <w:pPr>
        <w:widowControl w:val="0"/>
        <w:autoSpaceDE w:val="0"/>
        <w:autoSpaceDN w:val="0"/>
        <w:adjustRightInd w:val="0"/>
        <w:jc w:val="center"/>
      </w:pPr>
      <w:r w:rsidRPr="00C87302">
        <w:t xml:space="preserve">заседания комиссии по государственным закупкам, созданной РДТУП «Медтехника» г. Гомель приказом </w:t>
      </w:r>
      <w:r w:rsidR="009948AE" w:rsidRPr="009948AE">
        <w:rPr>
          <w:rFonts w:eastAsia="Calibri"/>
          <w:lang w:eastAsia="en-US"/>
        </w:rPr>
        <w:t>№ 2-2/100 от 22.04.2026г.</w:t>
      </w:r>
      <w:r w:rsidRPr="0023502B">
        <w:rPr>
          <w:rFonts w:eastAsia="Calibri"/>
          <w:lang w:eastAsia="en-US"/>
        </w:rPr>
        <w:t xml:space="preserve"> </w:t>
      </w:r>
      <w:r w:rsidRPr="00C87302">
        <w:t xml:space="preserve">по вопросу выбора участника-победителя или признания </w:t>
      </w:r>
    </w:p>
    <w:p w14:paraId="17819720" w14:textId="7F8585FA" w:rsidR="00046E7C" w:rsidRPr="00C87302" w:rsidRDefault="00974C3D" w:rsidP="009B0101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974C3D">
        <w:rPr>
          <w:b/>
        </w:rPr>
        <w:t xml:space="preserve">№ </w:t>
      </w:r>
      <w:r w:rsidR="00892337" w:rsidRPr="009059CC">
        <w:rPr>
          <w:b/>
          <w:sz w:val="26"/>
          <w:szCs w:val="26"/>
        </w:rPr>
        <w:t>AU20260601378895/---/4555783 от 01.06.2026 МТ 495/26-ЭА «Реагенты,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(Aliniti i) для ГУ «РНПЦ РМиЭЧ»</w:t>
      </w:r>
      <w:r w:rsidR="009B0101">
        <w:rPr>
          <w:b/>
        </w:rPr>
        <w:t xml:space="preserve"> </w:t>
      </w:r>
      <w:r w:rsidR="00046E7C" w:rsidRPr="00C87302">
        <w:t>несостоявшимся</w:t>
      </w:r>
    </w:p>
    <w:p w14:paraId="6E7A4223" w14:textId="77777777" w:rsidR="00465AD0" w:rsidRDefault="00465AD0" w:rsidP="00465AD0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2980C8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D3E3C77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37A289D5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718E79BB" w14:textId="77777777" w:rsidR="009948AE" w:rsidRPr="00F42D7A" w:rsidRDefault="009948AE" w:rsidP="009948AE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1E0F479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2E0F6B0C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672964EF" w14:textId="77777777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08A81D5" w14:textId="62C2D31A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7CA38405" w14:textId="77777777" w:rsidR="009948AE" w:rsidRPr="00FA3532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280CA423" w14:textId="77777777" w:rsidR="009948AE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0190FC" w14:textId="77777777" w:rsidR="009948AE" w:rsidRPr="00392555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3F23C4DA" w14:textId="77777777" w:rsidR="009948AE" w:rsidRPr="00FA3532" w:rsidRDefault="009948AE" w:rsidP="009948A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5A43A69A" w14:textId="77777777" w:rsidR="009948AE" w:rsidRPr="002F69B1" w:rsidRDefault="009948AE" w:rsidP="009948AE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</w:rPr>
      </w:pPr>
    </w:p>
    <w:p w14:paraId="705B3FC1" w14:textId="77777777" w:rsidR="009948AE" w:rsidRPr="002F69B1" w:rsidRDefault="009948AE" w:rsidP="009948A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2F69B1">
        <w:rPr>
          <w:b/>
          <w:color w:val="000000"/>
        </w:rPr>
        <w:t xml:space="preserve">Председательствовал: </w:t>
      </w:r>
      <w:r w:rsidRPr="002F69B1">
        <w:rPr>
          <w:color w:val="000000"/>
        </w:rPr>
        <w:t>Козлов Д.П.</w:t>
      </w:r>
    </w:p>
    <w:p w14:paraId="77A9B8D6" w14:textId="4071B79D" w:rsidR="009948AE" w:rsidRPr="00DF6DFC" w:rsidRDefault="009948AE" w:rsidP="009948AE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2F69B1">
        <w:rPr>
          <w:b/>
          <w:color w:val="000000"/>
        </w:rPr>
        <w:t>Присутствовали:</w:t>
      </w:r>
      <w:r w:rsidRPr="002F69B1">
        <w:rPr>
          <w:color w:val="000000"/>
        </w:rPr>
        <w:t xml:space="preserve"> члены комиссии Асиевская Т.В., Жилицкая А.А., Лебедева М.О., Носко О.А., Пашедо Т.В.</w:t>
      </w:r>
    </w:p>
    <w:p w14:paraId="7C167E38" w14:textId="77777777" w:rsidR="009948AE" w:rsidRPr="0049731D" w:rsidRDefault="009948AE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16"/>
          <w:szCs w:val="16"/>
        </w:rPr>
      </w:pPr>
    </w:p>
    <w:p w14:paraId="2D790C21" w14:textId="1313DD1E" w:rsidR="00CE7DD8" w:rsidRPr="00C87302" w:rsidRDefault="00CE7DD8" w:rsidP="0084177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СЛУШАЛИ</w:t>
      </w:r>
      <w:r w:rsidRPr="00C87302">
        <w:rPr>
          <w:rFonts w:ascii="Times New Roman" w:hAnsi="Times New Roman" w:cs="Times New Roman"/>
          <w:b/>
          <w:sz w:val="24"/>
          <w:szCs w:val="24"/>
        </w:rPr>
        <w:t>:</w:t>
      </w:r>
    </w:p>
    <w:p w14:paraId="17D30E0E" w14:textId="6850C55F" w:rsidR="00154019" w:rsidRDefault="00CE7DD8" w:rsidP="004D491B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87302">
        <w:rPr>
          <w:rFonts w:ascii="Times New Roman" w:eastAsiaTheme="minorHAnsi" w:hAnsi="Times New Roman" w:cs="Times New Roman"/>
          <w:sz w:val="24"/>
          <w:szCs w:val="24"/>
        </w:rPr>
        <w:t xml:space="preserve">о </w:t>
      </w:r>
      <w:r w:rsidR="001722D3" w:rsidRPr="00C87302">
        <w:rPr>
          <w:rFonts w:ascii="Times New Roman" w:eastAsiaTheme="minorHAnsi" w:hAnsi="Times New Roman" w:cs="Times New Roman"/>
          <w:sz w:val="24"/>
          <w:szCs w:val="24"/>
        </w:rPr>
        <w:t>рассмотрении вторых разделов предложений у</w:t>
      </w:r>
      <w:r w:rsidR="005A1906" w:rsidRPr="00C87302">
        <w:rPr>
          <w:rFonts w:ascii="Times New Roman" w:eastAsiaTheme="minorHAnsi" w:hAnsi="Times New Roman" w:cs="Times New Roman"/>
          <w:sz w:val="24"/>
          <w:szCs w:val="24"/>
        </w:rPr>
        <w:t>частников электронного аукциона</w:t>
      </w:r>
      <w:r w:rsidR="003C6801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92337" w:rsidRPr="00892337">
        <w:rPr>
          <w:rFonts w:ascii="Times New Roman" w:eastAsiaTheme="minorHAnsi" w:hAnsi="Times New Roman" w:cs="Times New Roman"/>
          <w:sz w:val="24"/>
          <w:szCs w:val="24"/>
        </w:rPr>
        <w:t xml:space="preserve">AU20260601378895/---/4555783 от 01.06.2026 МТ 495/26-ЭА «Реагенты, калибраторы, контроли и расходные материалы для иммунохимических исследований на автоматическом анализаторе методом хемилюминесценции на микрочастицах (Aliniti i) для ГУ «РНПЦ РМиЭЧ»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 xml:space="preserve">в части 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 xml:space="preserve">следующих 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лот</w:t>
      </w:r>
      <w:r w:rsidR="006D7B5B" w:rsidRPr="00C87302">
        <w:rPr>
          <w:rFonts w:ascii="Times New Roman" w:eastAsiaTheme="minorHAnsi" w:hAnsi="Times New Roman" w:cs="Times New Roman"/>
          <w:sz w:val="24"/>
          <w:szCs w:val="24"/>
        </w:rPr>
        <w:t>ов</w:t>
      </w:r>
      <w:r w:rsidR="00DD4146" w:rsidRPr="00C87302">
        <w:rPr>
          <w:rFonts w:ascii="Times New Roman" w:eastAsiaTheme="minorHAnsi" w:hAnsi="Times New Roman" w:cs="Times New Roman"/>
          <w:sz w:val="24"/>
          <w:szCs w:val="24"/>
        </w:rPr>
        <w:t>:</w:t>
      </w:r>
    </w:p>
    <w:p w14:paraId="0FD5ECAD" w14:textId="62E15D90" w:rsidR="00B322B0" w:rsidRPr="0049731D" w:rsidRDefault="00892337" w:rsidP="00B322B0">
      <w:pPr>
        <w:pStyle w:val="ConsPlusNonformat"/>
        <w:widowControl w:val="0"/>
        <w:jc w:val="both"/>
        <w:rPr>
          <w:rFonts w:ascii="Times New Roman" w:eastAsiaTheme="minorHAnsi" w:hAnsi="Times New Roman" w:cs="Times New Roman"/>
          <w:b/>
          <w:sz w:val="12"/>
          <w:szCs w:val="12"/>
        </w:rPr>
      </w:pPr>
      <w:r w:rsidRPr="00892337">
        <w:rPr>
          <w:rFonts w:ascii="Times New Roman" w:eastAsiaTheme="minorHAnsi" w:hAnsi="Times New Roman" w:cs="Times New Roman"/>
          <w:b/>
          <w:bCs/>
          <w:sz w:val="24"/>
          <w:szCs w:val="24"/>
        </w:rPr>
        <w:t>ЛОТ №1:</w:t>
      </w:r>
      <w:r w:rsidRPr="00892337">
        <w:rPr>
          <w:rFonts w:ascii="Times New Roman" w:eastAsiaTheme="minorHAnsi" w:hAnsi="Times New Roman" w:cs="Times New Roman"/>
          <w:bCs/>
          <w:sz w:val="24"/>
          <w:szCs w:val="24"/>
        </w:rPr>
        <w:t xml:space="preserve"> Реагенты, калибраторы и контроли для иммунохимических исследований на автоматическом анализаторе методом хемилюминесценции на микрочастицах.</w:t>
      </w:r>
    </w:p>
    <w:p w14:paraId="7A612663" w14:textId="77777777" w:rsidR="00892337" w:rsidRDefault="00892337" w:rsidP="00974C3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86A35BE" w14:textId="7ACF3640" w:rsidR="00CE7DD8" w:rsidRPr="00C87302" w:rsidRDefault="00CE7DD8" w:rsidP="00974C3D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РЕШИЛИ:</w:t>
      </w:r>
    </w:p>
    <w:p w14:paraId="5D9C8E8B" w14:textId="77777777" w:rsidR="00CE7DD8" w:rsidRPr="00C87302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1. Отметить, что:</w:t>
      </w:r>
    </w:p>
    <w:p w14:paraId="5A154023" w14:textId="77777777" w:rsidR="005643B5" w:rsidRDefault="00CE7DD8" w:rsidP="0008205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 xml:space="preserve">1.1. </w:t>
      </w:r>
      <w:r w:rsidR="0008205F" w:rsidRPr="00C87302">
        <w:rPr>
          <w:rFonts w:ascii="Times New Roman" w:hAnsi="Times New Roman" w:cs="Times New Roman"/>
          <w:sz w:val="24"/>
          <w:szCs w:val="24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3F99DB83" w14:textId="21DD58B2" w:rsidR="00892337" w:rsidRPr="00872E87" w:rsidRDefault="00892337" w:rsidP="00892337">
      <w:pPr>
        <w:jc w:val="both"/>
        <w:rPr>
          <w:b/>
          <w:color w:val="000000"/>
        </w:rPr>
      </w:pPr>
      <w:r w:rsidRPr="00892337">
        <w:rPr>
          <w:b/>
          <w:color w:val="000000"/>
        </w:rPr>
        <w:t>ЛОТ №1: Реагенты, калибраторы и контроли для иммунохимических исследований на автоматическом анализаторе методом хемилюминесценции на микрочастицах.</w:t>
      </w:r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892337" w14:paraId="07203EA7" w14:textId="77777777" w:rsidTr="00EB0B7B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C8714FF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3D3D66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6945D4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6A88C57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1CB388" w14:textId="77777777" w:rsidR="00892337" w:rsidRDefault="00892337" w:rsidP="00EB0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892337" w14:paraId="21EFF944" w14:textId="77777777" w:rsidTr="00EB0B7B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042C3" w14:textId="6375CB0E" w:rsidR="00892337" w:rsidRDefault="00892337" w:rsidP="00892337">
            <w:pPr>
              <w:jc w:val="right"/>
            </w:pPr>
            <w: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E3896" w14:textId="2F8BAD3B" w:rsidR="00892337" w:rsidRDefault="00892337" w:rsidP="00892337">
            <w:pPr>
              <w:jc w:val="right"/>
            </w:pPr>
            <w:r>
              <w:t>6 104 428,80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DB52D" w14:textId="77777777" w:rsidR="00892337" w:rsidRDefault="00892337" w:rsidP="00892337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C3B49" w14:textId="1381FA91" w:rsidR="00892337" w:rsidRPr="006831B3" w:rsidRDefault="00892337" w:rsidP="00892337">
            <w:r>
              <w:t>TRIMA Medizintechnik GmbH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C9289" w14:textId="77777777" w:rsidR="00892337" w:rsidRDefault="00892337" w:rsidP="00892337">
            <w:r>
              <w:t>O20260618423426</w:t>
            </w:r>
          </w:p>
          <w:p w14:paraId="07CB6BB7" w14:textId="2899DC0A" w:rsidR="00892337" w:rsidRDefault="00892337" w:rsidP="00892337"/>
        </w:tc>
      </w:tr>
      <w:tr w:rsidR="00892337" w14:paraId="2289F26F" w14:textId="77777777" w:rsidTr="00EB0B7B">
        <w:trPr>
          <w:trHeight w:val="159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A5882" w14:textId="2DD9912D" w:rsidR="00892337" w:rsidRDefault="00892337" w:rsidP="00892337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22C8B" w14:textId="267FECAF" w:rsidR="00892337" w:rsidRDefault="00892337" w:rsidP="00892337">
            <w:pPr>
              <w:jc w:val="right"/>
            </w:pPr>
            <w:r>
              <w:t>6 208 278,87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3CEFA" w14:textId="77777777" w:rsidR="00892337" w:rsidRDefault="00892337" w:rsidP="00892337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817AD" w14:textId="7C764026" w:rsidR="00892337" w:rsidRDefault="00892337" w:rsidP="00892337">
            <w:pPr>
              <w:ind w:right="-110"/>
            </w:pPr>
            <w:r>
              <w:t>ООО "ЛАБГАРАНТ"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10CEF" w14:textId="319B3CDB" w:rsidR="00892337" w:rsidRDefault="00892337" w:rsidP="00892337">
            <w:r>
              <w:t>O20260618423419</w:t>
            </w:r>
          </w:p>
        </w:tc>
      </w:tr>
    </w:tbl>
    <w:p w14:paraId="091DF279" w14:textId="7C0AAEF4" w:rsidR="00BA6098" w:rsidRDefault="00BA6098" w:rsidP="00C02B09">
      <w:pPr>
        <w:widowControl w:val="0"/>
      </w:pPr>
    </w:p>
    <w:p w14:paraId="46522897" w14:textId="77777777" w:rsidR="00CE7DD8" w:rsidRDefault="00CE7DD8" w:rsidP="00C02B09">
      <w:pPr>
        <w:widowControl w:val="0"/>
      </w:pPr>
      <w:r w:rsidRPr="00C87302">
        <w:t>2. Установить, что:</w:t>
      </w:r>
    </w:p>
    <w:p w14:paraId="58EC1128" w14:textId="77777777" w:rsidR="00CE7DD8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302">
        <w:rPr>
          <w:rFonts w:ascii="Times New Roman" w:hAnsi="Times New Roman" w:cs="Times New Roman"/>
          <w:sz w:val="24"/>
          <w:szCs w:val="24"/>
        </w:rPr>
        <w:t>2.1. По итогам рассмотрения вторых разделов предложений комиссией</w:t>
      </w:r>
      <w:r w:rsidR="00B00932" w:rsidRPr="00C87302">
        <w:rPr>
          <w:rFonts w:ascii="Times New Roman" w:hAnsi="Times New Roman" w:cs="Times New Roman"/>
          <w:sz w:val="24"/>
          <w:szCs w:val="24"/>
        </w:rPr>
        <w:t xml:space="preserve"> были приняты следующее решения:</w:t>
      </w: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"/>
        <w:gridCol w:w="2210"/>
        <w:gridCol w:w="2410"/>
        <w:gridCol w:w="2126"/>
        <w:gridCol w:w="2694"/>
      </w:tblGrid>
      <w:tr w:rsidR="000D20B3" w:rsidRPr="002E2318" w14:paraId="7A767084" w14:textId="77777777" w:rsidTr="0055511F">
        <w:trPr>
          <w:trHeight w:val="699"/>
        </w:trPr>
        <w:tc>
          <w:tcPr>
            <w:tcW w:w="767" w:type="dxa"/>
            <w:vMerge w:val="restart"/>
            <w:shd w:val="clear" w:color="auto" w:fill="auto"/>
          </w:tcPr>
          <w:p w14:paraId="735AFF60" w14:textId="77777777" w:rsidR="00CE7DD8" w:rsidRPr="002E2318" w:rsidRDefault="00CE7DD8" w:rsidP="00BC42F7">
            <w:pPr>
              <w:widowControl w:val="0"/>
            </w:pPr>
            <w:r w:rsidRPr="002E2318">
              <w:t>№ п/п</w:t>
            </w:r>
          </w:p>
        </w:tc>
        <w:tc>
          <w:tcPr>
            <w:tcW w:w="2210" w:type="dxa"/>
            <w:vMerge w:val="restart"/>
            <w:shd w:val="clear" w:color="auto" w:fill="auto"/>
          </w:tcPr>
          <w:p w14:paraId="0503E989" w14:textId="77777777" w:rsidR="00CE7DD8" w:rsidRPr="002E2318" w:rsidRDefault="00CE7DD8" w:rsidP="00BC42F7">
            <w:pPr>
              <w:widowControl w:val="0"/>
            </w:pPr>
            <w:r w:rsidRPr="002E2318">
              <w:t xml:space="preserve">Регистрационный номер </w:t>
            </w:r>
            <w:r w:rsidRPr="002E2318">
              <w:lastRenderedPageBreak/>
              <w:t>предложения</w:t>
            </w:r>
          </w:p>
        </w:tc>
        <w:tc>
          <w:tcPr>
            <w:tcW w:w="4536" w:type="dxa"/>
            <w:gridSpan w:val="2"/>
            <w:shd w:val="clear" w:color="auto" w:fill="auto"/>
          </w:tcPr>
          <w:p w14:paraId="0222D05D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Участники, представившие предложения</w:t>
            </w:r>
          </w:p>
        </w:tc>
        <w:tc>
          <w:tcPr>
            <w:tcW w:w="2694" w:type="dxa"/>
            <w:vMerge w:val="restart"/>
            <w:shd w:val="clear" w:color="auto" w:fill="auto"/>
          </w:tcPr>
          <w:p w14:paraId="0CA03DFB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Предложение соответствует (не </w:t>
            </w:r>
            <w:r w:rsidRPr="002E23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соответствует) требованиям аукционных документов (с указанием причин несоответствия)</w:t>
            </w:r>
          </w:p>
        </w:tc>
      </w:tr>
      <w:tr w:rsidR="000D20B3" w:rsidRPr="002E2318" w14:paraId="33934859" w14:textId="77777777" w:rsidTr="00FB2925">
        <w:trPr>
          <w:trHeight w:val="1490"/>
        </w:trPr>
        <w:tc>
          <w:tcPr>
            <w:tcW w:w="767" w:type="dxa"/>
            <w:vMerge/>
            <w:shd w:val="clear" w:color="auto" w:fill="auto"/>
          </w:tcPr>
          <w:p w14:paraId="2CC780D7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vMerge/>
            <w:shd w:val="clear" w:color="auto" w:fill="auto"/>
          </w:tcPr>
          <w:p w14:paraId="7CA67D43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A206648" w14:textId="77777777" w:rsidR="00CE7DD8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800A435" w14:textId="77777777" w:rsidR="00B06230" w:rsidRPr="002E2318" w:rsidRDefault="00CE7DD8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  <w:r w:rsidR="00B06230" w:rsidRPr="002E23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BA86D1A" w14:textId="77777777" w:rsidR="00CE7DD8" w:rsidRPr="002E2318" w:rsidRDefault="00B06230" w:rsidP="00BC42F7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318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694" w:type="dxa"/>
            <w:vMerge/>
            <w:shd w:val="clear" w:color="auto" w:fill="auto"/>
          </w:tcPr>
          <w:p w14:paraId="076E7536" w14:textId="77777777" w:rsidR="00CE7DD8" w:rsidRPr="002E2318" w:rsidRDefault="00CE7DD8" w:rsidP="00BC42F7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2925" w:rsidRPr="002E2318" w14:paraId="549018FA" w14:textId="77777777" w:rsidTr="00FB2925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438775ED" w14:textId="2919A364" w:rsidR="00FB2925" w:rsidRPr="002E2318" w:rsidRDefault="00FB2925" w:rsidP="00FB2925">
            <w:pPr>
              <w:widowControl w:val="0"/>
              <w:jc w:val="center"/>
            </w:pPr>
            <w:r>
              <w:t>1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3EC3D486" w14:textId="20A95907" w:rsidR="00FB2925" w:rsidRPr="002E2318" w:rsidRDefault="00FB2925" w:rsidP="00FB2925">
            <w:r>
              <w:t>O20260618423426</w:t>
            </w:r>
          </w:p>
        </w:tc>
        <w:tc>
          <w:tcPr>
            <w:tcW w:w="2410" w:type="dxa"/>
            <w:shd w:val="clear" w:color="auto" w:fill="auto"/>
          </w:tcPr>
          <w:p w14:paraId="79BCE0D5" w14:textId="74EC8B87" w:rsidR="00FB2925" w:rsidRPr="00B01FC3" w:rsidRDefault="00FB2925" w:rsidP="00FB2925">
            <w:pPr>
              <w:widowControl w:val="0"/>
              <w:jc w:val="center"/>
            </w:pPr>
            <w:r>
              <w:t xml:space="preserve">TRIMA Medizintechnik GmbH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B1C051" w14:textId="77777777" w:rsidR="00FB2925" w:rsidRDefault="00FB2925" w:rsidP="00FB2925">
            <w:pPr>
              <w:widowControl w:val="0"/>
              <w:ind w:left="-109" w:right="-111"/>
              <w:jc w:val="center"/>
            </w:pPr>
            <w:r w:rsidRPr="002F29CC">
              <w:t>1010, Австрия, Wien, Esslinggasse 2</w:t>
            </w:r>
          </w:p>
          <w:p w14:paraId="4B8C8A41" w14:textId="0B2BAA16" w:rsidR="00FB2925" w:rsidRPr="008C1818" w:rsidRDefault="00FB2925" w:rsidP="00FB2925">
            <w:pPr>
              <w:widowControl w:val="0"/>
              <w:ind w:left="-109" w:right="-111"/>
              <w:jc w:val="center"/>
            </w:pPr>
            <w:r w:rsidRPr="002F29CC">
              <w:t>FN 394144 z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9A0B016" w14:textId="2528CC7C" w:rsidR="00FB2925" w:rsidRPr="00BE71DF" w:rsidRDefault="00FB2925" w:rsidP="00FB2925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E71D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</w:p>
        </w:tc>
      </w:tr>
      <w:tr w:rsidR="00FB2925" w:rsidRPr="002E2318" w14:paraId="725B8A51" w14:textId="77777777" w:rsidTr="00FB2925">
        <w:trPr>
          <w:trHeight w:val="572"/>
        </w:trPr>
        <w:tc>
          <w:tcPr>
            <w:tcW w:w="767" w:type="dxa"/>
            <w:shd w:val="clear" w:color="auto" w:fill="auto"/>
            <w:vAlign w:val="center"/>
          </w:tcPr>
          <w:p w14:paraId="19FD6B66" w14:textId="63600028" w:rsidR="00FB2925" w:rsidRPr="008C1818" w:rsidRDefault="00FB2925" w:rsidP="00FB2925">
            <w:pPr>
              <w:widowControl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210" w:type="dxa"/>
            <w:shd w:val="clear" w:color="auto" w:fill="auto"/>
            <w:vAlign w:val="center"/>
          </w:tcPr>
          <w:p w14:paraId="2A0DD59D" w14:textId="43BF6598" w:rsidR="00FB2925" w:rsidRPr="00974C3D" w:rsidRDefault="00FB2925" w:rsidP="00FB2925">
            <w:pPr>
              <w:widowControl w:val="0"/>
              <w:jc w:val="center"/>
            </w:pPr>
            <w:r>
              <w:t>O20260618423419</w:t>
            </w:r>
          </w:p>
        </w:tc>
        <w:tc>
          <w:tcPr>
            <w:tcW w:w="2410" w:type="dxa"/>
            <w:shd w:val="clear" w:color="auto" w:fill="auto"/>
          </w:tcPr>
          <w:p w14:paraId="29397742" w14:textId="77777777" w:rsidR="00FB2925" w:rsidRDefault="00FB2925" w:rsidP="00FB2925">
            <w:pPr>
              <w:widowControl w:val="0"/>
              <w:jc w:val="center"/>
            </w:pPr>
          </w:p>
          <w:p w14:paraId="1CA0DA06" w14:textId="77777777" w:rsidR="00FB2925" w:rsidRDefault="00FB2925" w:rsidP="00FB2925">
            <w:pPr>
              <w:widowControl w:val="0"/>
              <w:jc w:val="center"/>
            </w:pPr>
          </w:p>
          <w:p w14:paraId="61D8D0C0" w14:textId="77777777" w:rsidR="00FB2925" w:rsidRDefault="00FB2925" w:rsidP="00FB2925">
            <w:pPr>
              <w:widowControl w:val="0"/>
              <w:jc w:val="center"/>
            </w:pPr>
          </w:p>
          <w:p w14:paraId="55CD34E8" w14:textId="77777777" w:rsidR="00FB2925" w:rsidRDefault="00FB2925" w:rsidP="00FB2925">
            <w:pPr>
              <w:widowControl w:val="0"/>
              <w:jc w:val="center"/>
            </w:pPr>
          </w:p>
          <w:p w14:paraId="3C739C59" w14:textId="77777777" w:rsidR="00FB2925" w:rsidRDefault="00FB2925" w:rsidP="00FB2925">
            <w:pPr>
              <w:widowControl w:val="0"/>
              <w:jc w:val="center"/>
            </w:pPr>
          </w:p>
          <w:p w14:paraId="3A41C3AC" w14:textId="77777777" w:rsidR="00FB2925" w:rsidRDefault="00FB2925" w:rsidP="00FB2925">
            <w:pPr>
              <w:widowControl w:val="0"/>
              <w:jc w:val="center"/>
            </w:pPr>
          </w:p>
          <w:p w14:paraId="07FC5FF3" w14:textId="77777777" w:rsidR="00FB2925" w:rsidRDefault="00FB2925" w:rsidP="00FB2925">
            <w:pPr>
              <w:widowControl w:val="0"/>
              <w:jc w:val="center"/>
            </w:pPr>
          </w:p>
          <w:p w14:paraId="77F9A52C" w14:textId="77777777" w:rsidR="00FB2925" w:rsidRDefault="00FB2925" w:rsidP="00FB2925">
            <w:pPr>
              <w:widowControl w:val="0"/>
              <w:jc w:val="center"/>
            </w:pPr>
          </w:p>
          <w:p w14:paraId="6FC8AC4B" w14:textId="3F427628" w:rsidR="00FB2925" w:rsidRPr="00974C3D" w:rsidRDefault="00FB2925" w:rsidP="00FB2925">
            <w:pPr>
              <w:widowControl w:val="0"/>
              <w:jc w:val="center"/>
            </w:pPr>
            <w:r w:rsidRPr="002F29CC">
              <w:t>ОБЩЕСТВО С ОГРАНИЧЕННОЙ ОТВЕТСТВЕННОСТЬЮ "ЛАБГАРАНТ"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3BBA908" w14:textId="77777777" w:rsidR="00FB2925" w:rsidRDefault="00FB2925" w:rsidP="00FB2925">
            <w:pPr>
              <w:widowControl w:val="0"/>
              <w:ind w:left="-109" w:right="-111"/>
              <w:jc w:val="center"/>
            </w:pPr>
            <w:r w:rsidRPr="002F29CC">
              <w:t>109390, Российская Федерация, Москва, Г.МОСКВА, УЛ.АРТЮХИНОЙ, Д.6, К.2, ОФ.510А</w:t>
            </w:r>
          </w:p>
          <w:p w14:paraId="0086A54C" w14:textId="01508335" w:rsidR="00FB2925" w:rsidRPr="00974C3D" w:rsidRDefault="00FB2925" w:rsidP="00FB2925">
            <w:pPr>
              <w:widowControl w:val="0"/>
              <w:ind w:left="-109" w:right="-111"/>
              <w:jc w:val="center"/>
            </w:pPr>
            <w:r w:rsidRPr="002F29CC">
              <w:t>7723904280</w:t>
            </w:r>
          </w:p>
        </w:tc>
        <w:tc>
          <w:tcPr>
            <w:tcW w:w="2694" w:type="dxa"/>
            <w:shd w:val="clear" w:color="auto" w:fill="auto"/>
          </w:tcPr>
          <w:p w14:paraId="08C63FEE" w14:textId="77777777" w:rsidR="00FB2925" w:rsidRDefault="00FB2925" w:rsidP="00FB2925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 с</w:t>
            </w:r>
            <w:r w:rsidRPr="00AC4AF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оответствует</w:t>
            </w:r>
          </w:p>
          <w:p w14:paraId="388F3F5D" w14:textId="77777777" w:rsidR="00FB2925" w:rsidRPr="002F29CC" w:rsidRDefault="00FB2925" w:rsidP="00FB2925">
            <w:pPr>
              <w:pStyle w:val="ConsPlusNormal"/>
              <w:widowControl w:val="0"/>
              <w:ind w:right="34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F29CC">
              <w:rPr>
                <w:rFonts w:ascii="Times New Roman" w:hAnsi="Times New Roman" w:cs="Times New Roman"/>
                <w:sz w:val="18"/>
                <w:szCs w:val="18"/>
              </w:rPr>
              <w:t xml:space="preserve">Предложение отклонено на основании </w:t>
            </w:r>
            <w:r w:rsidRPr="002F29C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п.4 статьи 44 Закона Республики Беларусь от 13.07.2012 № 419-З «О государственных закупках товаров (работ, услуг)»: предложение не отвечает требованиям аукционных документов ко вторым разделам предложений:</w:t>
            </w:r>
          </w:p>
          <w:p w14:paraId="48800563" w14:textId="6A7EB713" w:rsidR="00FB2925" w:rsidRPr="00BE71DF" w:rsidRDefault="00FB2925" w:rsidP="00FB2925">
            <w:pPr>
              <w:pStyle w:val="ConsPlusNormal"/>
              <w:widowControl w:val="0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F29CC">
              <w:rPr>
                <w:rFonts w:ascii="Times New Roman" w:hAnsi="Times New Roman" w:cs="Times New Roman"/>
                <w:b/>
                <w:sz w:val="18"/>
                <w:szCs w:val="18"/>
              </w:rPr>
              <w:t>- 14.2.1. Аукционных документов:</w:t>
            </w:r>
            <w:r w:rsidRPr="002F29CC">
              <w:rPr>
                <w:rFonts w:ascii="Times New Roman" w:hAnsi="Times New Roman" w:cs="Times New Roman"/>
                <w:sz w:val="18"/>
                <w:szCs w:val="18"/>
              </w:rPr>
              <w:t xml:space="preserve"> участником не предоставлен </w:t>
            </w:r>
            <w:r w:rsidRPr="002F29CC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документ</w:t>
            </w:r>
            <w:r w:rsidRPr="002F29CC">
              <w:rPr>
                <w:rFonts w:ascii="Times New Roman" w:hAnsi="Times New Roman" w:cs="Times New Roman"/>
                <w:sz w:val="18"/>
                <w:szCs w:val="18"/>
              </w:rPr>
              <w:t xml:space="preserve">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и </w:t>
            </w:r>
            <w:r w:rsidRPr="002F29CC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заявление</w:t>
            </w:r>
            <w:r w:rsidRPr="002F29CC">
              <w:rPr>
                <w:rFonts w:ascii="Times New Roman" w:hAnsi="Times New Roman" w:cs="Times New Roman"/>
                <w:sz w:val="18"/>
                <w:szCs w:val="18"/>
              </w:rPr>
              <w:t xml:space="preserve"> с указанием последней отчетной даты.</w:t>
            </w:r>
          </w:p>
        </w:tc>
      </w:tr>
    </w:tbl>
    <w:p w14:paraId="2DC3EC05" w14:textId="77777777" w:rsidR="007F28AC" w:rsidRDefault="007F28AC" w:rsidP="0084462D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A9E08B" w14:textId="77777777" w:rsidR="00FB2925" w:rsidRDefault="00FB2925" w:rsidP="00FB2925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F92177">
        <w:rPr>
          <w:rFonts w:eastAsia="Calibri"/>
          <w:lang w:eastAsia="en-US"/>
        </w:rPr>
        <w:t>2.2. участником-победителем определен участник</w:t>
      </w:r>
      <w:r>
        <w:rPr>
          <w:rFonts w:eastAsia="Calibri"/>
          <w:lang w:eastAsia="en-US"/>
        </w:rPr>
        <w:t>:</w:t>
      </w:r>
    </w:p>
    <w:p w14:paraId="0E17E26E" w14:textId="77777777" w:rsidR="00FB2925" w:rsidRPr="00870F84" w:rsidRDefault="00FB2925" w:rsidP="00FB2925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</w:t>
      </w:r>
      <w:r w:rsidRPr="00870F84">
        <w:rPr>
          <w:rFonts w:eastAsia="Calibri"/>
          <w:lang w:eastAsia="en-US"/>
        </w:rPr>
        <w:t>TRIMA Medizintechnik GmbH с ценой ставки государственной закупки по:</w:t>
      </w:r>
    </w:p>
    <w:p w14:paraId="455656B3" w14:textId="02FC7962" w:rsidR="00FB2925" w:rsidRPr="00870F84" w:rsidRDefault="00FB2925" w:rsidP="00FB2925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Лот № 1</w:t>
      </w:r>
      <w:r w:rsidRPr="00870F84">
        <w:rPr>
          <w:rFonts w:eastAsia="Calibri"/>
          <w:lang w:eastAsia="en-US"/>
        </w:rPr>
        <w:t xml:space="preserve">: </w:t>
      </w:r>
      <w:r w:rsidRPr="00FB2925">
        <w:rPr>
          <w:rFonts w:eastAsia="Calibri"/>
          <w:lang w:eastAsia="en-US"/>
        </w:rPr>
        <w:t>6 104 428,80</w:t>
      </w:r>
      <w:r>
        <w:rPr>
          <w:rFonts w:eastAsia="Calibri"/>
          <w:lang w:eastAsia="en-US"/>
        </w:rPr>
        <w:t xml:space="preserve"> </w:t>
      </w:r>
      <w:r w:rsidRPr="00870F84">
        <w:rPr>
          <w:rFonts w:eastAsia="Calibri"/>
          <w:lang w:eastAsia="en-US"/>
        </w:rPr>
        <w:t>BYN.</w:t>
      </w:r>
    </w:p>
    <w:p w14:paraId="3D1B4968" w14:textId="77777777" w:rsidR="00AF520B" w:rsidRDefault="00AF520B" w:rsidP="00FB2925">
      <w:pPr>
        <w:ind w:firstLine="567"/>
        <w:jc w:val="both"/>
        <w:rPr>
          <w:rFonts w:eastAsia="Calibri"/>
          <w:lang w:eastAsia="en-US"/>
        </w:rPr>
      </w:pPr>
    </w:p>
    <w:p w14:paraId="1C48E879" w14:textId="3FEE896F" w:rsidR="00FB2925" w:rsidRDefault="00FB2925" w:rsidP="00FB2925">
      <w:pPr>
        <w:ind w:firstLine="567"/>
        <w:jc w:val="both"/>
      </w:pPr>
      <w:bookmarkStart w:id="0" w:name="_GoBack"/>
      <w:bookmarkEnd w:id="0"/>
      <w:r w:rsidRPr="00870F84">
        <w:rPr>
          <w:rFonts w:eastAsia="Calibri"/>
          <w:lang w:eastAsia="en-US"/>
        </w:rP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14:paraId="61B511E8" w14:textId="7A7CD5C2" w:rsidR="008C1818" w:rsidRDefault="008C1818" w:rsidP="008C1818">
      <w:pPr>
        <w:ind w:firstLine="567"/>
        <w:jc w:val="both"/>
      </w:pPr>
    </w:p>
    <w:p w14:paraId="22216392" w14:textId="75F5A7AF" w:rsidR="008C1818" w:rsidRDefault="008C1818" w:rsidP="008C1818">
      <w:pPr>
        <w:ind w:firstLine="567"/>
        <w:jc w:val="both"/>
      </w:pPr>
    </w:p>
    <w:p w14:paraId="672740C9" w14:textId="077D7E21" w:rsidR="009948AE" w:rsidRPr="0049731D" w:rsidRDefault="00FB2925" w:rsidP="009948AE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Голосовали: за – «6</w:t>
      </w:r>
      <w:r w:rsidR="009948AE" w:rsidRPr="0049731D">
        <w:rPr>
          <w:rFonts w:ascii="Times New Roman" w:hAnsi="Times New Roman" w:cs="Times New Roman"/>
          <w:sz w:val="24"/>
          <w:szCs w:val="24"/>
        </w:rPr>
        <w:t>», против – «0».</w:t>
      </w:r>
    </w:p>
    <w:p w14:paraId="67ED4E83" w14:textId="77777777" w:rsidR="009948AE" w:rsidRPr="0049731D" w:rsidRDefault="009948AE" w:rsidP="009948AE">
      <w:pPr>
        <w:pStyle w:val="ConsPlusNonformat"/>
        <w:widowControl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675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9948AE" w:rsidRPr="0049731D" w14:paraId="0FF35FF3" w14:textId="77777777" w:rsidTr="009948AE">
        <w:trPr>
          <w:trHeight w:val="60"/>
        </w:trPr>
        <w:tc>
          <w:tcPr>
            <w:tcW w:w="4395" w:type="dxa"/>
          </w:tcPr>
          <w:p w14:paraId="15E9DC39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22802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18B5C280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9948AE" w:rsidRPr="0049731D" w14:paraId="5B90925B" w14:textId="77777777" w:rsidTr="009948AE">
        <w:trPr>
          <w:trHeight w:val="60"/>
        </w:trPr>
        <w:tc>
          <w:tcPr>
            <w:tcW w:w="4395" w:type="dxa"/>
          </w:tcPr>
          <w:p w14:paraId="06B4B0A4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9425E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7BA3F23A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9948AE" w:rsidRPr="0049731D" w14:paraId="16D82003" w14:textId="77777777" w:rsidTr="009948AE">
        <w:trPr>
          <w:trHeight w:val="60"/>
        </w:trPr>
        <w:tc>
          <w:tcPr>
            <w:tcW w:w="4395" w:type="dxa"/>
          </w:tcPr>
          <w:p w14:paraId="544B8D7E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7FEBD8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5387ABD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Асиевская </w:t>
            </w:r>
          </w:p>
        </w:tc>
      </w:tr>
      <w:tr w:rsidR="009948AE" w:rsidRPr="0049731D" w14:paraId="546BD8A0" w14:textId="77777777" w:rsidTr="009948AE">
        <w:trPr>
          <w:trHeight w:val="70"/>
        </w:trPr>
        <w:tc>
          <w:tcPr>
            <w:tcW w:w="4395" w:type="dxa"/>
          </w:tcPr>
          <w:p w14:paraId="01EE563C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6EDCEB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4B1DE1CA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Жилицкая </w:t>
            </w:r>
          </w:p>
        </w:tc>
      </w:tr>
      <w:tr w:rsidR="009948AE" w:rsidRPr="0049731D" w14:paraId="2F75A686" w14:textId="77777777" w:rsidTr="009948AE">
        <w:trPr>
          <w:trHeight w:val="70"/>
        </w:trPr>
        <w:tc>
          <w:tcPr>
            <w:tcW w:w="4395" w:type="dxa"/>
            <w:hideMark/>
          </w:tcPr>
          <w:p w14:paraId="48624E9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6DAFDF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510106FB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Пашедо </w:t>
            </w:r>
          </w:p>
        </w:tc>
      </w:tr>
      <w:tr w:rsidR="009948AE" w:rsidRPr="00C00A73" w14:paraId="6D1645F9" w14:textId="77777777" w:rsidTr="009948AE">
        <w:trPr>
          <w:trHeight w:val="70"/>
        </w:trPr>
        <w:tc>
          <w:tcPr>
            <w:tcW w:w="4395" w:type="dxa"/>
            <w:hideMark/>
          </w:tcPr>
          <w:p w14:paraId="4F822644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02D26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A4E68C6" w14:textId="77777777" w:rsidR="009948AE" w:rsidRPr="0049731D" w:rsidRDefault="009948AE" w:rsidP="003F69D1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31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5050CFCB" w14:textId="77777777" w:rsidR="003B5A6A" w:rsidRPr="00265726" w:rsidRDefault="003B5A6A" w:rsidP="005B2CBF">
      <w:pPr>
        <w:widowControl w:val="0"/>
        <w:autoSpaceDE w:val="0"/>
        <w:autoSpaceDN w:val="0"/>
        <w:adjustRightInd w:val="0"/>
        <w:spacing w:line="276" w:lineRule="auto"/>
        <w:jc w:val="both"/>
      </w:pPr>
    </w:p>
    <w:sectPr w:rsidR="003B5A6A" w:rsidRPr="00265726" w:rsidSect="0055511F">
      <w:pgSz w:w="11906" w:h="16838"/>
      <w:pgMar w:top="709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124762" w14:textId="77777777" w:rsidR="00EE7E2C" w:rsidRDefault="00EE7E2C" w:rsidP="0028276A">
      <w:r>
        <w:separator/>
      </w:r>
    </w:p>
  </w:endnote>
  <w:endnote w:type="continuationSeparator" w:id="0">
    <w:p w14:paraId="4E8C49F4" w14:textId="77777777" w:rsidR="00EE7E2C" w:rsidRDefault="00EE7E2C" w:rsidP="0028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E1327" w14:textId="77777777" w:rsidR="00EE7E2C" w:rsidRDefault="00EE7E2C" w:rsidP="0028276A">
      <w:r>
        <w:separator/>
      </w:r>
    </w:p>
  </w:footnote>
  <w:footnote w:type="continuationSeparator" w:id="0">
    <w:p w14:paraId="2BCB1A0D" w14:textId="77777777" w:rsidR="00EE7E2C" w:rsidRDefault="00EE7E2C" w:rsidP="0028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 w15:restartNumberingAfterBreak="0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94E8E"/>
    <w:rsid w:val="00000A15"/>
    <w:rsid w:val="00001430"/>
    <w:rsid w:val="00004C0A"/>
    <w:rsid w:val="00004F40"/>
    <w:rsid w:val="00006DD7"/>
    <w:rsid w:val="00006E61"/>
    <w:rsid w:val="000107CD"/>
    <w:rsid w:val="00011D31"/>
    <w:rsid w:val="00013748"/>
    <w:rsid w:val="0001449F"/>
    <w:rsid w:val="00015011"/>
    <w:rsid w:val="000164B3"/>
    <w:rsid w:val="0001766E"/>
    <w:rsid w:val="00020D48"/>
    <w:rsid w:val="0002121B"/>
    <w:rsid w:val="0002280C"/>
    <w:rsid w:val="00023FCA"/>
    <w:rsid w:val="00024639"/>
    <w:rsid w:val="0002466A"/>
    <w:rsid w:val="000264B5"/>
    <w:rsid w:val="00026A8E"/>
    <w:rsid w:val="000462E9"/>
    <w:rsid w:val="00046E7C"/>
    <w:rsid w:val="000471C7"/>
    <w:rsid w:val="00047E42"/>
    <w:rsid w:val="000525BD"/>
    <w:rsid w:val="00052C07"/>
    <w:rsid w:val="000557C9"/>
    <w:rsid w:val="00056BFA"/>
    <w:rsid w:val="00060FCD"/>
    <w:rsid w:val="000614E2"/>
    <w:rsid w:val="00062796"/>
    <w:rsid w:val="00062ABE"/>
    <w:rsid w:val="00062E6F"/>
    <w:rsid w:val="00064252"/>
    <w:rsid w:val="00066AAD"/>
    <w:rsid w:val="000706C6"/>
    <w:rsid w:val="00070FD5"/>
    <w:rsid w:val="00072F14"/>
    <w:rsid w:val="00074158"/>
    <w:rsid w:val="000803D1"/>
    <w:rsid w:val="0008205F"/>
    <w:rsid w:val="00084A3C"/>
    <w:rsid w:val="00084DC9"/>
    <w:rsid w:val="00086687"/>
    <w:rsid w:val="000876B5"/>
    <w:rsid w:val="00091000"/>
    <w:rsid w:val="00092236"/>
    <w:rsid w:val="00094E8E"/>
    <w:rsid w:val="00095AFA"/>
    <w:rsid w:val="0009620F"/>
    <w:rsid w:val="00096247"/>
    <w:rsid w:val="000A54BD"/>
    <w:rsid w:val="000B0A18"/>
    <w:rsid w:val="000B1BB1"/>
    <w:rsid w:val="000B6FBB"/>
    <w:rsid w:val="000B79BB"/>
    <w:rsid w:val="000C1081"/>
    <w:rsid w:val="000C328F"/>
    <w:rsid w:val="000C5787"/>
    <w:rsid w:val="000C6303"/>
    <w:rsid w:val="000D1E9B"/>
    <w:rsid w:val="000D20B3"/>
    <w:rsid w:val="000D2D20"/>
    <w:rsid w:val="000D47CD"/>
    <w:rsid w:val="000D4CCA"/>
    <w:rsid w:val="000D7735"/>
    <w:rsid w:val="000E7A72"/>
    <w:rsid w:val="000F108C"/>
    <w:rsid w:val="000F2B24"/>
    <w:rsid w:val="000F3EA7"/>
    <w:rsid w:val="000F7128"/>
    <w:rsid w:val="000F765B"/>
    <w:rsid w:val="00100680"/>
    <w:rsid w:val="00101785"/>
    <w:rsid w:val="00101BFD"/>
    <w:rsid w:val="001039D6"/>
    <w:rsid w:val="00103F3A"/>
    <w:rsid w:val="00107F39"/>
    <w:rsid w:val="00112A46"/>
    <w:rsid w:val="00113BDB"/>
    <w:rsid w:val="0011681F"/>
    <w:rsid w:val="00120193"/>
    <w:rsid w:val="00121140"/>
    <w:rsid w:val="00122902"/>
    <w:rsid w:val="0012302C"/>
    <w:rsid w:val="001241AA"/>
    <w:rsid w:val="00125BF7"/>
    <w:rsid w:val="00130D23"/>
    <w:rsid w:val="00131BF5"/>
    <w:rsid w:val="00131E65"/>
    <w:rsid w:val="001322A2"/>
    <w:rsid w:val="00133218"/>
    <w:rsid w:val="001333F2"/>
    <w:rsid w:val="001336EA"/>
    <w:rsid w:val="00133757"/>
    <w:rsid w:val="001358DA"/>
    <w:rsid w:val="00135DDE"/>
    <w:rsid w:val="00137208"/>
    <w:rsid w:val="001376F8"/>
    <w:rsid w:val="00140163"/>
    <w:rsid w:val="00140A9A"/>
    <w:rsid w:val="00142F0D"/>
    <w:rsid w:val="00142F9B"/>
    <w:rsid w:val="00143A83"/>
    <w:rsid w:val="00143C5E"/>
    <w:rsid w:val="00144648"/>
    <w:rsid w:val="00144AE5"/>
    <w:rsid w:val="00145F36"/>
    <w:rsid w:val="00146B5B"/>
    <w:rsid w:val="00146BF7"/>
    <w:rsid w:val="00146DFD"/>
    <w:rsid w:val="00147D0E"/>
    <w:rsid w:val="00150F2B"/>
    <w:rsid w:val="0015160E"/>
    <w:rsid w:val="001539C5"/>
    <w:rsid w:val="00154019"/>
    <w:rsid w:val="0015470F"/>
    <w:rsid w:val="00160E5D"/>
    <w:rsid w:val="00162DB3"/>
    <w:rsid w:val="001639A4"/>
    <w:rsid w:val="001647FB"/>
    <w:rsid w:val="00166D9A"/>
    <w:rsid w:val="00166EEF"/>
    <w:rsid w:val="00167231"/>
    <w:rsid w:val="00171633"/>
    <w:rsid w:val="001722D3"/>
    <w:rsid w:val="00172AD4"/>
    <w:rsid w:val="0017508F"/>
    <w:rsid w:val="00175120"/>
    <w:rsid w:val="001778F8"/>
    <w:rsid w:val="001832DD"/>
    <w:rsid w:val="00183B0C"/>
    <w:rsid w:val="0018421C"/>
    <w:rsid w:val="001853A4"/>
    <w:rsid w:val="00187318"/>
    <w:rsid w:val="00192F41"/>
    <w:rsid w:val="001934E4"/>
    <w:rsid w:val="001A0D9C"/>
    <w:rsid w:val="001A10E6"/>
    <w:rsid w:val="001A2200"/>
    <w:rsid w:val="001A2F62"/>
    <w:rsid w:val="001A6E26"/>
    <w:rsid w:val="001B0922"/>
    <w:rsid w:val="001B3096"/>
    <w:rsid w:val="001B3269"/>
    <w:rsid w:val="001B6215"/>
    <w:rsid w:val="001C1F50"/>
    <w:rsid w:val="001C4B34"/>
    <w:rsid w:val="001D0007"/>
    <w:rsid w:val="001D11C9"/>
    <w:rsid w:val="001D1477"/>
    <w:rsid w:val="001D28F7"/>
    <w:rsid w:val="001D2FB1"/>
    <w:rsid w:val="001D3D27"/>
    <w:rsid w:val="001D49EC"/>
    <w:rsid w:val="001D5384"/>
    <w:rsid w:val="001E152E"/>
    <w:rsid w:val="001E1B80"/>
    <w:rsid w:val="001E205C"/>
    <w:rsid w:val="001E6025"/>
    <w:rsid w:val="001E7C85"/>
    <w:rsid w:val="001F2755"/>
    <w:rsid w:val="001F43F8"/>
    <w:rsid w:val="001F51C7"/>
    <w:rsid w:val="001F6019"/>
    <w:rsid w:val="0020090E"/>
    <w:rsid w:val="002049AA"/>
    <w:rsid w:val="00204C53"/>
    <w:rsid w:val="00206A3C"/>
    <w:rsid w:val="00206FD7"/>
    <w:rsid w:val="00207C49"/>
    <w:rsid w:val="002103B8"/>
    <w:rsid w:val="00210C2F"/>
    <w:rsid w:val="002112C6"/>
    <w:rsid w:val="00220499"/>
    <w:rsid w:val="00220601"/>
    <w:rsid w:val="00221CC4"/>
    <w:rsid w:val="00222829"/>
    <w:rsid w:val="002232DA"/>
    <w:rsid w:val="00224F21"/>
    <w:rsid w:val="00225671"/>
    <w:rsid w:val="002265C2"/>
    <w:rsid w:val="00227D5D"/>
    <w:rsid w:val="00227DFF"/>
    <w:rsid w:val="0023349B"/>
    <w:rsid w:val="0023389F"/>
    <w:rsid w:val="0023502B"/>
    <w:rsid w:val="0024027D"/>
    <w:rsid w:val="002420B1"/>
    <w:rsid w:val="002441A1"/>
    <w:rsid w:val="0024459D"/>
    <w:rsid w:val="002456BE"/>
    <w:rsid w:val="00245774"/>
    <w:rsid w:val="00250002"/>
    <w:rsid w:val="00251CBF"/>
    <w:rsid w:val="0025355F"/>
    <w:rsid w:val="00256D23"/>
    <w:rsid w:val="0025738B"/>
    <w:rsid w:val="00257F80"/>
    <w:rsid w:val="00257F8B"/>
    <w:rsid w:val="00260A8B"/>
    <w:rsid w:val="00265726"/>
    <w:rsid w:val="00267809"/>
    <w:rsid w:val="00270872"/>
    <w:rsid w:val="0027093A"/>
    <w:rsid w:val="00271517"/>
    <w:rsid w:val="00272401"/>
    <w:rsid w:val="00273937"/>
    <w:rsid w:val="00281E21"/>
    <w:rsid w:val="00282285"/>
    <w:rsid w:val="0028276A"/>
    <w:rsid w:val="00286995"/>
    <w:rsid w:val="00286D5F"/>
    <w:rsid w:val="0028704D"/>
    <w:rsid w:val="0029408F"/>
    <w:rsid w:val="00295456"/>
    <w:rsid w:val="00295EBD"/>
    <w:rsid w:val="002A0D75"/>
    <w:rsid w:val="002A328E"/>
    <w:rsid w:val="002A3B57"/>
    <w:rsid w:val="002A439D"/>
    <w:rsid w:val="002A46D5"/>
    <w:rsid w:val="002A6262"/>
    <w:rsid w:val="002A6D86"/>
    <w:rsid w:val="002B130E"/>
    <w:rsid w:val="002B3055"/>
    <w:rsid w:val="002B3FC7"/>
    <w:rsid w:val="002B71F4"/>
    <w:rsid w:val="002C1AC8"/>
    <w:rsid w:val="002C4550"/>
    <w:rsid w:val="002C587E"/>
    <w:rsid w:val="002C5DC5"/>
    <w:rsid w:val="002C71E5"/>
    <w:rsid w:val="002C736D"/>
    <w:rsid w:val="002C7AF6"/>
    <w:rsid w:val="002D057A"/>
    <w:rsid w:val="002D0AC9"/>
    <w:rsid w:val="002D1DEF"/>
    <w:rsid w:val="002D2CC9"/>
    <w:rsid w:val="002D36BF"/>
    <w:rsid w:val="002D4D10"/>
    <w:rsid w:val="002E1593"/>
    <w:rsid w:val="002E2318"/>
    <w:rsid w:val="002E4231"/>
    <w:rsid w:val="002E6377"/>
    <w:rsid w:val="002E7EAC"/>
    <w:rsid w:val="002F1927"/>
    <w:rsid w:val="002F2161"/>
    <w:rsid w:val="002F5864"/>
    <w:rsid w:val="002F69B1"/>
    <w:rsid w:val="002F7308"/>
    <w:rsid w:val="00300747"/>
    <w:rsid w:val="00300E34"/>
    <w:rsid w:val="00300FA4"/>
    <w:rsid w:val="003031C0"/>
    <w:rsid w:val="0030416C"/>
    <w:rsid w:val="003100D7"/>
    <w:rsid w:val="00310847"/>
    <w:rsid w:val="003129FF"/>
    <w:rsid w:val="00320231"/>
    <w:rsid w:val="0032477B"/>
    <w:rsid w:val="003247CD"/>
    <w:rsid w:val="00324AEE"/>
    <w:rsid w:val="003253FE"/>
    <w:rsid w:val="00326585"/>
    <w:rsid w:val="003303D3"/>
    <w:rsid w:val="00332653"/>
    <w:rsid w:val="0033323C"/>
    <w:rsid w:val="00333417"/>
    <w:rsid w:val="00333546"/>
    <w:rsid w:val="003338DF"/>
    <w:rsid w:val="00333FD7"/>
    <w:rsid w:val="00336892"/>
    <w:rsid w:val="003372C9"/>
    <w:rsid w:val="00337B1B"/>
    <w:rsid w:val="003408A4"/>
    <w:rsid w:val="003412AF"/>
    <w:rsid w:val="00343AC5"/>
    <w:rsid w:val="0034512C"/>
    <w:rsid w:val="0034523E"/>
    <w:rsid w:val="003457F8"/>
    <w:rsid w:val="00351F2D"/>
    <w:rsid w:val="00352092"/>
    <w:rsid w:val="003527BD"/>
    <w:rsid w:val="00353A41"/>
    <w:rsid w:val="0035442D"/>
    <w:rsid w:val="003546E2"/>
    <w:rsid w:val="00355B53"/>
    <w:rsid w:val="00356B9E"/>
    <w:rsid w:val="00356EA7"/>
    <w:rsid w:val="00357A58"/>
    <w:rsid w:val="00361448"/>
    <w:rsid w:val="00362A7F"/>
    <w:rsid w:val="003635D0"/>
    <w:rsid w:val="00365540"/>
    <w:rsid w:val="00366BC4"/>
    <w:rsid w:val="003705BB"/>
    <w:rsid w:val="00370E23"/>
    <w:rsid w:val="00373ECB"/>
    <w:rsid w:val="003754C3"/>
    <w:rsid w:val="00380F8A"/>
    <w:rsid w:val="00381480"/>
    <w:rsid w:val="003816EB"/>
    <w:rsid w:val="00382098"/>
    <w:rsid w:val="003821EA"/>
    <w:rsid w:val="00382EE0"/>
    <w:rsid w:val="0038421C"/>
    <w:rsid w:val="00384BEB"/>
    <w:rsid w:val="0038503F"/>
    <w:rsid w:val="00387602"/>
    <w:rsid w:val="00390114"/>
    <w:rsid w:val="00392700"/>
    <w:rsid w:val="0039285F"/>
    <w:rsid w:val="00392AE7"/>
    <w:rsid w:val="003954DF"/>
    <w:rsid w:val="003955DB"/>
    <w:rsid w:val="003962E8"/>
    <w:rsid w:val="0039691F"/>
    <w:rsid w:val="003974FB"/>
    <w:rsid w:val="003A054F"/>
    <w:rsid w:val="003A1AC5"/>
    <w:rsid w:val="003A3804"/>
    <w:rsid w:val="003A4538"/>
    <w:rsid w:val="003B22BC"/>
    <w:rsid w:val="003B5A6A"/>
    <w:rsid w:val="003B61EF"/>
    <w:rsid w:val="003C13D9"/>
    <w:rsid w:val="003C4D5C"/>
    <w:rsid w:val="003C6801"/>
    <w:rsid w:val="003C7360"/>
    <w:rsid w:val="003C7E48"/>
    <w:rsid w:val="003D08F1"/>
    <w:rsid w:val="003D5A80"/>
    <w:rsid w:val="003D5B87"/>
    <w:rsid w:val="003D631A"/>
    <w:rsid w:val="003D76A9"/>
    <w:rsid w:val="003D76DA"/>
    <w:rsid w:val="003E0CDB"/>
    <w:rsid w:val="003E3086"/>
    <w:rsid w:val="003E4C3B"/>
    <w:rsid w:val="003E7771"/>
    <w:rsid w:val="003F4856"/>
    <w:rsid w:val="003F543E"/>
    <w:rsid w:val="003F7EC7"/>
    <w:rsid w:val="004014B4"/>
    <w:rsid w:val="00407CC6"/>
    <w:rsid w:val="00411E6C"/>
    <w:rsid w:val="00412DB3"/>
    <w:rsid w:val="00412F5A"/>
    <w:rsid w:val="004159D1"/>
    <w:rsid w:val="00415FD6"/>
    <w:rsid w:val="004166F6"/>
    <w:rsid w:val="00423748"/>
    <w:rsid w:val="00423DF4"/>
    <w:rsid w:val="00426EBE"/>
    <w:rsid w:val="004274C6"/>
    <w:rsid w:val="004333E9"/>
    <w:rsid w:val="00434782"/>
    <w:rsid w:val="00436905"/>
    <w:rsid w:val="004406C6"/>
    <w:rsid w:val="00441125"/>
    <w:rsid w:val="00442541"/>
    <w:rsid w:val="00443162"/>
    <w:rsid w:val="00443952"/>
    <w:rsid w:val="00443FBC"/>
    <w:rsid w:val="00444A9A"/>
    <w:rsid w:val="0044541D"/>
    <w:rsid w:val="004475DB"/>
    <w:rsid w:val="0045075C"/>
    <w:rsid w:val="004507F9"/>
    <w:rsid w:val="0045131D"/>
    <w:rsid w:val="00452455"/>
    <w:rsid w:val="00453350"/>
    <w:rsid w:val="0045347A"/>
    <w:rsid w:val="004553C0"/>
    <w:rsid w:val="004565D2"/>
    <w:rsid w:val="00457427"/>
    <w:rsid w:val="0046067F"/>
    <w:rsid w:val="0046166A"/>
    <w:rsid w:val="00462E7A"/>
    <w:rsid w:val="00463441"/>
    <w:rsid w:val="00463501"/>
    <w:rsid w:val="00465AD0"/>
    <w:rsid w:val="00466EDE"/>
    <w:rsid w:val="00470830"/>
    <w:rsid w:val="00470A36"/>
    <w:rsid w:val="00470FB2"/>
    <w:rsid w:val="0047178A"/>
    <w:rsid w:val="00472E8E"/>
    <w:rsid w:val="0047546A"/>
    <w:rsid w:val="004756CF"/>
    <w:rsid w:val="00476147"/>
    <w:rsid w:val="0047645F"/>
    <w:rsid w:val="0047708F"/>
    <w:rsid w:val="0047772F"/>
    <w:rsid w:val="00480411"/>
    <w:rsid w:val="00480CDA"/>
    <w:rsid w:val="00481621"/>
    <w:rsid w:val="004818ED"/>
    <w:rsid w:val="00482D23"/>
    <w:rsid w:val="00483271"/>
    <w:rsid w:val="00484536"/>
    <w:rsid w:val="00484A88"/>
    <w:rsid w:val="00493A54"/>
    <w:rsid w:val="00493C6C"/>
    <w:rsid w:val="0049731D"/>
    <w:rsid w:val="00497583"/>
    <w:rsid w:val="004A4193"/>
    <w:rsid w:val="004A48A0"/>
    <w:rsid w:val="004A5D2C"/>
    <w:rsid w:val="004B11C8"/>
    <w:rsid w:val="004B2058"/>
    <w:rsid w:val="004B3347"/>
    <w:rsid w:val="004B3440"/>
    <w:rsid w:val="004B61DC"/>
    <w:rsid w:val="004C136B"/>
    <w:rsid w:val="004C13CB"/>
    <w:rsid w:val="004C178F"/>
    <w:rsid w:val="004C26D2"/>
    <w:rsid w:val="004C40FB"/>
    <w:rsid w:val="004C561E"/>
    <w:rsid w:val="004C6402"/>
    <w:rsid w:val="004D1468"/>
    <w:rsid w:val="004D3314"/>
    <w:rsid w:val="004D491B"/>
    <w:rsid w:val="004D6E95"/>
    <w:rsid w:val="004D700E"/>
    <w:rsid w:val="004E102A"/>
    <w:rsid w:val="004E11FB"/>
    <w:rsid w:val="004E1450"/>
    <w:rsid w:val="004E264D"/>
    <w:rsid w:val="004F510B"/>
    <w:rsid w:val="004F6370"/>
    <w:rsid w:val="004F758F"/>
    <w:rsid w:val="005008B1"/>
    <w:rsid w:val="00502DBA"/>
    <w:rsid w:val="00505330"/>
    <w:rsid w:val="00506357"/>
    <w:rsid w:val="00507D99"/>
    <w:rsid w:val="0051120E"/>
    <w:rsid w:val="0051263A"/>
    <w:rsid w:val="00513890"/>
    <w:rsid w:val="00514465"/>
    <w:rsid w:val="00514745"/>
    <w:rsid w:val="00514B22"/>
    <w:rsid w:val="00515D3A"/>
    <w:rsid w:val="00515DE3"/>
    <w:rsid w:val="00517A83"/>
    <w:rsid w:val="00517D7B"/>
    <w:rsid w:val="00517DB5"/>
    <w:rsid w:val="00520277"/>
    <w:rsid w:val="0052029F"/>
    <w:rsid w:val="005202B2"/>
    <w:rsid w:val="00522B62"/>
    <w:rsid w:val="005274A9"/>
    <w:rsid w:val="005302F3"/>
    <w:rsid w:val="005304C4"/>
    <w:rsid w:val="005320E7"/>
    <w:rsid w:val="005323E7"/>
    <w:rsid w:val="00534B1E"/>
    <w:rsid w:val="00534CBB"/>
    <w:rsid w:val="005359FB"/>
    <w:rsid w:val="005364D8"/>
    <w:rsid w:val="00537527"/>
    <w:rsid w:val="005430CD"/>
    <w:rsid w:val="00543B95"/>
    <w:rsid w:val="00543C44"/>
    <w:rsid w:val="00543D9A"/>
    <w:rsid w:val="005445B5"/>
    <w:rsid w:val="00545914"/>
    <w:rsid w:val="00547EBD"/>
    <w:rsid w:val="00552AA1"/>
    <w:rsid w:val="00553731"/>
    <w:rsid w:val="0055511F"/>
    <w:rsid w:val="00555289"/>
    <w:rsid w:val="005560E5"/>
    <w:rsid w:val="00557115"/>
    <w:rsid w:val="005571F9"/>
    <w:rsid w:val="005611CA"/>
    <w:rsid w:val="005643B5"/>
    <w:rsid w:val="005649DA"/>
    <w:rsid w:val="00565186"/>
    <w:rsid w:val="00565B60"/>
    <w:rsid w:val="0056619B"/>
    <w:rsid w:val="00567C7B"/>
    <w:rsid w:val="00572826"/>
    <w:rsid w:val="005734D6"/>
    <w:rsid w:val="00573538"/>
    <w:rsid w:val="00573571"/>
    <w:rsid w:val="0057434F"/>
    <w:rsid w:val="00580C69"/>
    <w:rsid w:val="00582750"/>
    <w:rsid w:val="005834C2"/>
    <w:rsid w:val="00584F09"/>
    <w:rsid w:val="00587A87"/>
    <w:rsid w:val="00590A82"/>
    <w:rsid w:val="005A1906"/>
    <w:rsid w:val="005A24C0"/>
    <w:rsid w:val="005A32D2"/>
    <w:rsid w:val="005A3D00"/>
    <w:rsid w:val="005A46BC"/>
    <w:rsid w:val="005B2CBF"/>
    <w:rsid w:val="005B3377"/>
    <w:rsid w:val="005B6D3B"/>
    <w:rsid w:val="005C0E36"/>
    <w:rsid w:val="005C40CA"/>
    <w:rsid w:val="005C680D"/>
    <w:rsid w:val="005C7A2D"/>
    <w:rsid w:val="005D0FF6"/>
    <w:rsid w:val="005D1AB4"/>
    <w:rsid w:val="005D375D"/>
    <w:rsid w:val="005D46FE"/>
    <w:rsid w:val="005D5D52"/>
    <w:rsid w:val="005E010B"/>
    <w:rsid w:val="005E0A51"/>
    <w:rsid w:val="005E1F86"/>
    <w:rsid w:val="005E674B"/>
    <w:rsid w:val="005E6FD6"/>
    <w:rsid w:val="005F1EEA"/>
    <w:rsid w:val="005F2C0D"/>
    <w:rsid w:val="005F2EBD"/>
    <w:rsid w:val="005F3C9C"/>
    <w:rsid w:val="005F5A07"/>
    <w:rsid w:val="005F5A9E"/>
    <w:rsid w:val="005F7A39"/>
    <w:rsid w:val="006000AA"/>
    <w:rsid w:val="00601EBA"/>
    <w:rsid w:val="00604A2A"/>
    <w:rsid w:val="00611840"/>
    <w:rsid w:val="00612715"/>
    <w:rsid w:val="00613360"/>
    <w:rsid w:val="006170C5"/>
    <w:rsid w:val="00623D5A"/>
    <w:rsid w:val="00625256"/>
    <w:rsid w:val="006252A6"/>
    <w:rsid w:val="00625C29"/>
    <w:rsid w:val="00627D60"/>
    <w:rsid w:val="00634161"/>
    <w:rsid w:val="0063526E"/>
    <w:rsid w:val="00636BF5"/>
    <w:rsid w:val="00637111"/>
    <w:rsid w:val="0063797D"/>
    <w:rsid w:val="0064418D"/>
    <w:rsid w:val="0064569E"/>
    <w:rsid w:val="006534BA"/>
    <w:rsid w:val="00654191"/>
    <w:rsid w:val="00654237"/>
    <w:rsid w:val="006549F8"/>
    <w:rsid w:val="006563FF"/>
    <w:rsid w:val="00664E9E"/>
    <w:rsid w:val="006661D7"/>
    <w:rsid w:val="00666E4C"/>
    <w:rsid w:val="006709AC"/>
    <w:rsid w:val="006726B9"/>
    <w:rsid w:val="00676FDA"/>
    <w:rsid w:val="0068233B"/>
    <w:rsid w:val="00685071"/>
    <w:rsid w:val="0069134F"/>
    <w:rsid w:val="00692A4F"/>
    <w:rsid w:val="00694001"/>
    <w:rsid w:val="006940DE"/>
    <w:rsid w:val="00694363"/>
    <w:rsid w:val="006954CD"/>
    <w:rsid w:val="00695F25"/>
    <w:rsid w:val="00697029"/>
    <w:rsid w:val="006A1093"/>
    <w:rsid w:val="006A2A2F"/>
    <w:rsid w:val="006A2F20"/>
    <w:rsid w:val="006A3805"/>
    <w:rsid w:val="006A394D"/>
    <w:rsid w:val="006A6130"/>
    <w:rsid w:val="006A757B"/>
    <w:rsid w:val="006B006B"/>
    <w:rsid w:val="006B201E"/>
    <w:rsid w:val="006B2176"/>
    <w:rsid w:val="006B39D9"/>
    <w:rsid w:val="006B436D"/>
    <w:rsid w:val="006B48B3"/>
    <w:rsid w:val="006C4F59"/>
    <w:rsid w:val="006C512A"/>
    <w:rsid w:val="006C63AB"/>
    <w:rsid w:val="006C7895"/>
    <w:rsid w:val="006D03F8"/>
    <w:rsid w:val="006D2029"/>
    <w:rsid w:val="006D287C"/>
    <w:rsid w:val="006D50A1"/>
    <w:rsid w:val="006D61D5"/>
    <w:rsid w:val="006D68EF"/>
    <w:rsid w:val="006D7B5B"/>
    <w:rsid w:val="006E2E55"/>
    <w:rsid w:val="006E3FE2"/>
    <w:rsid w:val="006E5FEF"/>
    <w:rsid w:val="006F0704"/>
    <w:rsid w:val="006F356C"/>
    <w:rsid w:val="006F3781"/>
    <w:rsid w:val="006F6641"/>
    <w:rsid w:val="006F7766"/>
    <w:rsid w:val="00700E6E"/>
    <w:rsid w:val="00700F1C"/>
    <w:rsid w:val="00705788"/>
    <w:rsid w:val="00705EC2"/>
    <w:rsid w:val="00706B7D"/>
    <w:rsid w:val="0070780E"/>
    <w:rsid w:val="00707EDA"/>
    <w:rsid w:val="00716266"/>
    <w:rsid w:val="00721E52"/>
    <w:rsid w:val="007223F0"/>
    <w:rsid w:val="007231C9"/>
    <w:rsid w:val="007238B0"/>
    <w:rsid w:val="00724DDB"/>
    <w:rsid w:val="007279C4"/>
    <w:rsid w:val="007321EA"/>
    <w:rsid w:val="00732854"/>
    <w:rsid w:val="00734000"/>
    <w:rsid w:val="00734D97"/>
    <w:rsid w:val="00735CC4"/>
    <w:rsid w:val="00736147"/>
    <w:rsid w:val="007368C2"/>
    <w:rsid w:val="007409CF"/>
    <w:rsid w:val="007478C3"/>
    <w:rsid w:val="00750794"/>
    <w:rsid w:val="0075150B"/>
    <w:rsid w:val="00753169"/>
    <w:rsid w:val="00754185"/>
    <w:rsid w:val="00754CB4"/>
    <w:rsid w:val="00756D13"/>
    <w:rsid w:val="0076147E"/>
    <w:rsid w:val="007620CC"/>
    <w:rsid w:val="00762A5E"/>
    <w:rsid w:val="00762BF8"/>
    <w:rsid w:val="007637DD"/>
    <w:rsid w:val="00767D9E"/>
    <w:rsid w:val="00770787"/>
    <w:rsid w:val="007720F3"/>
    <w:rsid w:val="00774B0B"/>
    <w:rsid w:val="00774D8E"/>
    <w:rsid w:val="00775595"/>
    <w:rsid w:val="007823BB"/>
    <w:rsid w:val="00783466"/>
    <w:rsid w:val="0078413A"/>
    <w:rsid w:val="00784972"/>
    <w:rsid w:val="00784B60"/>
    <w:rsid w:val="0078578C"/>
    <w:rsid w:val="0078696A"/>
    <w:rsid w:val="00791B9C"/>
    <w:rsid w:val="00794063"/>
    <w:rsid w:val="00794D4E"/>
    <w:rsid w:val="00795214"/>
    <w:rsid w:val="007A4584"/>
    <w:rsid w:val="007A4D0C"/>
    <w:rsid w:val="007A56A9"/>
    <w:rsid w:val="007A6263"/>
    <w:rsid w:val="007A7F23"/>
    <w:rsid w:val="007B01FD"/>
    <w:rsid w:val="007B1790"/>
    <w:rsid w:val="007B363B"/>
    <w:rsid w:val="007B6D04"/>
    <w:rsid w:val="007B6E6B"/>
    <w:rsid w:val="007C0AB3"/>
    <w:rsid w:val="007C6D6D"/>
    <w:rsid w:val="007D13D6"/>
    <w:rsid w:val="007D1482"/>
    <w:rsid w:val="007D2A35"/>
    <w:rsid w:val="007D2DC1"/>
    <w:rsid w:val="007D35CD"/>
    <w:rsid w:val="007D4E26"/>
    <w:rsid w:val="007D504A"/>
    <w:rsid w:val="007D7533"/>
    <w:rsid w:val="007D75B5"/>
    <w:rsid w:val="007E1416"/>
    <w:rsid w:val="007E17F7"/>
    <w:rsid w:val="007E3978"/>
    <w:rsid w:val="007F1C2C"/>
    <w:rsid w:val="007F21E6"/>
    <w:rsid w:val="007F28AC"/>
    <w:rsid w:val="007F62BB"/>
    <w:rsid w:val="007F6897"/>
    <w:rsid w:val="007F69C2"/>
    <w:rsid w:val="008015E8"/>
    <w:rsid w:val="008019F1"/>
    <w:rsid w:val="00802522"/>
    <w:rsid w:val="00803A7E"/>
    <w:rsid w:val="00805F92"/>
    <w:rsid w:val="00806CA4"/>
    <w:rsid w:val="008073D9"/>
    <w:rsid w:val="00807D90"/>
    <w:rsid w:val="008116D0"/>
    <w:rsid w:val="00813871"/>
    <w:rsid w:val="00814489"/>
    <w:rsid w:val="00821020"/>
    <w:rsid w:val="00821685"/>
    <w:rsid w:val="00826644"/>
    <w:rsid w:val="008268DD"/>
    <w:rsid w:val="00830352"/>
    <w:rsid w:val="008315D5"/>
    <w:rsid w:val="00831BD4"/>
    <w:rsid w:val="0083355D"/>
    <w:rsid w:val="00834717"/>
    <w:rsid w:val="00835D67"/>
    <w:rsid w:val="00837367"/>
    <w:rsid w:val="008413CE"/>
    <w:rsid w:val="00841777"/>
    <w:rsid w:val="0084396C"/>
    <w:rsid w:val="0084399D"/>
    <w:rsid w:val="00843DF0"/>
    <w:rsid w:val="0084462D"/>
    <w:rsid w:val="00845BE6"/>
    <w:rsid w:val="0084797B"/>
    <w:rsid w:val="00847B5B"/>
    <w:rsid w:val="008503A2"/>
    <w:rsid w:val="00850595"/>
    <w:rsid w:val="00851ED5"/>
    <w:rsid w:val="008523DC"/>
    <w:rsid w:val="00853AC5"/>
    <w:rsid w:val="00853BA3"/>
    <w:rsid w:val="00855A66"/>
    <w:rsid w:val="00857AFE"/>
    <w:rsid w:val="008611D3"/>
    <w:rsid w:val="00865E4F"/>
    <w:rsid w:val="00867ECF"/>
    <w:rsid w:val="00871885"/>
    <w:rsid w:val="008725F7"/>
    <w:rsid w:val="008744B5"/>
    <w:rsid w:val="00877430"/>
    <w:rsid w:val="008814AD"/>
    <w:rsid w:val="0088240B"/>
    <w:rsid w:val="0088379C"/>
    <w:rsid w:val="00883856"/>
    <w:rsid w:val="008841A1"/>
    <w:rsid w:val="00886875"/>
    <w:rsid w:val="008874E9"/>
    <w:rsid w:val="00891778"/>
    <w:rsid w:val="00892337"/>
    <w:rsid w:val="00893247"/>
    <w:rsid w:val="00893970"/>
    <w:rsid w:val="00893BFD"/>
    <w:rsid w:val="00893D79"/>
    <w:rsid w:val="008950FE"/>
    <w:rsid w:val="008A0294"/>
    <w:rsid w:val="008A190E"/>
    <w:rsid w:val="008A1970"/>
    <w:rsid w:val="008A1C97"/>
    <w:rsid w:val="008A2495"/>
    <w:rsid w:val="008A2728"/>
    <w:rsid w:val="008A4DAB"/>
    <w:rsid w:val="008B166D"/>
    <w:rsid w:val="008B251A"/>
    <w:rsid w:val="008B2905"/>
    <w:rsid w:val="008B344E"/>
    <w:rsid w:val="008B447C"/>
    <w:rsid w:val="008B4F7B"/>
    <w:rsid w:val="008B5116"/>
    <w:rsid w:val="008C09FD"/>
    <w:rsid w:val="008C1818"/>
    <w:rsid w:val="008C404A"/>
    <w:rsid w:val="008C605B"/>
    <w:rsid w:val="008C6868"/>
    <w:rsid w:val="008D006E"/>
    <w:rsid w:val="008D087C"/>
    <w:rsid w:val="008D1539"/>
    <w:rsid w:val="008D22F5"/>
    <w:rsid w:val="008D29E0"/>
    <w:rsid w:val="008D34D0"/>
    <w:rsid w:val="008D69C4"/>
    <w:rsid w:val="008E0E5C"/>
    <w:rsid w:val="008E251D"/>
    <w:rsid w:val="008F167C"/>
    <w:rsid w:val="008F59F3"/>
    <w:rsid w:val="008F795D"/>
    <w:rsid w:val="009040F4"/>
    <w:rsid w:val="00904977"/>
    <w:rsid w:val="00907705"/>
    <w:rsid w:val="00910281"/>
    <w:rsid w:val="009106E0"/>
    <w:rsid w:val="0091599E"/>
    <w:rsid w:val="009169DD"/>
    <w:rsid w:val="00917AE4"/>
    <w:rsid w:val="00917EE1"/>
    <w:rsid w:val="00921963"/>
    <w:rsid w:val="0092288F"/>
    <w:rsid w:val="00922BB5"/>
    <w:rsid w:val="009238EA"/>
    <w:rsid w:val="00924274"/>
    <w:rsid w:val="009259EB"/>
    <w:rsid w:val="00926A70"/>
    <w:rsid w:val="00926F53"/>
    <w:rsid w:val="00927F6E"/>
    <w:rsid w:val="00932C42"/>
    <w:rsid w:val="00936125"/>
    <w:rsid w:val="00936A61"/>
    <w:rsid w:val="00937F7F"/>
    <w:rsid w:val="009403F5"/>
    <w:rsid w:val="00941426"/>
    <w:rsid w:val="0094471D"/>
    <w:rsid w:val="00945FEF"/>
    <w:rsid w:val="009467CD"/>
    <w:rsid w:val="00947A98"/>
    <w:rsid w:val="00952CCE"/>
    <w:rsid w:val="00952D08"/>
    <w:rsid w:val="0095728F"/>
    <w:rsid w:val="0096035E"/>
    <w:rsid w:val="009608BF"/>
    <w:rsid w:val="00962B63"/>
    <w:rsid w:val="00963927"/>
    <w:rsid w:val="00964291"/>
    <w:rsid w:val="009671C7"/>
    <w:rsid w:val="009674A0"/>
    <w:rsid w:val="009732FE"/>
    <w:rsid w:val="00974C3D"/>
    <w:rsid w:val="00975BA3"/>
    <w:rsid w:val="00977381"/>
    <w:rsid w:val="00977EFE"/>
    <w:rsid w:val="00982411"/>
    <w:rsid w:val="00983248"/>
    <w:rsid w:val="009847C7"/>
    <w:rsid w:val="00985342"/>
    <w:rsid w:val="00985F37"/>
    <w:rsid w:val="00987A3A"/>
    <w:rsid w:val="00991255"/>
    <w:rsid w:val="0099243B"/>
    <w:rsid w:val="009948AE"/>
    <w:rsid w:val="00995E0F"/>
    <w:rsid w:val="009A06E1"/>
    <w:rsid w:val="009A10DF"/>
    <w:rsid w:val="009A1675"/>
    <w:rsid w:val="009A252E"/>
    <w:rsid w:val="009A39CD"/>
    <w:rsid w:val="009A4CA0"/>
    <w:rsid w:val="009A73E6"/>
    <w:rsid w:val="009B0101"/>
    <w:rsid w:val="009B0F0B"/>
    <w:rsid w:val="009B1A9A"/>
    <w:rsid w:val="009B406B"/>
    <w:rsid w:val="009C35D4"/>
    <w:rsid w:val="009C3D21"/>
    <w:rsid w:val="009C6599"/>
    <w:rsid w:val="009C6B63"/>
    <w:rsid w:val="009C7F0B"/>
    <w:rsid w:val="009D1709"/>
    <w:rsid w:val="009D20BA"/>
    <w:rsid w:val="009D487E"/>
    <w:rsid w:val="009D4944"/>
    <w:rsid w:val="009E1349"/>
    <w:rsid w:val="009E261E"/>
    <w:rsid w:val="009E46B0"/>
    <w:rsid w:val="009F0BD7"/>
    <w:rsid w:val="009F1791"/>
    <w:rsid w:val="009F37B6"/>
    <w:rsid w:val="009F3858"/>
    <w:rsid w:val="009F4BF6"/>
    <w:rsid w:val="009F59E6"/>
    <w:rsid w:val="009F5CB2"/>
    <w:rsid w:val="009F6FDD"/>
    <w:rsid w:val="00A00B0C"/>
    <w:rsid w:val="00A00F27"/>
    <w:rsid w:val="00A0283B"/>
    <w:rsid w:val="00A03382"/>
    <w:rsid w:val="00A053B4"/>
    <w:rsid w:val="00A061DE"/>
    <w:rsid w:val="00A0642A"/>
    <w:rsid w:val="00A06DE7"/>
    <w:rsid w:val="00A07193"/>
    <w:rsid w:val="00A125F9"/>
    <w:rsid w:val="00A13135"/>
    <w:rsid w:val="00A15422"/>
    <w:rsid w:val="00A1564E"/>
    <w:rsid w:val="00A159BF"/>
    <w:rsid w:val="00A15F03"/>
    <w:rsid w:val="00A20A30"/>
    <w:rsid w:val="00A219B9"/>
    <w:rsid w:val="00A21C7F"/>
    <w:rsid w:val="00A22730"/>
    <w:rsid w:val="00A22C73"/>
    <w:rsid w:val="00A23AF5"/>
    <w:rsid w:val="00A25354"/>
    <w:rsid w:val="00A27608"/>
    <w:rsid w:val="00A33709"/>
    <w:rsid w:val="00A36CB4"/>
    <w:rsid w:val="00A3717F"/>
    <w:rsid w:val="00A403A9"/>
    <w:rsid w:val="00A44C35"/>
    <w:rsid w:val="00A524E4"/>
    <w:rsid w:val="00A53A65"/>
    <w:rsid w:val="00A5488B"/>
    <w:rsid w:val="00A55B8A"/>
    <w:rsid w:val="00A57B03"/>
    <w:rsid w:val="00A57EF2"/>
    <w:rsid w:val="00A62367"/>
    <w:rsid w:val="00A65AE1"/>
    <w:rsid w:val="00A70237"/>
    <w:rsid w:val="00A7065E"/>
    <w:rsid w:val="00A735AF"/>
    <w:rsid w:val="00A74876"/>
    <w:rsid w:val="00A80944"/>
    <w:rsid w:val="00A81ACB"/>
    <w:rsid w:val="00A8334D"/>
    <w:rsid w:val="00A85409"/>
    <w:rsid w:val="00A871FF"/>
    <w:rsid w:val="00A8723A"/>
    <w:rsid w:val="00A91864"/>
    <w:rsid w:val="00A92148"/>
    <w:rsid w:val="00A92515"/>
    <w:rsid w:val="00A9602A"/>
    <w:rsid w:val="00A965F9"/>
    <w:rsid w:val="00A96C2D"/>
    <w:rsid w:val="00AA27B8"/>
    <w:rsid w:val="00AA4ABA"/>
    <w:rsid w:val="00AB294B"/>
    <w:rsid w:val="00AB7416"/>
    <w:rsid w:val="00AC1420"/>
    <w:rsid w:val="00AC1A96"/>
    <w:rsid w:val="00AC2AC2"/>
    <w:rsid w:val="00AC2DB0"/>
    <w:rsid w:val="00AC4224"/>
    <w:rsid w:val="00AC61DB"/>
    <w:rsid w:val="00AC655D"/>
    <w:rsid w:val="00AC7E09"/>
    <w:rsid w:val="00AD016E"/>
    <w:rsid w:val="00AD20B2"/>
    <w:rsid w:val="00AD4D18"/>
    <w:rsid w:val="00AD4F7E"/>
    <w:rsid w:val="00AD5487"/>
    <w:rsid w:val="00AD566B"/>
    <w:rsid w:val="00AD5E45"/>
    <w:rsid w:val="00AD6102"/>
    <w:rsid w:val="00AD64D4"/>
    <w:rsid w:val="00AE2F8E"/>
    <w:rsid w:val="00AE49FF"/>
    <w:rsid w:val="00AE4ACA"/>
    <w:rsid w:val="00AE6A80"/>
    <w:rsid w:val="00AF0213"/>
    <w:rsid w:val="00AF04B8"/>
    <w:rsid w:val="00AF07F4"/>
    <w:rsid w:val="00AF3F2E"/>
    <w:rsid w:val="00AF520B"/>
    <w:rsid w:val="00AF65DE"/>
    <w:rsid w:val="00AF7E5B"/>
    <w:rsid w:val="00B00932"/>
    <w:rsid w:val="00B015E3"/>
    <w:rsid w:val="00B01FC3"/>
    <w:rsid w:val="00B025D5"/>
    <w:rsid w:val="00B055D4"/>
    <w:rsid w:val="00B06230"/>
    <w:rsid w:val="00B0696E"/>
    <w:rsid w:val="00B06BD5"/>
    <w:rsid w:val="00B06CEA"/>
    <w:rsid w:val="00B11FF4"/>
    <w:rsid w:val="00B12EC0"/>
    <w:rsid w:val="00B137F0"/>
    <w:rsid w:val="00B13B6D"/>
    <w:rsid w:val="00B14446"/>
    <w:rsid w:val="00B15211"/>
    <w:rsid w:val="00B15C88"/>
    <w:rsid w:val="00B15CE9"/>
    <w:rsid w:val="00B17187"/>
    <w:rsid w:val="00B17384"/>
    <w:rsid w:val="00B17E1D"/>
    <w:rsid w:val="00B17F0F"/>
    <w:rsid w:val="00B20574"/>
    <w:rsid w:val="00B216B3"/>
    <w:rsid w:val="00B23318"/>
    <w:rsid w:val="00B24494"/>
    <w:rsid w:val="00B24ECC"/>
    <w:rsid w:val="00B25E70"/>
    <w:rsid w:val="00B26BD3"/>
    <w:rsid w:val="00B27ACF"/>
    <w:rsid w:val="00B30918"/>
    <w:rsid w:val="00B322B0"/>
    <w:rsid w:val="00B4285D"/>
    <w:rsid w:val="00B42E45"/>
    <w:rsid w:val="00B42E47"/>
    <w:rsid w:val="00B42E9F"/>
    <w:rsid w:val="00B44055"/>
    <w:rsid w:val="00B47ED9"/>
    <w:rsid w:val="00B47F7A"/>
    <w:rsid w:val="00B50EF9"/>
    <w:rsid w:val="00B515FE"/>
    <w:rsid w:val="00B51A5D"/>
    <w:rsid w:val="00B527A7"/>
    <w:rsid w:val="00B53460"/>
    <w:rsid w:val="00B56A2B"/>
    <w:rsid w:val="00B57306"/>
    <w:rsid w:val="00B57A52"/>
    <w:rsid w:val="00B60791"/>
    <w:rsid w:val="00B623DF"/>
    <w:rsid w:val="00B62848"/>
    <w:rsid w:val="00B64C86"/>
    <w:rsid w:val="00B65BA2"/>
    <w:rsid w:val="00B70D8B"/>
    <w:rsid w:val="00B70EEE"/>
    <w:rsid w:val="00B72159"/>
    <w:rsid w:val="00B72796"/>
    <w:rsid w:val="00B74193"/>
    <w:rsid w:val="00B75726"/>
    <w:rsid w:val="00B76673"/>
    <w:rsid w:val="00B7668F"/>
    <w:rsid w:val="00B76F2F"/>
    <w:rsid w:val="00B81482"/>
    <w:rsid w:val="00B82CA1"/>
    <w:rsid w:val="00B8339D"/>
    <w:rsid w:val="00B850EF"/>
    <w:rsid w:val="00B860C0"/>
    <w:rsid w:val="00B86EFE"/>
    <w:rsid w:val="00B917DA"/>
    <w:rsid w:val="00B92189"/>
    <w:rsid w:val="00B9285F"/>
    <w:rsid w:val="00B96D6C"/>
    <w:rsid w:val="00B973ED"/>
    <w:rsid w:val="00B97BB6"/>
    <w:rsid w:val="00BA12D8"/>
    <w:rsid w:val="00BA35DB"/>
    <w:rsid w:val="00BA6098"/>
    <w:rsid w:val="00BA6241"/>
    <w:rsid w:val="00BA62CB"/>
    <w:rsid w:val="00BA73FB"/>
    <w:rsid w:val="00BB2761"/>
    <w:rsid w:val="00BB39F5"/>
    <w:rsid w:val="00BB499F"/>
    <w:rsid w:val="00BB5CAF"/>
    <w:rsid w:val="00BB7EA5"/>
    <w:rsid w:val="00BC0927"/>
    <w:rsid w:val="00BC2B34"/>
    <w:rsid w:val="00BC2D01"/>
    <w:rsid w:val="00BC37B9"/>
    <w:rsid w:val="00BC42F7"/>
    <w:rsid w:val="00BD1DCC"/>
    <w:rsid w:val="00BD361B"/>
    <w:rsid w:val="00BD4123"/>
    <w:rsid w:val="00BD51AA"/>
    <w:rsid w:val="00BD7F04"/>
    <w:rsid w:val="00BE131F"/>
    <w:rsid w:val="00BE28EE"/>
    <w:rsid w:val="00BE3088"/>
    <w:rsid w:val="00BE535F"/>
    <w:rsid w:val="00BE71DF"/>
    <w:rsid w:val="00BE7CAE"/>
    <w:rsid w:val="00BF144D"/>
    <w:rsid w:val="00BF422D"/>
    <w:rsid w:val="00BF45ED"/>
    <w:rsid w:val="00C00997"/>
    <w:rsid w:val="00C01CED"/>
    <w:rsid w:val="00C028CE"/>
    <w:rsid w:val="00C02B09"/>
    <w:rsid w:val="00C03CE3"/>
    <w:rsid w:val="00C043AB"/>
    <w:rsid w:val="00C053D5"/>
    <w:rsid w:val="00C074FA"/>
    <w:rsid w:val="00C07C53"/>
    <w:rsid w:val="00C07D2F"/>
    <w:rsid w:val="00C10F27"/>
    <w:rsid w:val="00C11660"/>
    <w:rsid w:val="00C11721"/>
    <w:rsid w:val="00C1193D"/>
    <w:rsid w:val="00C11F9A"/>
    <w:rsid w:val="00C122C6"/>
    <w:rsid w:val="00C124C6"/>
    <w:rsid w:val="00C12AD1"/>
    <w:rsid w:val="00C13898"/>
    <w:rsid w:val="00C143A6"/>
    <w:rsid w:val="00C176E9"/>
    <w:rsid w:val="00C20475"/>
    <w:rsid w:val="00C20821"/>
    <w:rsid w:val="00C22DAA"/>
    <w:rsid w:val="00C247C9"/>
    <w:rsid w:val="00C25370"/>
    <w:rsid w:val="00C2647A"/>
    <w:rsid w:val="00C26D3E"/>
    <w:rsid w:val="00C31925"/>
    <w:rsid w:val="00C3465B"/>
    <w:rsid w:val="00C350D3"/>
    <w:rsid w:val="00C35171"/>
    <w:rsid w:val="00C36FE2"/>
    <w:rsid w:val="00C372D4"/>
    <w:rsid w:val="00C407C8"/>
    <w:rsid w:val="00C41713"/>
    <w:rsid w:val="00C4347C"/>
    <w:rsid w:val="00C443BB"/>
    <w:rsid w:val="00C453E4"/>
    <w:rsid w:val="00C46C1A"/>
    <w:rsid w:val="00C50A4B"/>
    <w:rsid w:val="00C5247B"/>
    <w:rsid w:val="00C52508"/>
    <w:rsid w:val="00C556CB"/>
    <w:rsid w:val="00C566C2"/>
    <w:rsid w:val="00C56C8B"/>
    <w:rsid w:val="00C57EFB"/>
    <w:rsid w:val="00C60585"/>
    <w:rsid w:val="00C62E40"/>
    <w:rsid w:val="00C64283"/>
    <w:rsid w:val="00C65FA9"/>
    <w:rsid w:val="00C668F4"/>
    <w:rsid w:val="00C66F28"/>
    <w:rsid w:val="00C67998"/>
    <w:rsid w:val="00C67C2F"/>
    <w:rsid w:val="00C7418E"/>
    <w:rsid w:val="00C760AC"/>
    <w:rsid w:val="00C7641C"/>
    <w:rsid w:val="00C774FE"/>
    <w:rsid w:val="00C77970"/>
    <w:rsid w:val="00C801B1"/>
    <w:rsid w:val="00C84B32"/>
    <w:rsid w:val="00C87302"/>
    <w:rsid w:val="00C9079A"/>
    <w:rsid w:val="00C90A6E"/>
    <w:rsid w:val="00C9419C"/>
    <w:rsid w:val="00C97AD8"/>
    <w:rsid w:val="00CA1BB9"/>
    <w:rsid w:val="00CA20E5"/>
    <w:rsid w:val="00CA2BE7"/>
    <w:rsid w:val="00CA3B59"/>
    <w:rsid w:val="00CA46B8"/>
    <w:rsid w:val="00CA5081"/>
    <w:rsid w:val="00CA722D"/>
    <w:rsid w:val="00CB37CF"/>
    <w:rsid w:val="00CB431C"/>
    <w:rsid w:val="00CC3C42"/>
    <w:rsid w:val="00CD05B0"/>
    <w:rsid w:val="00CD0BFB"/>
    <w:rsid w:val="00CD12C2"/>
    <w:rsid w:val="00CD1B2A"/>
    <w:rsid w:val="00CD1DF3"/>
    <w:rsid w:val="00CD2870"/>
    <w:rsid w:val="00CD35AB"/>
    <w:rsid w:val="00CD3662"/>
    <w:rsid w:val="00CD3C78"/>
    <w:rsid w:val="00CD3F41"/>
    <w:rsid w:val="00CD6828"/>
    <w:rsid w:val="00CE1F3D"/>
    <w:rsid w:val="00CE329D"/>
    <w:rsid w:val="00CE358A"/>
    <w:rsid w:val="00CE3996"/>
    <w:rsid w:val="00CE7DD8"/>
    <w:rsid w:val="00CF0BDD"/>
    <w:rsid w:val="00CF1518"/>
    <w:rsid w:val="00CF2D31"/>
    <w:rsid w:val="00CF4E2B"/>
    <w:rsid w:val="00CF51AD"/>
    <w:rsid w:val="00CF72FE"/>
    <w:rsid w:val="00D042CB"/>
    <w:rsid w:val="00D062A3"/>
    <w:rsid w:val="00D07A0E"/>
    <w:rsid w:val="00D104A4"/>
    <w:rsid w:val="00D11E8B"/>
    <w:rsid w:val="00D13E45"/>
    <w:rsid w:val="00D147B2"/>
    <w:rsid w:val="00D173D2"/>
    <w:rsid w:val="00D17A87"/>
    <w:rsid w:val="00D272BC"/>
    <w:rsid w:val="00D27ADC"/>
    <w:rsid w:val="00D3042D"/>
    <w:rsid w:val="00D30468"/>
    <w:rsid w:val="00D308DA"/>
    <w:rsid w:val="00D312D7"/>
    <w:rsid w:val="00D32025"/>
    <w:rsid w:val="00D32E92"/>
    <w:rsid w:val="00D3565E"/>
    <w:rsid w:val="00D36200"/>
    <w:rsid w:val="00D36505"/>
    <w:rsid w:val="00D40E2E"/>
    <w:rsid w:val="00D40EBB"/>
    <w:rsid w:val="00D41C4B"/>
    <w:rsid w:val="00D453DE"/>
    <w:rsid w:val="00D45C86"/>
    <w:rsid w:val="00D50678"/>
    <w:rsid w:val="00D53AEC"/>
    <w:rsid w:val="00D620A2"/>
    <w:rsid w:val="00D630A0"/>
    <w:rsid w:val="00D641EA"/>
    <w:rsid w:val="00D65E0D"/>
    <w:rsid w:val="00D67285"/>
    <w:rsid w:val="00D72BBC"/>
    <w:rsid w:val="00D72E5E"/>
    <w:rsid w:val="00D73D50"/>
    <w:rsid w:val="00D74435"/>
    <w:rsid w:val="00D74EBA"/>
    <w:rsid w:val="00D82683"/>
    <w:rsid w:val="00D83873"/>
    <w:rsid w:val="00D84525"/>
    <w:rsid w:val="00D86861"/>
    <w:rsid w:val="00D87EF8"/>
    <w:rsid w:val="00D91144"/>
    <w:rsid w:val="00D91B7F"/>
    <w:rsid w:val="00D925A0"/>
    <w:rsid w:val="00D94BC4"/>
    <w:rsid w:val="00D9604E"/>
    <w:rsid w:val="00DA079C"/>
    <w:rsid w:val="00DA2351"/>
    <w:rsid w:val="00DA2948"/>
    <w:rsid w:val="00DB22E1"/>
    <w:rsid w:val="00DB2400"/>
    <w:rsid w:val="00DB3D51"/>
    <w:rsid w:val="00DB432F"/>
    <w:rsid w:val="00DB5A9E"/>
    <w:rsid w:val="00DC28B7"/>
    <w:rsid w:val="00DC3132"/>
    <w:rsid w:val="00DC4B2E"/>
    <w:rsid w:val="00DC52CA"/>
    <w:rsid w:val="00DC6647"/>
    <w:rsid w:val="00DC7D1A"/>
    <w:rsid w:val="00DD1CE6"/>
    <w:rsid w:val="00DD4146"/>
    <w:rsid w:val="00DD49EC"/>
    <w:rsid w:val="00DD631B"/>
    <w:rsid w:val="00DD68AD"/>
    <w:rsid w:val="00DD7146"/>
    <w:rsid w:val="00DE0C66"/>
    <w:rsid w:val="00DE23DF"/>
    <w:rsid w:val="00DE2D88"/>
    <w:rsid w:val="00DE567F"/>
    <w:rsid w:val="00DE66CC"/>
    <w:rsid w:val="00DF0D44"/>
    <w:rsid w:val="00DF3A2A"/>
    <w:rsid w:val="00DF3D25"/>
    <w:rsid w:val="00DF5F43"/>
    <w:rsid w:val="00DF781C"/>
    <w:rsid w:val="00E013E5"/>
    <w:rsid w:val="00E01BE3"/>
    <w:rsid w:val="00E02E84"/>
    <w:rsid w:val="00E03006"/>
    <w:rsid w:val="00E03375"/>
    <w:rsid w:val="00E03C0C"/>
    <w:rsid w:val="00E040A0"/>
    <w:rsid w:val="00E050EA"/>
    <w:rsid w:val="00E05365"/>
    <w:rsid w:val="00E10CD7"/>
    <w:rsid w:val="00E112B6"/>
    <w:rsid w:val="00E13550"/>
    <w:rsid w:val="00E13F13"/>
    <w:rsid w:val="00E17BE7"/>
    <w:rsid w:val="00E208B5"/>
    <w:rsid w:val="00E21F23"/>
    <w:rsid w:val="00E242A3"/>
    <w:rsid w:val="00E24A52"/>
    <w:rsid w:val="00E256C2"/>
    <w:rsid w:val="00E27870"/>
    <w:rsid w:val="00E31FE3"/>
    <w:rsid w:val="00E35E11"/>
    <w:rsid w:val="00E35EA6"/>
    <w:rsid w:val="00E378D7"/>
    <w:rsid w:val="00E405FD"/>
    <w:rsid w:val="00E44AE3"/>
    <w:rsid w:val="00E44C00"/>
    <w:rsid w:val="00E46277"/>
    <w:rsid w:val="00E501BB"/>
    <w:rsid w:val="00E502A4"/>
    <w:rsid w:val="00E502FC"/>
    <w:rsid w:val="00E52CDE"/>
    <w:rsid w:val="00E53731"/>
    <w:rsid w:val="00E566CF"/>
    <w:rsid w:val="00E573DA"/>
    <w:rsid w:val="00E5793A"/>
    <w:rsid w:val="00E57DA5"/>
    <w:rsid w:val="00E60180"/>
    <w:rsid w:val="00E60B38"/>
    <w:rsid w:val="00E640A4"/>
    <w:rsid w:val="00E6483B"/>
    <w:rsid w:val="00E70308"/>
    <w:rsid w:val="00E72505"/>
    <w:rsid w:val="00E75C1F"/>
    <w:rsid w:val="00E75C26"/>
    <w:rsid w:val="00E75FC1"/>
    <w:rsid w:val="00E80157"/>
    <w:rsid w:val="00E83FA7"/>
    <w:rsid w:val="00E84602"/>
    <w:rsid w:val="00E86148"/>
    <w:rsid w:val="00E86F7D"/>
    <w:rsid w:val="00E92985"/>
    <w:rsid w:val="00E950B3"/>
    <w:rsid w:val="00E95D11"/>
    <w:rsid w:val="00E96216"/>
    <w:rsid w:val="00E9716C"/>
    <w:rsid w:val="00EA0342"/>
    <w:rsid w:val="00EA06DE"/>
    <w:rsid w:val="00EA3247"/>
    <w:rsid w:val="00EA360E"/>
    <w:rsid w:val="00EA4892"/>
    <w:rsid w:val="00EA4BDC"/>
    <w:rsid w:val="00EA5614"/>
    <w:rsid w:val="00EB0D66"/>
    <w:rsid w:val="00EB0D79"/>
    <w:rsid w:val="00EB18ED"/>
    <w:rsid w:val="00EB1D23"/>
    <w:rsid w:val="00EB58DA"/>
    <w:rsid w:val="00EB6AC3"/>
    <w:rsid w:val="00EB73DA"/>
    <w:rsid w:val="00EB77A4"/>
    <w:rsid w:val="00EC5855"/>
    <w:rsid w:val="00EC749D"/>
    <w:rsid w:val="00EC7B32"/>
    <w:rsid w:val="00ED2F0C"/>
    <w:rsid w:val="00ED5F55"/>
    <w:rsid w:val="00EE0426"/>
    <w:rsid w:val="00EE1259"/>
    <w:rsid w:val="00EE1619"/>
    <w:rsid w:val="00EE3A8B"/>
    <w:rsid w:val="00EE4048"/>
    <w:rsid w:val="00EE7E2C"/>
    <w:rsid w:val="00EE7FCA"/>
    <w:rsid w:val="00EF2E11"/>
    <w:rsid w:val="00EF493B"/>
    <w:rsid w:val="00EF7044"/>
    <w:rsid w:val="00EF73F9"/>
    <w:rsid w:val="00F01DEF"/>
    <w:rsid w:val="00F04081"/>
    <w:rsid w:val="00F04118"/>
    <w:rsid w:val="00F05F25"/>
    <w:rsid w:val="00F07D0C"/>
    <w:rsid w:val="00F07DD9"/>
    <w:rsid w:val="00F1088A"/>
    <w:rsid w:val="00F16502"/>
    <w:rsid w:val="00F16D8B"/>
    <w:rsid w:val="00F20FA2"/>
    <w:rsid w:val="00F22C19"/>
    <w:rsid w:val="00F232B4"/>
    <w:rsid w:val="00F33389"/>
    <w:rsid w:val="00F33838"/>
    <w:rsid w:val="00F351F4"/>
    <w:rsid w:val="00F35D0F"/>
    <w:rsid w:val="00F371B2"/>
    <w:rsid w:val="00F3796B"/>
    <w:rsid w:val="00F37B0E"/>
    <w:rsid w:val="00F50058"/>
    <w:rsid w:val="00F50ABA"/>
    <w:rsid w:val="00F517EB"/>
    <w:rsid w:val="00F523A6"/>
    <w:rsid w:val="00F53892"/>
    <w:rsid w:val="00F54520"/>
    <w:rsid w:val="00F6282F"/>
    <w:rsid w:val="00F651D0"/>
    <w:rsid w:val="00F6552C"/>
    <w:rsid w:val="00F6799A"/>
    <w:rsid w:val="00F71B37"/>
    <w:rsid w:val="00F73AC0"/>
    <w:rsid w:val="00F74E19"/>
    <w:rsid w:val="00F74F42"/>
    <w:rsid w:val="00F81270"/>
    <w:rsid w:val="00F8186D"/>
    <w:rsid w:val="00F84079"/>
    <w:rsid w:val="00F84ECB"/>
    <w:rsid w:val="00F855C2"/>
    <w:rsid w:val="00F857D0"/>
    <w:rsid w:val="00F90F88"/>
    <w:rsid w:val="00F91267"/>
    <w:rsid w:val="00F92177"/>
    <w:rsid w:val="00F948EB"/>
    <w:rsid w:val="00F96A9F"/>
    <w:rsid w:val="00F97C5A"/>
    <w:rsid w:val="00FA240E"/>
    <w:rsid w:val="00FA2B85"/>
    <w:rsid w:val="00FA3603"/>
    <w:rsid w:val="00FA470A"/>
    <w:rsid w:val="00FA478A"/>
    <w:rsid w:val="00FA4C08"/>
    <w:rsid w:val="00FA5F08"/>
    <w:rsid w:val="00FA6E15"/>
    <w:rsid w:val="00FA7367"/>
    <w:rsid w:val="00FB04FB"/>
    <w:rsid w:val="00FB1DC7"/>
    <w:rsid w:val="00FB2925"/>
    <w:rsid w:val="00FB32E1"/>
    <w:rsid w:val="00FB63D7"/>
    <w:rsid w:val="00FC6127"/>
    <w:rsid w:val="00FC6191"/>
    <w:rsid w:val="00FC7240"/>
    <w:rsid w:val="00FC78FD"/>
    <w:rsid w:val="00FD0A03"/>
    <w:rsid w:val="00FD108D"/>
    <w:rsid w:val="00FD1908"/>
    <w:rsid w:val="00FD2129"/>
    <w:rsid w:val="00FD313D"/>
    <w:rsid w:val="00FD3B99"/>
    <w:rsid w:val="00FE117A"/>
    <w:rsid w:val="00FE1DF6"/>
    <w:rsid w:val="00FE38F5"/>
    <w:rsid w:val="00FE7261"/>
    <w:rsid w:val="00FF1830"/>
    <w:rsid w:val="00FF3D4D"/>
    <w:rsid w:val="00FF588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4C7"/>
  <w15:docId w15:val="{6155D29A-5745-4FF3-B102-41564D0D4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D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8276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2827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9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ED61E-7807-420E-8EF2-4A9964900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4440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Babushkina</dc:creator>
  <cp:lastModifiedBy>Носко О.А..</cp:lastModifiedBy>
  <cp:revision>973</cp:revision>
  <cp:lastPrinted>2025-01-23T08:51:00Z</cp:lastPrinted>
  <dcterms:created xsi:type="dcterms:W3CDTF">2015-02-03T07:03:00Z</dcterms:created>
  <dcterms:modified xsi:type="dcterms:W3CDTF">2026-07-20T08:59:00Z</dcterms:modified>
</cp:coreProperties>
</file>