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EZ20260714383654 «Пластины для уростомных мешков двухкомпонентных уроприемников».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3 384,81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"БЕЛКИТМЕД",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оф.506,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193278744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3 088,80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6 306,30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6 636,96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"БЕЛКИТМЕД",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оф.506,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193278744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6 306,30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"БЕЛКИТМЕД"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193278744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ул.Левкова, д.43, оф.506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"БЕЛКИТМЕД",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ул.Левкова, д.43, оф.506,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193278744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