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507/26-ЭА «Машина моечно-дезинфекционная непроходная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507/26-ЭА «Машина моечно-дезинфекционная непроходная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507/26-ЭА «Машина моечно-дезинфекционная непроходная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507/26-ЭА «Машина моечно-дезинфекционная непроходная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507/26-ЭА «Машина моечно-дезинфекционная непроходная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