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EZ20260714383639 «Закупка дезинфицирующего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