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EZ20260710383283 «Лодка типа RIB»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"Контатек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192047757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ул.Казинца, д.4, ком.100А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соответствует:
- цена предложения превышает предельную стоимость закупки.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2461&amp;name=047B23EA23B3D8301116B16BAD6E5A19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