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EZ20260713383536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МогМТ№336/26- ЗОИ «Физиотерапевтическое оборудование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