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06A7D012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294614">
        <w:rPr>
          <w:sz w:val="22"/>
        </w:rPr>
        <w:t>20</w:t>
      </w:r>
      <w:r w:rsidRPr="00906D52">
        <w:rPr>
          <w:sz w:val="22"/>
        </w:rPr>
        <w:t>» </w:t>
      </w:r>
      <w:r w:rsidR="00EC5F7D">
        <w:rPr>
          <w:sz w:val="22"/>
        </w:rPr>
        <w:t>ию</w:t>
      </w:r>
      <w:r w:rsidR="006718B8">
        <w:rPr>
          <w:sz w:val="22"/>
        </w:rPr>
        <w:t>л</w:t>
      </w:r>
      <w:r w:rsidR="00EC5F7D">
        <w:rPr>
          <w:sz w:val="22"/>
        </w:rPr>
        <w:t>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875D2E9" w14:textId="2398E9F3" w:rsidR="00BB7D8C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49715A" w:rsidRPr="0049715A">
        <w:rPr>
          <w:rFonts w:ascii="Times New Roman" w:hAnsi="Times New Roman" w:cs="Times New Roman"/>
          <w:b/>
          <w:u w:val="single"/>
        </w:rPr>
        <w:t>Аппарат ручной ИВЛ мешок типа «</w:t>
      </w:r>
      <w:proofErr w:type="spellStart"/>
      <w:r w:rsidR="0049715A" w:rsidRPr="0049715A">
        <w:rPr>
          <w:rFonts w:ascii="Times New Roman" w:hAnsi="Times New Roman" w:cs="Times New Roman"/>
          <w:b/>
          <w:u w:val="single"/>
        </w:rPr>
        <w:t>Амбу</w:t>
      </w:r>
      <w:proofErr w:type="spellEnd"/>
      <w:r w:rsidR="0049715A" w:rsidRPr="0049715A">
        <w:rPr>
          <w:rFonts w:ascii="Times New Roman" w:hAnsi="Times New Roman" w:cs="Times New Roman"/>
          <w:b/>
          <w:u w:val="single"/>
        </w:rPr>
        <w:t>» однократного применения</w:t>
      </w:r>
    </w:p>
    <w:p w14:paraId="3C53E7EB" w14:textId="523E6761" w:rsidR="00981ACB" w:rsidRPr="00981ACB" w:rsidRDefault="00981ACB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81ACB">
        <w:rPr>
          <w:rFonts w:ascii="Times New Roman" w:hAnsi="Times New Roman" w:cs="Times New Roman"/>
        </w:rPr>
        <w:t>(повторно)</w:t>
      </w:r>
    </w:p>
    <w:p w14:paraId="114563B1" w14:textId="2C0FE2A0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7075A5F4" w:rsidR="002C5BD5" w:rsidRPr="001B185D" w:rsidRDefault="00294614" w:rsidP="00F60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bookmarkStart w:id="0" w:name="_GoBack"/>
            <w:bookmarkEnd w:id="0"/>
            <w:r w:rsidR="006718B8">
              <w:rPr>
                <w:rFonts w:ascii="Times New Roman" w:hAnsi="Times New Roman" w:cs="Times New Roman"/>
              </w:rPr>
              <w:t>.07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3D0A5A25" w:rsidR="000339EA" w:rsidRPr="0099029B" w:rsidRDefault="0049715A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9715A">
              <w:rPr>
                <w:rFonts w:ascii="Times New Roman" w:hAnsi="Times New Roman" w:cs="Times New Roman"/>
                <w:b/>
              </w:rPr>
              <w:t>28 600,00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49715A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6001383C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445E97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7EAF1D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38E6E4B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12BE1D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48703D85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14C2F27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113323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  <w:tr w:rsidR="0049715A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2F90484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7A885E4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1BE320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7BE8173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0D195A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2E985DE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21450,00 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9715A" w:rsidRPr="000033A4" w14:paraId="2F927B03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042F2D" w14:textId="2D8F5BDA" w:rsidR="0049715A" w:rsidRPr="000033A4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49715A" w:rsidRPr="00EC5F7D" w14:paraId="1A532C58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5EC43" w14:textId="64FD1040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58A30" w14:textId="585EEB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EC5F7D" w14:paraId="1177AB7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3D8E016" w14:textId="1ABECA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958FD" w14:textId="253DC0A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EC5F7D" w14:paraId="6A1BC23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9528D" w14:textId="4A0E6B7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0BF68" w14:textId="0DD4284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EC5F7D" w14:paraId="6008F44C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66BC2" w14:textId="65684CA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0B8A9" w14:textId="73828CE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49715A" w:rsidRPr="00EC5F7D" w14:paraId="798667F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90FDB2" w14:textId="1B1CB36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79B2" w14:textId="22B9863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EC5F7D" w14:paraId="40D28812" w14:textId="77777777" w:rsidTr="00936D79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E974A" w14:textId="307FF357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ECCC5" w14:textId="2261F11B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EC5F7D" w14:paraId="4ECBD6E6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AE098" w14:textId="0D14B34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47210E" w14:textId="6901C45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7150,00 бел. руб.</w:t>
            </w:r>
          </w:p>
        </w:tc>
      </w:tr>
      <w:tr w:rsidR="0049715A" w:rsidRPr="00906D52" w14:paraId="42606F9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013F6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ABF7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49715A" w:rsidRPr="003C28C6" w14:paraId="0108A30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56CD1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3E8E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49715A" w:rsidRPr="00906D52" w14:paraId="2A5412E9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239E6" w14:textId="77777777" w:rsidR="0049715A" w:rsidRPr="00906D52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49715A" w:rsidRPr="00906D52" w14:paraId="402B77AC" w14:textId="77777777" w:rsidTr="00936D79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66383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880321" w14:textId="77777777" w:rsidR="0049715A" w:rsidRPr="003C28C6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5EECDEC8" w14:textId="77777777" w:rsidR="0049715A" w:rsidRPr="00906D52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 xml:space="preserve">предоставления </w:t>
      </w:r>
      <w:r w:rsidR="00A37509" w:rsidRPr="00A37509">
        <w:rPr>
          <w:rFonts w:ascii="Times New Roman" w:hAnsi="Times New Roman" w:cs="Times New Roman"/>
          <w:bCs/>
        </w:rPr>
        <w:lastRenderedPageBreak/>
        <w:t>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4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2" w:name="25"/>
      <w:bookmarkEnd w:id="2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3" w:name="26"/>
            <w:bookmarkEnd w:id="3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Наименование документов, подтверждающих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Соответствие требованиям к участникам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4" w:name="28"/>
      <w:bookmarkEnd w:id="4"/>
      <w:r w:rsidRPr="001B185D">
        <w:rPr>
          <w:rFonts w:ascii="Times New Roman" w:hAnsi="Times New Roman" w:cs="Times New Roman"/>
          <w:color w:val="000000"/>
        </w:rPr>
        <w:lastRenderedPageBreak/>
        <w:t> </w:t>
      </w:r>
      <w:bookmarkStart w:id="5" w:name="29"/>
      <w:bookmarkEnd w:id="5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0"/>
      <w:bookmarkEnd w:id="6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1"/>
      <w:bookmarkEnd w:id="7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8" w:name="32"/>
      <w:bookmarkEnd w:id="8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9" w:name="34"/>
      <w:bookmarkEnd w:id="9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2D7E19B8" w14:textId="77777777" w:rsidR="00EC5F7D" w:rsidRDefault="00EC5F7D" w:rsidP="00EC5F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B81811" w14:textId="77777777" w:rsidR="0049715A" w:rsidRPr="0073253A" w:rsidRDefault="0049715A" w:rsidP="0049715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3253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7FF362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5BA8BAB6" w14:textId="77777777" w:rsidR="0049715A" w:rsidRPr="0073253A" w:rsidRDefault="0049715A" w:rsidP="0049715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730FB639" w14:textId="77777777" w:rsidR="0049715A" w:rsidRPr="0073253A" w:rsidRDefault="0049715A" w:rsidP="0049715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7"/>
        <w:gridCol w:w="5701"/>
        <w:gridCol w:w="835"/>
      </w:tblGrid>
      <w:tr w:rsidR="0049715A" w:rsidRPr="0073253A" w14:paraId="352AD6B1" w14:textId="77777777" w:rsidTr="00936D79">
        <w:tc>
          <w:tcPr>
            <w:tcW w:w="866" w:type="dxa"/>
          </w:tcPr>
          <w:p w14:paraId="3CCEAE4E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64" w:type="dxa"/>
          </w:tcPr>
          <w:p w14:paraId="6001BB14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Наименование подлежащего закупке товара</w:t>
            </w:r>
          </w:p>
        </w:tc>
        <w:tc>
          <w:tcPr>
            <w:tcW w:w="5954" w:type="dxa"/>
          </w:tcPr>
          <w:p w14:paraId="3D72D8D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45" w:type="dxa"/>
          </w:tcPr>
          <w:p w14:paraId="79F488A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49715A" w:rsidRPr="0073253A" w14:paraId="06205667" w14:textId="77777777" w:rsidTr="00936D79">
        <w:tc>
          <w:tcPr>
            <w:tcW w:w="866" w:type="dxa"/>
          </w:tcPr>
          <w:p w14:paraId="477B1958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58882507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для взрослых пациентов</w:t>
            </w:r>
          </w:p>
        </w:tc>
        <w:tc>
          <w:tcPr>
            <w:tcW w:w="5954" w:type="dxa"/>
          </w:tcPr>
          <w:p w14:paraId="7A01522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1000 до 1800мл;</w:t>
            </w:r>
          </w:p>
          <w:p w14:paraId="1FB8E55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13428E7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7B60925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42DA2FE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476B875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№4, №5 и №6),</w:t>
            </w:r>
          </w:p>
          <w:p w14:paraId="033485E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1100B7B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6394E36A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61E5349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31208CC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48C69AE5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 кислорода с резервуаром;</w:t>
            </w:r>
          </w:p>
          <w:p w14:paraId="063117C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6. Порт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246A56A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1E8A4BD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3A8B1E9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9715A" w:rsidRPr="0073253A" w14:paraId="4A1CB26B" w14:textId="77777777" w:rsidTr="00936D79">
        <w:tc>
          <w:tcPr>
            <w:tcW w:w="866" w:type="dxa"/>
          </w:tcPr>
          <w:p w14:paraId="219F69F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7BB0D33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педиатрический</w:t>
            </w:r>
          </w:p>
        </w:tc>
        <w:tc>
          <w:tcPr>
            <w:tcW w:w="5954" w:type="dxa"/>
          </w:tcPr>
          <w:p w14:paraId="49A3BE7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400 до 1000мл;</w:t>
            </w:r>
          </w:p>
          <w:p w14:paraId="29CDF0C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5C9A180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1E99487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797E01B3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7214359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№0, №1 и №2),</w:t>
            </w:r>
          </w:p>
          <w:p w14:paraId="0C5A0FD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761FA245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36A11D1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5DE6B8A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7747A833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130CA73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 с резервуаром;</w:t>
            </w:r>
          </w:p>
          <w:p w14:paraId="67769D4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6. Порт подключения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4C7B7EA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Изделие однократного применения. </w:t>
            </w:r>
          </w:p>
          <w:p w14:paraId="38B6EE2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5CDA9F4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</w:tbl>
    <w:p w14:paraId="49F58DFC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4D197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CF96DEB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7FA7EC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3FDD764C" w14:textId="77777777" w:rsidR="0049715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2E1026B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3CA9090D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90158" w14:textId="4C37B218" w:rsidR="001521C3" w:rsidRPr="001521C3" w:rsidRDefault="001521C3" w:rsidP="0049715A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 xml:space="preserve"> </w:t>
      </w:r>
    </w:p>
    <w:p w14:paraId="7F837E21" w14:textId="77777777" w:rsidR="001521C3" w:rsidRPr="001521C3" w:rsidRDefault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4614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718B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1ACB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6B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06C4-07B7-4095-ABB6-7140B8F0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9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271</cp:revision>
  <cp:lastPrinted>2026-07-06T06:05:00Z</cp:lastPrinted>
  <dcterms:created xsi:type="dcterms:W3CDTF">2021-01-13T06:21:00Z</dcterms:created>
  <dcterms:modified xsi:type="dcterms:W3CDTF">2026-07-20T07:47:00Z</dcterms:modified>
</cp:coreProperties>
</file>